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AEE2E" w14:textId="22071CFA" w:rsidR="008C3F4A" w:rsidRPr="008C3F4A" w:rsidRDefault="008C3F4A" w:rsidP="00626159">
      <w:pPr>
        <w:tabs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  <w:lang w:val="kk-KZ"/>
        </w:rPr>
      </w:pPr>
      <w:r w:rsidRPr="008C3F4A">
        <w:rPr>
          <w:rFonts w:ascii="Times New Roman" w:hAnsi="Times New Roman" w:cs="Times New Roman"/>
          <w:b/>
          <w:bCs/>
        </w:rPr>
        <w:t xml:space="preserve">Дәріс </w:t>
      </w:r>
      <w:r w:rsidR="00FE7498">
        <w:rPr>
          <w:rFonts w:ascii="Times New Roman" w:hAnsi="Times New Roman" w:cs="Times New Roman"/>
          <w:b/>
          <w:bCs/>
          <w:lang w:val="kk-KZ"/>
        </w:rPr>
        <w:t xml:space="preserve">№10 </w:t>
      </w:r>
      <w:r w:rsidRPr="008C3F4A">
        <w:rPr>
          <w:rFonts w:ascii="Times New Roman" w:hAnsi="Times New Roman" w:cs="Times New Roman"/>
          <w:b/>
          <w:bCs/>
        </w:rPr>
        <w:t>тақырыбы:</w:t>
      </w:r>
      <w:r w:rsidR="00FE7498">
        <w:rPr>
          <w:rFonts w:ascii="Times New Roman" w:hAnsi="Times New Roman" w:cs="Times New Roman"/>
          <w:lang w:val="kk-KZ"/>
        </w:rPr>
        <w:t xml:space="preserve"> </w:t>
      </w:r>
      <w:r w:rsidRPr="008C3F4A">
        <w:rPr>
          <w:rFonts w:ascii="Times New Roman" w:hAnsi="Times New Roman" w:cs="Times New Roman"/>
        </w:rPr>
        <w:t>Нейрондық желілердің негіздері және терең оқытудың қазіргі үлгілері</w:t>
      </w:r>
    </w:p>
    <w:p w14:paraId="3F01B8D6" w14:textId="4A21CF88" w:rsidR="008C3F4A" w:rsidRPr="008C3F4A" w:rsidRDefault="008C3F4A" w:rsidP="00626159">
      <w:pPr>
        <w:tabs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  <w:lang w:val="kk-KZ"/>
        </w:rPr>
      </w:pPr>
      <w:r w:rsidRPr="008C3F4A">
        <w:rPr>
          <w:rFonts w:ascii="Times New Roman" w:hAnsi="Times New Roman" w:cs="Times New Roman"/>
          <w:b/>
          <w:bCs/>
        </w:rPr>
        <w:t>Дәрістің мақсаты:</w:t>
      </w:r>
      <w:r w:rsidR="00FE7498">
        <w:rPr>
          <w:rFonts w:ascii="Times New Roman" w:hAnsi="Times New Roman" w:cs="Times New Roman"/>
          <w:lang w:val="kk-KZ"/>
        </w:rPr>
        <w:t xml:space="preserve"> </w:t>
      </w:r>
      <w:r w:rsidRPr="008C3F4A">
        <w:rPr>
          <w:rFonts w:ascii="Times New Roman" w:hAnsi="Times New Roman" w:cs="Times New Roman"/>
        </w:rPr>
        <w:t>Студенттерге нейрондық желілердің құрылымы, жұмыс принципі және терең оқытудың (Deep Learning) негізгі алгоритмдері мен әдістерін түсіндіру.</w:t>
      </w:r>
    </w:p>
    <w:p w14:paraId="401CB439" w14:textId="77777777" w:rsidR="008C3F4A" w:rsidRPr="008C3F4A" w:rsidRDefault="008C3F4A" w:rsidP="00626159">
      <w:pPr>
        <w:tabs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  <w:r w:rsidRPr="008C3F4A">
        <w:rPr>
          <w:rFonts w:ascii="Times New Roman" w:hAnsi="Times New Roman" w:cs="Times New Roman"/>
          <w:b/>
          <w:bCs/>
        </w:rPr>
        <w:t>Негізгі сұрақтар:</w:t>
      </w:r>
    </w:p>
    <w:p w14:paraId="283AB750" w14:textId="77777777" w:rsidR="008C3F4A" w:rsidRPr="00FE7498" w:rsidRDefault="008C3F4A" w:rsidP="00626159">
      <w:pPr>
        <w:pStyle w:val="a7"/>
        <w:numPr>
          <w:ilvl w:val="0"/>
          <w:numId w:val="14"/>
        </w:numPr>
        <w:tabs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  <w:r w:rsidRPr="00FE7498">
        <w:rPr>
          <w:rFonts w:ascii="Times New Roman" w:hAnsi="Times New Roman" w:cs="Times New Roman"/>
        </w:rPr>
        <w:t>Нейрондық желі және перцептрон ұғымы.</w:t>
      </w:r>
    </w:p>
    <w:p w14:paraId="6F975246" w14:textId="77777777" w:rsidR="008C3F4A" w:rsidRPr="00FE7498" w:rsidRDefault="008C3F4A" w:rsidP="00626159">
      <w:pPr>
        <w:pStyle w:val="a7"/>
        <w:numPr>
          <w:ilvl w:val="0"/>
          <w:numId w:val="14"/>
        </w:numPr>
        <w:tabs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  <w:r w:rsidRPr="00FE7498">
        <w:rPr>
          <w:rFonts w:ascii="Times New Roman" w:hAnsi="Times New Roman" w:cs="Times New Roman"/>
        </w:rPr>
        <w:t>Активация функцияларының түрлері және рөлі.</w:t>
      </w:r>
    </w:p>
    <w:p w14:paraId="1B3C3BF2" w14:textId="77777777" w:rsidR="008C3F4A" w:rsidRPr="00FE7498" w:rsidRDefault="008C3F4A" w:rsidP="00626159">
      <w:pPr>
        <w:pStyle w:val="a7"/>
        <w:numPr>
          <w:ilvl w:val="0"/>
          <w:numId w:val="14"/>
        </w:numPr>
        <w:tabs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  <w:r w:rsidRPr="00FE7498">
        <w:rPr>
          <w:rFonts w:ascii="Times New Roman" w:hAnsi="Times New Roman" w:cs="Times New Roman"/>
        </w:rPr>
        <w:t>Нейрондық желінің архитектурасы (Input–Hidden–Output қабаттары).</w:t>
      </w:r>
    </w:p>
    <w:p w14:paraId="70D477C5" w14:textId="77777777" w:rsidR="008C3F4A" w:rsidRPr="00FE7498" w:rsidRDefault="008C3F4A" w:rsidP="00626159">
      <w:pPr>
        <w:pStyle w:val="a7"/>
        <w:numPr>
          <w:ilvl w:val="0"/>
          <w:numId w:val="14"/>
        </w:numPr>
        <w:tabs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  <w:r w:rsidRPr="00FE7498">
        <w:rPr>
          <w:rFonts w:ascii="Times New Roman" w:hAnsi="Times New Roman" w:cs="Times New Roman"/>
        </w:rPr>
        <w:t>Алға және кері тарату (Forward және Backpropagation) процестері.</w:t>
      </w:r>
    </w:p>
    <w:p w14:paraId="2203BE00" w14:textId="77777777" w:rsidR="008C3F4A" w:rsidRPr="00FE7498" w:rsidRDefault="008C3F4A" w:rsidP="00626159">
      <w:pPr>
        <w:pStyle w:val="a7"/>
        <w:numPr>
          <w:ilvl w:val="0"/>
          <w:numId w:val="14"/>
        </w:numPr>
        <w:tabs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  <w:r w:rsidRPr="00FE7498">
        <w:rPr>
          <w:rFonts w:ascii="Times New Roman" w:hAnsi="Times New Roman" w:cs="Times New Roman"/>
        </w:rPr>
        <w:t>Градиенттік түсу және оңтайландыру әдістері.</w:t>
      </w:r>
    </w:p>
    <w:p w14:paraId="0BEBCA57" w14:textId="5B85AE86" w:rsidR="008C3F4A" w:rsidRPr="00FE7498" w:rsidRDefault="008C3F4A" w:rsidP="00626159">
      <w:pPr>
        <w:pStyle w:val="a7"/>
        <w:numPr>
          <w:ilvl w:val="0"/>
          <w:numId w:val="14"/>
        </w:numPr>
        <w:tabs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  <w:r w:rsidRPr="00FE7498">
        <w:rPr>
          <w:rFonts w:ascii="Times New Roman" w:hAnsi="Times New Roman" w:cs="Times New Roman"/>
        </w:rPr>
        <w:t>Артық оқытудан қорғау тәсілдері.</w:t>
      </w:r>
    </w:p>
    <w:p w14:paraId="28A6CC8A" w14:textId="77777777" w:rsidR="00FE7498" w:rsidRPr="00FE7498" w:rsidRDefault="00FE7498" w:rsidP="00626159">
      <w:pPr>
        <w:pStyle w:val="a7"/>
        <w:tabs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</w:p>
    <w:p w14:paraId="6FBE23B9" w14:textId="77777777" w:rsidR="008C3F4A" w:rsidRPr="008C3F4A" w:rsidRDefault="008C3F4A" w:rsidP="00626159">
      <w:pPr>
        <w:tabs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  <w:r w:rsidRPr="008C3F4A">
        <w:rPr>
          <w:rFonts w:ascii="Times New Roman" w:hAnsi="Times New Roman" w:cs="Times New Roman"/>
          <w:b/>
          <w:bCs/>
        </w:rPr>
        <w:t>Қысқаша мазмұн (тезистер):</w:t>
      </w:r>
    </w:p>
    <w:p w14:paraId="6C6D7248" w14:textId="77777777" w:rsidR="008C3F4A" w:rsidRPr="008C3F4A" w:rsidRDefault="008C3F4A" w:rsidP="00626159">
      <w:pPr>
        <w:tabs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  <w:r w:rsidRPr="008C3F4A">
        <w:rPr>
          <w:rFonts w:ascii="Times New Roman" w:hAnsi="Times New Roman" w:cs="Times New Roman"/>
        </w:rPr>
        <w:t>Нейрондық желі (Neural Network) – өзара байланысқан нейрондардан тұратын модель, ол кіріс деректерден заңдылықтарды үйреніп, болжам немесе шешім шығарады.</w:t>
      </w:r>
    </w:p>
    <w:p w14:paraId="3DC61A95" w14:textId="77777777" w:rsidR="008C3F4A" w:rsidRPr="008C3F4A" w:rsidRDefault="008C3F4A" w:rsidP="00626159">
      <w:pPr>
        <w:tabs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  <w:r w:rsidRPr="008C3F4A">
        <w:rPr>
          <w:rFonts w:ascii="Times New Roman" w:hAnsi="Times New Roman" w:cs="Times New Roman"/>
        </w:rPr>
        <w:t>Негізгі операциялар:</w:t>
      </w:r>
    </w:p>
    <w:p w14:paraId="73F6ABA7" w14:textId="43EF213B" w:rsidR="008C3F4A" w:rsidRPr="008C3F4A" w:rsidRDefault="008C3F4A" w:rsidP="00626159">
      <w:pPr>
        <w:tabs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  <w:r w:rsidRPr="008C3F4A">
        <w:rPr>
          <w:rFonts w:ascii="Times New Roman" w:hAnsi="Times New Roman" w:cs="Times New Roman"/>
        </w:rPr>
        <w:t>Кірістер мен с</w:t>
      </w:r>
      <w:r w:rsidR="00626159">
        <w:rPr>
          <w:rFonts w:ascii="Times New Roman" w:hAnsi="Times New Roman" w:cs="Times New Roman"/>
        </w:rPr>
        <w:t>алмақталған қосынды есептеледі:</w:t>
      </w:r>
      <w:r w:rsidR="00626159">
        <w:rPr>
          <w:rFonts w:ascii="Times New Roman" w:hAnsi="Times New Roman" w:cs="Times New Roman"/>
          <w:lang w:val="kk-KZ"/>
        </w:rPr>
        <w:t xml:space="preserve"> </w:t>
      </w:r>
      <m:oMath>
        <m:r>
          <w:rPr>
            <w:rFonts w:ascii="Cambria Math" w:hAnsi="Cambria Math" w:cs="Times New Roman"/>
          </w:rPr>
          <m:t>z=</m:t>
        </m:r>
        <m:sSub>
          <m:sSubPr>
            <m:ctrlPr>
              <w:rPr>
                <w:rFonts w:ascii="Cambria Math" w:hAnsi="Cambria Math" w:cs="Times New Roman"/>
              </w:rPr>
            </m:ctrlPr>
          </m:sSubPr>
          <m:e>
            <m:r>
              <w:rPr>
                <w:rFonts w:ascii="Cambria Math" w:hAnsi="Cambria Math" w:cs="Times New Roman"/>
              </w:rPr>
              <m:t>w</m:t>
            </m:r>
          </m:e>
          <m:sub>
            <m:r>
              <w:rPr>
                <w:rFonts w:ascii="Cambria Math" w:hAnsi="Cambria Math" w:cs="Times New Roman"/>
              </w:rPr>
              <m:t>1</m:t>
            </m:r>
          </m:sub>
        </m:sSub>
        <m:sSub>
          <m:sSubPr>
            <m:ctrlPr>
              <w:rPr>
                <w:rFonts w:ascii="Cambria Math" w:hAnsi="Cambria Math" w:cs="Times New Roman"/>
              </w:rPr>
            </m:ctrlPr>
          </m:sSubPr>
          <m:e>
            <m:r>
              <w:rPr>
                <w:rFonts w:ascii="Cambria Math" w:hAnsi="Cambria Math" w:cs="Times New Roman"/>
              </w:rPr>
              <m:t>x</m:t>
            </m:r>
          </m:e>
          <m:sub>
            <m:r>
              <w:rPr>
                <w:rFonts w:ascii="Cambria Math" w:hAnsi="Cambria Math" w:cs="Times New Roman"/>
              </w:rPr>
              <m:t>1</m:t>
            </m:r>
          </m:sub>
        </m:sSub>
        <m:r>
          <w:rPr>
            <w:rFonts w:ascii="Cambria Math" w:hAnsi="Cambria Math" w:cs="Times New Roman"/>
          </w:rPr>
          <m:t>+</m:t>
        </m:r>
        <m:sSub>
          <m:sSubPr>
            <m:ctrlPr>
              <w:rPr>
                <w:rFonts w:ascii="Cambria Math" w:hAnsi="Cambria Math" w:cs="Times New Roman"/>
              </w:rPr>
            </m:ctrlPr>
          </m:sSubPr>
          <m:e>
            <m:r>
              <w:rPr>
                <w:rFonts w:ascii="Cambria Math" w:hAnsi="Cambria Math" w:cs="Times New Roman"/>
              </w:rPr>
              <m:t>w</m:t>
            </m:r>
          </m:e>
          <m:sub>
            <m:r>
              <w:rPr>
                <w:rFonts w:ascii="Cambria Math" w:hAnsi="Cambria Math" w:cs="Times New Roman"/>
              </w:rPr>
              <m:t>2</m:t>
            </m:r>
          </m:sub>
        </m:sSub>
        <m:sSub>
          <m:sSubPr>
            <m:ctrlPr>
              <w:rPr>
                <w:rFonts w:ascii="Cambria Math" w:hAnsi="Cambria Math" w:cs="Times New Roman"/>
              </w:rPr>
            </m:ctrlPr>
          </m:sSubPr>
          <m:e>
            <m:r>
              <w:rPr>
                <w:rFonts w:ascii="Cambria Math" w:hAnsi="Cambria Math" w:cs="Times New Roman"/>
              </w:rPr>
              <m:t>x</m:t>
            </m:r>
          </m:e>
          <m:sub>
            <m:r>
              <w:rPr>
                <w:rFonts w:ascii="Cambria Math" w:hAnsi="Cambria Math" w:cs="Times New Roman"/>
              </w:rPr>
              <m:t>2</m:t>
            </m:r>
          </m:sub>
        </m:sSub>
        <m:r>
          <w:rPr>
            <w:rFonts w:ascii="Cambria Math" w:hAnsi="Cambria Math" w:cs="Times New Roman"/>
          </w:rPr>
          <m:t>+…+b</m:t>
        </m:r>
      </m:oMath>
    </w:p>
    <w:p w14:paraId="59242A97" w14:textId="585E81DE" w:rsidR="008C3F4A" w:rsidRPr="008C3F4A" w:rsidRDefault="008C3F4A" w:rsidP="00626159">
      <w:pPr>
        <w:tabs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  <w:r w:rsidRPr="008C3F4A">
        <w:rPr>
          <w:rFonts w:ascii="Times New Roman" w:hAnsi="Times New Roman" w:cs="Times New Roman"/>
        </w:rPr>
        <w:t>Нәтиже ак</w:t>
      </w:r>
      <w:r w:rsidR="00626159">
        <w:rPr>
          <w:rFonts w:ascii="Times New Roman" w:hAnsi="Times New Roman" w:cs="Times New Roman"/>
        </w:rPr>
        <w:t>тивация функциясы арқылы өтеді:</w:t>
      </w:r>
      <w:r w:rsidR="00626159">
        <w:rPr>
          <w:rFonts w:ascii="Times New Roman" w:hAnsi="Times New Roman" w:cs="Times New Roman"/>
          <w:lang w:val="kk-KZ"/>
        </w:rPr>
        <w:t xml:space="preserve"> </w:t>
      </w:r>
      <m:oMath>
        <m:r>
          <w:rPr>
            <w:rFonts w:ascii="Cambria Math" w:hAnsi="Cambria Math" w:cs="Times New Roman"/>
          </w:rPr>
          <m:t>a=f(z)</m:t>
        </m:r>
      </m:oMath>
    </w:p>
    <w:p w14:paraId="2DA19369" w14:textId="687B96CE" w:rsidR="008C3F4A" w:rsidRPr="008C3F4A" w:rsidRDefault="008C3F4A" w:rsidP="00626159">
      <w:pPr>
        <w:tabs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  <w:r w:rsidRPr="008C3F4A">
        <w:rPr>
          <w:rFonts w:ascii="Times New Roman" w:hAnsi="Times New Roman" w:cs="Times New Roman"/>
        </w:rPr>
        <w:t>Активация функциялары:</w:t>
      </w:r>
      <w:r w:rsidR="00626159">
        <w:rPr>
          <w:rFonts w:ascii="Times New Roman" w:hAnsi="Times New Roman" w:cs="Times New Roman"/>
          <w:lang w:val="kk-KZ"/>
        </w:rPr>
        <w:t xml:space="preserve"> </w:t>
      </w:r>
      <w:r w:rsidRPr="008C3F4A">
        <w:rPr>
          <w:rFonts w:ascii="Times New Roman" w:hAnsi="Times New Roman" w:cs="Times New Roman"/>
          <w:i/>
          <w:iCs/>
        </w:rPr>
        <w:t>Sigmoid</w:t>
      </w:r>
      <w:r w:rsidRPr="008C3F4A">
        <w:rPr>
          <w:rFonts w:ascii="Times New Roman" w:hAnsi="Times New Roman" w:cs="Times New Roman"/>
        </w:rPr>
        <w:t xml:space="preserve"> – бинарлық классификация;</w:t>
      </w:r>
      <w:r w:rsidR="00626159">
        <w:rPr>
          <w:rFonts w:ascii="Times New Roman" w:hAnsi="Times New Roman" w:cs="Times New Roman"/>
          <w:lang w:val="kk-KZ"/>
        </w:rPr>
        <w:t xml:space="preserve"> </w:t>
      </w:r>
      <w:r w:rsidRPr="008C3F4A">
        <w:rPr>
          <w:rFonts w:ascii="Times New Roman" w:hAnsi="Times New Roman" w:cs="Times New Roman"/>
          <w:i/>
          <w:iCs/>
        </w:rPr>
        <w:t>ReLU</w:t>
      </w:r>
      <w:r w:rsidRPr="008C3F4A">
        <w:rPr>
          <w:rFonts w:ascii="Times New Roman" w:hAnsi="Times New Roman" w:cs="Times New Roman"/>
        </w:rPr>
        <w:t xml:space="preserve"> – жасырын қабаттарда жиі қолданылады;</w:t>
      </w:r>
      <w:r w:rsidR="00626159">
        <w:rPr>
          <w:rFonts w:ascii="Times New Roman" w:hAnsi="Times New Roman" w:cs="Times New Roman"/>
          <w:lang w:val="kk-KZ"/>
        </w:rPr>
        <w:t xml:space="preserve"> </w:t>
      </w:r>
      <w:r w:rsidRPr="008C3F4A">
        <w:rPr>
          <w:rFonts w:ascii="Times New Roman" w:hAnsi="Times New Roman" w:cs="Times New Roman"/>
          <w:i/>
          <w:iCs/>
        </w:rPr>
        <w:t>Softmax</w:t>
      </w:r>
      <w:r w:rsidRPr="008C3F4A">
        <w:rPr>
          <w:rFonts w:ascii="Times New Roman" w:hAnsi="Times New Roman" w:cs="Times New Roman"/>
        </w:rPr>
        <w:t xml:space="preserve"> – көпсыныпты классификация үшін.</w:t>
      </w:r>
    </w:p>
    <w:p w14:paraId="7AE2BA90" w14:textId="2DED79A9" w:rsidR="008C3F4A" w:rsidRPr="008C3F4A" w:rsidRDefault="008C3F4A" w:rsidP="00626159">
      <w:pPr>
        <w:tabs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  <w:r w:rsidRPr="008C3F4A">
        <w:rPr>
          <w:rFonts w:ascii="Times New Roman" w:hAnsi="Times New Roman" w:cs="Times New Roman"/>
        </w:rPr>
        <w:t>Құрылымы:</w:t>
      </w:r>
      <w:r w:rsidR="00626159">
        <w:rPr>
          <w:rFonts w:ascii="Times New Roman" w:hAnsi="Times New Roman" w:cs="Times New Roman"/>
          <w:lang w:val="kk-KZ"/>
        </w:rPr>
        <w:t xml:space="preserve"> </w:t>
      </w:r>
      <w:r w:rsidRPr="008C3F4A">
        <w:rPr>
          <w:rFonts w:ascii="Times New Roman" w:hAnsi="Times New Roman" w:cs="Times New Roman"/>
        </w:rPr>
        <w:t>Кіріс қабаты – бастапқы белгілерді қабылдайды;</w:t>
      </w:r>
    </w:p>
    <w:p w14:paraId="671C2829" w14:textId="77777777" w:rsidR="008C3F4A" w:rsidRPr="008C3F4A" w:rsidRDefault="008C3F4A" w:rsidP="00626159">
      <w:pPr>
        <w:tabs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  <w:r w:rsidRPr="008C3F4A">
        <w:rPr>
          <w:rFonts w:ascii="Times New Roman" w:hAnsi="Times New Roman" w:cs="Times New Roman"/>
        </w:rPr>
        <w:t>Жасырын қабаттар – деректер арасындағы күрделі байланыстарды үйренеді;</w:t>
      </w:r>
    </w:p>
    <w:p w14:paraId="3E3DA4DB" w14:textId="77777777" w:rsidR="008C3F4A" w:rsidRPr="008C3F4A" w:rsidRDefault="008C3F4A" w:rsidP="00626159">
      <w:pPr>
        <w:tabs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  <w:r w:rsidRPr="008C3F4A">
        <w:rPr>
          <w:rFonts w:ascii="Times New Roman" w:hAnsi="Times New Roman" w:cs="Times New Roman"/>
        </w:rPr>
        <w:t>Шығыс қабаты – соңғы болжамды шығарады.</w:t>
      </w:r>
    </w:p>
    <w:p w14:paraId="5DEA37FA" w14:textId="77777777" w:rsidR="008C3F4A" w:rsidRPr="008C3F4A" w:rsidRDefault="008C3F4A" w:rsidP="00626159">
      <w:pPr>
        <w:tabs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  <w:r w:rsidRPr="008C3F4A">
        <w:rPr>
          <w:rFonts w:ascii="Times New Roman" w:hAnsi="Times New Roman" w:cs="Times New Roman"/>
        </w:rPr>
        <w:t>Терең оқыту (Deep Learning) – екі және одан да көп жасырын қабаты бар желілер (MLP, CNN, RNN, Transformer).</w:t>
      </w:r>
    </w:p>
    <w:p w14:paraId="7D726A87" w14:textId="77777777" w:rsidR="008C3F4A" w:rsidRPr="008C3F4A" w:rsidRDefault="008C3F4A" w:rsidP="00626159">
      <w:pPr>
        <w:tabs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  <w:r w:rsidRPr="008C3F4A">
        <w:rPr>
          <w:rFonts w:ascii="Times New Roman" w:hAnsi="Times New Roman" w:cs="Times New Roman"/>
        </w:rPr>
        <w:t>Оқыту процесі:</w:t>
      </w:r>
    </w:p>
    <w:p w14:paraId="296DAEC9" w14:textId="77777777" w:rsidR="008C3F4A" w:rsidRPr="008C3F4A" w:rsidRDefault="008C3F4A" w:rsidP="00626159">
      <w:pPr>
        <w:numPr>
          <w:ilvl w:val="1"/>
          <w:numId w:val="11"/>
        </w:numPr>
        <w:tabs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  <w:r w:rsidRPr="008C3F4A">
        <w:rPr>
          <w:rFonts w:ascii="Times New Roman" w:hAnsi="Times New Roman" w:cs="Times New Roman"/>
        </w:rPr>
        <w:t>Алға тарату (Forward pass);</w:t>
      </w:r>
    </w:p>
    <w:p w14:paraId="6FD724AA" w14:textId="77777777" w:rsidR="008C3F4A" w:rsidRPr="008C3F4A" w:rsidRDefault="008C3F4A" w:rsidP="00626159">
      <w:pPr>
        <w:numPr>
          <w:ilvl w:val="1"/>
          <w:numId w:val="11"/>
        </w:numPr>
        <w:tabs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  <w:r w:rsidRPr="008C3F4A">
        <w:rPr>
          <w:rFonts w:ascii="Times New Roman" w:hAnsi="Times New Roman" w:cs="Times New Roman"/>
        </w:rPr>
        <w:t>Шығын функциясын есептеу (</w:t>
      </w:r>
      <w:r w:rsidRPr="008C3F4A">
        <w:rPr>
          <w:rFonts w:ascii="Times New Roman" w:hAnsi="Times New Roman" w:cs="Times New Roman"/>
          <w:i/>
          <w:iCs/>
        </w:rPr>
        <w:t>MSE, Cross-Entropy</w:t>
      </w:r>
      <w:r w:rsidRPr="008C3F4A">
        <w:rPr>
          <w:rFonts w:ascii="Times New Roman" w:hAnsi="Times New Roman" w:cs="Times New Roman"/>
        </w:rPr>
        <w:t>);</w:t>
      </w:r>
    </w:p>
    <w:p w14:paraId="2BA6912F" w14:textId="77777777" w:rsidR="008C3F4A" w:rsidRPr="008C3F4A" w:rsidRDefault="008C3F4A" w:rsidP="00626159">
      <w:pPr>
        <w:numPr>
          <w:ilvl w:val="1"/>
          <w:numId w:val="11"/>
        </w:numPr>
        <w:tabs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  <w:r w:rsidRPr="008C3F4A">
        <w:rPr>
          <w:rFonts w:ascii="Times New Roman" w:hAnsi="Times New Roman" w:cs="Times New Roman"/>
        </w:rPr>
        <w:t>Кері тарату (Backpropagation);</w:t>
      </w:r>
    </w:p>
    <w:p w14:paraId="301C82A1" w14:textId="77777777" w:rsidR="008C3F4A" w:rsidRPr="008C3F4A" w:rsidRDefault="008C3F4A" w:rsidP="00626159">
      <w:pPr>
        <w:numPr>
          <w:ilvl w:val="1"/>
          <w:numId w:val="11"/>
        </w:numPr>
        <w:tabs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  <w:r w:rsidRPr="008C3F4A">
        <w:rPr>
          <w:rFonts w:ascii="Times New Roman" w:hAnsi="Times New Roman" w:cs="Times New Roman"/>
        </w:rPr>
        <w:t>Салмақтарды жаңарту (</w:t>
      </w:r>
      <w:r w:rsidRPr="008C3F4A">
        <w:rPr>
          <w:rFonts w:ascii="Times New Roman" w:hAnsi="Times New Roman" w:cs="Times New Roman"/>
          <w:i/>
          <w:iCs/>
        </w:rPr>
        <w:t>Gradient Descent</w:t>
      </w:r>
      <w:r w:rsidRPr="008C3F4A">
        <w:rPr>
          <w:rFonts w:ascii="Times New Roman" w:hAnsi="Times New Roman" w:cs="Times New Roman"/>
        </w:rPr>
        <w:t>).</w:t>
      </w:r>
    </w:p>
    <w:p w14:paraId="50CC2A10" w14:textId="77777777" w:rsidR="008C3F4A" w:rsidRPr="008C3F4A" w:rsidRDefault="008C3F4A" w:rsidP="00626159">
      <w:pPr>
        <w:numPr>
          <w:ilvl w:val="0"/>
          <w:numId w:val="10"/>
        </w:numPr>
        <w:tabs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  <w:r w:rsidRPr="008C3F4A">
        <w:rPr>
          <w:rFonts w:ascii="Times New Roman" w:hAnsi="Times New Roman" w:cs="Times New Roman"/>
        </w:rPr>
        <w:t xml:space="preserve">Оңтайландыру әдістері: </w:t>
      </w:r>
      <w:r w:rsidRPr="008C3F4A">
        <w:rPr>
          <w:rFonts w:ascii="Times New Roman" w:hAnsi="Times New Roman" w:cs="Times New Roman"/>
          <w:i/>
          <w:iCs/>
        </w:rPr>
        <w:t>SGD, Adam, RMSprop.</w:t>
      </w:r>
    </w:p>
    <w:p w14:paraId="43767DE8" w14:textId="77777777" w:rsidR="008C3F4A" w:rsidRDefault="008C3F4A" w:rsidP="00626159">
      <w:pPr>
        <w:numPr>
          <w:ilvl w:val="0"/>
          <w:numId w:val="10"/>
        </w:numPr>
        <w:tabs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  <w:r w:rsidRPr="008C3F4A">
        <w:rPr>
          <w:rFonts w:ascii="Times New Roman" w:hAnsi="Times New Roman" w:cs="Times New Roman"/>
        </w:rPr>
        <w:t xml:space="preserve">Артық оқытудан қорғау: </w:t>
      </w:r>
      <w:r w:rsidRPr="008C3F4A">
        <w:rPr>
          <w:rFonts w:ascii="Times New Roman" w:hAnsi="Times New Roman" w:cs="Times New Roman"/>
          <w:i/>
          <w:iCs/>
        </w:rPr>
        <w:t>Dropout</w:t>
      </w:r>
      <w:r w:rsidRPr="008C3F4A">
        <w:rPr>
          <w:rFonts w:ascii="Times New Roman" w:hAnsi="Times New Roman" w:cs="Times New Roman"/>
        </w:rPr>
        <w:t xml:space="preserve">, </w:t>
      </w:r>
      <w:r w:rsidRPr="008C3F4A">
        <w:rPr>
          <w:rFonts w:ascii="Times New Roman" w:hAnsi="Times New Roman" w:cs="Times New Roman"/>
          <w:i/>
          <w:iCs/>
        </w:rPr>
        <w:t>L2-регуляризация</w:t>
      </w:r>
      <w:r w:rsidRPr="008C3F4A">
        <w:rPr>
          <w:rFonts w:ascii="Times New Roman" w:hAnsi="Times New Roman" w:cs="Times New Roman"/>
        </w:rPr>
        <w:t>.</w:t>
      </w:r>
    </w:p>
    <w:p w14:paraId="0A610D2F" w14:textId="77777777" w:rsidR="00626159" w:rsidRDefault="00626159" w:rsidP="00626159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</w:rPr>
      </w:pPr>
    </w:p>
    <w:p w14:paraId="48436DCF" w14:textId="77777777" w:rsidR="00626159" w:rsidRPr="00C2730E" w:rsidRDefault="00626159" w:rsidP="00626159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</w:rPr>
      </w:pPr>
    </w:p>
    <w:p w14:paraId="600023C8" w14:textId="77777777" w:rsidR="00C2730E" w:rsidRPr="008C3F4A" w:rsidRDefault="00C2730E" w:rsidP="00626159">
      <w:pPr>
        <w:tabs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</w:p>
    <w:p w14:paraId="6B2847A4" w14:textId="03DF7038" w:rsidR="00FE55DF" w:rsidRPr="008C3F4A" w:rsidRDefault="008C3F4A" w:rsidP="00626159">
      <w:pPr>
        <w:tabs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  <w:b/>
          <w:bCs/>
          <w:lang w:val="kk-KZ"/>
        </w:rPr>
      </w:pPr>
      <w:r w:rsidRPr="008C3F4A">
        <w:rPr>
          <w:rFonts w:ascii="Times New Roman" w:hAnsi="Times New Roman" w:cs="Times New Roman"/>
          <w:b/>
          <w:bCs/>
          <w:lang w:val="kk-KZ"/>
        </w:rPr>
        <w:lastRenderedPageBreak/>
        <w:t>Кіріспе</w:t>
      </w:r>
    </w:p>
    <w:p w14:paraId="75FBD2E3" w14:textId="77777777" w:rsidR="00FE55DF" w:rsidRPr="00FE55DF" w:rsidRDefault="00FE55DF" w:rsidP="00626159">
      <w:pPr>
        <w:tabs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  <w:r w:rsidRPr="00FE55DF">
        <w:rPr>
          <w:rFonts w:ascii="Times New Roman" w:hAnsi="Times New Roman" w:cs="Times New Roman"/>
        </w:rPr>
        <w:t>Нейрондық желілер (Neural Networks) — бұл адам миының биологиялық нейрондарына ұқсас, өзара байланысқан есептеуіш элементтердің (жасанды нейрондардың) жиынтығынан тұратын модельдер. Желінің негізгі функциясы — кіріс деректерден күрделі үлгілерді үйрену арқылы шешім қабылдау немесе болжам жасау.</w:t>
      </w:r>
    </w:p>
    <w:p w14:paraId="58D6442D" w14:textId="77777777" w:rsidR="00FE55DF" w:rsidRPr="00FE55DF" w:rsidRDefault="00FE55DF" w:rsidP="00626159">
      <w:pPr>
        <w:tabs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  <w:r w:rsidRPr="00FE55DF">
        <w:rPr>
          <w:rFonts w:ascii="Times New Roman" w:hAnsi="Times New Roman" w:cs="Times New Roman"/>
        </w:rPr>
        <w:t>Әрбір жасанды нейрон немесе перцептрон келесі математикалық операцияларды орындайды:</w:t>
      </w:r>
    </w:p>
    <w:p w14:paraId="2F0259FA" w14:textId="12339D05" w:rsidR="00FE55DF" w:rsidRPr="00FE55DF" w:rsidRDefault="00FE55DF" w:rsidP="00626159">
      <w:pPr>
        <w:numPr>
          <w:ilvl w:val="0"/>
          <w:numId w:val="1"/>
        </w:numPr>
        <w:tabs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  <w:r w:rsidRPr="00FE55DF">
        <w:rPr>
          <w:rFonts w:ascii="Times New Roman" w:hAnsi="Times New Roman" w:cs="Times New Roman"/>
        </w:rPr>
        <w:t>Кірістер және Салмақталған Қосынды: Нейрон бірнеше кірістерді  x_1, x_2, x_n  қабылдайды. Әрбір кіріс нейронның есептеуге қосқан үлесін көрсететін сәйкес салмаққа ( w_1, w_2,  w_n ) көбейтіледі.</w:t>
      </w:r>
    </w:p>
    <w:p w14:paraId="08428751" w14:textId="5D267F74" w:rsidR="00FE55DF" w:rsidRPr="00FE55DF" w:rsidRDefault="00FE55DF" w:rsidP="00626159">
      <w:pPr>
        <w:numPr>
          <w:ilvl w:val="0"/>
          <w:numId w:val="1"/>
        </w:numPr>
        <w:tabs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  <w:r w:rsidRPr="00FE55DF">
        <w:rPr>
          <w:rFonts w:ascii="Times New Roman" w:hAnsi="Times New Roman" w:cs="Times New Roman"/>
        </w:rPr>
        <w:t>Ығысудың Қосылуы (Bias): Салмақталған кірістердің қосындысына  b  ығысу (bias) мәні қосылады. Ығысу нейронға тіпті кірістер нөлге тең болса да, белсендірілуге мүмкіндік береді.</w:t>
      </w:r>
    </w:p>
    <w:p w14:paraId="28749CD8" w14:textId="77777777" w:rsidR="00FE55DF" w:rsidRPr="00FE55DF" w:rsidRDefault="00FE55DF" w:rsidP="00626159">
      <w:pPr>
        <w:tabs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  <w:r w:rsidRPr="00FE55DF">
        <w:rPr>
          <w:rFonts w:ascii="Times New Roman" w:hAnsi="Times New Roman" w:cs="Times New Roman"/>
          <w:noProof/>
          <w:lang w:val="ru-RU" w:eastAsia="ru-RU"/>
        </w:rPr>
        <w:drawing>
          <wp:inline distT="0" distB="0" distL="0" distR="0" wp14:anchorId="5BAED9C9" wp14:editId="367210F9">
            <wp:extent cx="1316181" cy="45780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40777" cy="4663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27DDD8" w14:textId="58615131" w:rsidR="00FE55DF" w:rsidRPr="00FE55DF" w:rsidRDefault="00FE55DF" w:rsidP="00626159">
      <w:pPr>
        <w:tabs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  <w:r w:rsidRPr="00FE55DF">
        <w:rPr>
          <w:rFonts w:ascii="Times New Roman" w:hAnsi="Times New Roman" w:cs="Times New Roman"/>
        </w:rPr>
        <w:t>Мұндағы  z  — нейронның таза кірісі (net input).</w:t>
      </w:r>
    </w:p>
    <w:p w14:paraId="4F769DC8" w14:textId="2C1F7C8B" w:rsidR="00FE55DF" w:rsidRPr="00FE55DF" w:rsidRDefault="00FE55DF" w:rsidP="00626159">
      <w:pPr>
        <w:numPr>
          <w:ilvl w:val="0"/>
          <w:numId w:val="1"/>
        </w:numPr>
        <w:tabs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  <w:r w:rsidRPr="00FE55DF">
        <w:rPr>
          <w:rFonts w:ascii="Times New Roman" w:hAnsi="Times New Roman" w:cs="Times New Roman"/>
        </w:rPr>
        <w:t>Активация Функциясы (Activation Function): Таза кіріс  z  міндетті түрде активация функциясынан ( f ) өтеді. Бұл функция нейронның соңғы шығысын  a  анықтайды және ең маңыздысы – желіге сызықтық емес (non-linear) қасиет береді, бұл күрделі, сызықтық емес мәселелерді шешу үшін қажет.</w:t>
      </w:r>
    </w:p>
    <w:p w14:paraId="148FD44E" w14:textId="530611A0" w:rsidR="00FE55DF" w:rsidRPr="00FE55DF" w:rsidRDefault="00FE55DF" w:rsidP="00626159">
      <w:pPr>
        <w:tabs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  <w:r w:rsidRPr="00FE55DF">
        <w:rPr>
          <w:rFonts w:ascii="Times New Roman" w:hAnsi="Times New Roman" w:cs="Times New Roman"/>
        </w:rPr>
        <w:t>a = f(z)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574"/>
        <w:gridCol w:w="2496"/>
        <w:gridCol w:w="4275"/>
      </w:tblGrid>
      <w:tr w:rsidR="00FE55DF" w:rsidRPr="00FE55DF" w14:paraId="6628B6D4" w14:textId="77777777" w:rsidTr="000A45CE">
        <w:tc>
          <w:tcPr>
            <w:tcW w:w="0" w:type="auto"/>
            <w:hideMark/>
          </w:tcPr>
          <w:p w14:paraId="6CD07539" w14:textId="77777777" w:rsidR="00FE55DF" w:rsidRPr="00FE55DF" w:rsidRDefault="00FE55DF" w:rsidP="000A45CE">
            <w:pPr>
              <w:tabs>
                <w:tab w:val="left" w:pos="284"/>
              </w:tabs>
              <w:spacing w:line="360" w:lineRule="auto"/>
              <w:ind w:left="-567" w:firstLine="567"/>
              <w:jc w:val="center"/>
              <w:rPr>
                <w:rFonts w:ascii="Times New Roman" w:hAnsi="Times New Roman" w:cs="Times New Roman"/>
              </w:rPr>
            </w:pPr>
            <w:r w:rsidRPr="00FE55DF">
              <w:rPr>
                <w:rFonts w:ascii="Times New Roman" w:hAnsi="Times New Roman" w:cs="Times New Roman"/>
              </w:rPr>
              <w:t>Активация Функциясы</w:t>
            </w:r>
          </w:p>
        </w:tc>
        <w:tc>
          <w:tcPr>
            <w:tcW w:w="0" w:type="auto"/>
            <w:hideMark/>
          </w:tcPr>
          <w:p w14:paraId="142DF117" w14:textId="77777777" w:rsidR="00FE55DF" w:rsidRPr="00FE55DF" w:rsidRDefault="00FE55DF" w:rsidP="000A45CE">
            <w:pPr>
              <w:tabs>
                <w:tab w:val="left" w:pos="284"/>
              </w:tabs>
              <w:spacing w:line="360" w:lineRule="auto"/>
              <w:ind w:left="-567" w:firstLine="567"/>
              <w:jc w:val="center"/>
              <w:rPr>
                <w:rFonts w:ascii="Times New Roman" w:hAnsi="Times New Roman" w:cs="Times New Roman"/>
              </w:rPr>
            </w:pPr>
            <w:r w:rsidRPr="00FE55DF">
              <w:rPr>
                <w:rFonts w:ascii="Times New Roman" w:hAnsi="Times New Roman" w:cs="Times New Roman"/>
              </w:rPr>
              <w:t>Формуласы</w:t>
            </w:r>
          </w:p>
        </w:tc>
        <w:tc>
          <w:tcPr>
            <w:tcW w:w="0" w:type="auto"/>
            <w:hideMark/>
          </w:tcPr>
          <w:p w14:paraId="4186A9B1" w14:textId="77777777" w:rsidR="00FE55DF" w:rsidRPr="00FE55DF" w:rsidRDefault="00FE55DF" w:rsidP="000A45CE">
            <w:pPr>
              <w:tabs>
                <w:tab w:val="left" w:pos="284"/>
              </w:tabs>
              <w:spacing w:line="360" w:lineRule="auto"/>
              <w:ind w:left="-567" w:firstLine="567"/>
              <w:jc w:val="center"/>
              <w:rPr>
                <w:rFonts w:ascii="Times New Roman" w:hAnsi="Times New Roman" w:cs="Times New Roman"/>
              </w:rPr>
            </w:pPr>
            <w:r w:rsidRPr="00FE55DF">
              <w:rPr>
                <w:rFonts w:ascii="Times New Roman" w:hAnsi="Times New Roman" w:cs="Times New Roman"/>
              </w:rPr>
              <w:t>Қолданылуы</w:t>
            </w:r>
          </w:p>
        </w:tc>
      </w:tr>
      <w:tr w:rsidR="00FE55DF" w:rsidRPr="00FE55DF" w14:paraId="136E0D9D" w14:textId="77777777" w:rsidTr="000A45CE">
        <w:tc>
          <w:tcPr>
            <w:tcW w:w="0" w:type="auto"/>
            <w:hideMark/>
          </w:tcPr>
          <w:p w14:paraId="42FAC074" w14:textId="77777777" w:rsidR="00FE55DF" w:rsidRPr="00FE55DF" w:rsidRDefault="00FE55DF" w:rsidP="000A45CE">
            <w:pPr>
              <w:tabs>
                <w:tab w:val="left" w:pos="284"/>
              </w:tabs>
              <w:spacing w:line="360" w:lineRule="auto"/>
              <w:ind w:left="-567" w:firstLine="567"/>
              <w:jc w:val="center"/>
              <w:rPr>
                <w:rFonts w:ascii="Times New Roman" w:hAnsi="Times New Roman" w:cs="Times New Roman"/>
              </w:rPr>
            </w:pPr>
            <w:r w:rsidRPr="00FE55DF">
              <w:rPr>
                <w:rFonts w:ascii="Times New Roman" w:hAnsi="Times New Roman" w:cs="Times New Roman"/>
              </w:rPr>
              <w:t>Sigmoid (Сигмоид)</w:t>
            </w:r>
          </w:p>
        </w:tc>
        <w:tc>
          <w:tcPr>
            <w:tcW w:w="0" w:type="auto"/>
            <w:hideMark/>
          </w:tcPr>
          <w:p w14:paraId="28B5E906" w14:textId="28202764" w:rsidR="00FE55DF" w:rsidRPr="00FE55DF" w:rsidRDefault="00FE55DF" w:rsidP="000A45CE">
            <w:pPr>
              <w:tabs>
                <w:tab w:val="left" w:pos="284"/>
              </w:tabs>
              <w:spacing w:line="360" w:lineRule="auto"/>
              <w:ind w:left="-567" w:firstLine="567"/>
              <w:jc w:val="center"/>
              <w:rPr>
                <w:rFonts w:ascii="Times New Roman" w:hAnsi="Times New Roman" w:cs="Times New Roman"/>
              </w:rPr>
            </w:pPr>
            <w:r w:rsidRPr="00FE55DF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 wp14:anchorId="7493E4D7" wp14:editId="68BF112D">
                  <wp:extent cx="1419423" cy="438211"/>
                  <wp:effectExtent l="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9423" cy="4382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14:paraId="65B95E93" w14:textId="77777777" w:rsidR="00FE55DF" w:rsidRPr="00FE55DF" w:rsidRDefault="00FE55DF" w:rsidP="000A45CE">
            <w:pPr>
              <w:tabs>
                <w:tab w:val="left" w:pos="284"/>
              </w:tabs>
              <w:spacing w:line="360" w:lineRule="auto"/>
              <w:ind w:left="-567" w:firstLine="567"/>
              <w:jc w:val="center"/>
              <w:rPr>
                <w:rFonts w:ascii="Times New Roman" w:hAnsi="Times New Roman" w:cs="Times New Roman"/>
              </w:rPr>
            </w:pPr>
            <w:r w:rsidRPr="00FE55DF">
              <w:rPr>
                <w:rFonts w:ascii="Times New Roman" w:hAnsi="Times New Roman" w:cs="Times New Roman"/>
              </w:rPr>
              <w:t>Шығыс қабатында (Бинарлық классификация)</w:t>
            </w:r>
          </w:p>
        </w:tc>
      </w:tr>
      <w:tr w:rsidR="00FE55DF" w:rsidRPr="00FE55DF" w14:paraId="4C39BA56" w14:textId="77777777" w:rsidTr="000A45CE">
        <w:tc>
          <w:tcPr>
            <w:tcW w:w="0" w:type="auto"/>
            <w:hideMark/>
          </w:tcPr>
          <w:p w14:paraId="000CFC35" w14:textId="77777777" w:rsidR="00FE55DF" w:rsidRPr="00FE55DF" w:rsidRDefault="00FE55DF" w:rsidP="000A45CE">
            <w:pPr>
              <w:tabs>
                <w:tab w:val="left" w:pos="284"/>
              </w:tabs>
              <w:spacing w:line="360" w:lineRule="auto"/>
              <w:ind w:left="-567" w:firstLine="567"/>
              <w:jc w:val="center"/>
              <w:rPr>
                <w:rFonts w:ascii="Times New Roman" w:hAnsi="Times New Roman" w:cs="Times New Roman"/>
              </w:rPr>
            </w:pPr>
            <w:r w:rsidRPr="00FE55DF">
              <w:rPr>
                <w:rFonts w:ascii="Times New Roman" w:hAnsi="Times New Roman" w:cs="Times New Roman"/>
              </w:rPr>
              <w:t>ReLU (Rectified Linear Unit)</w:t>
            </w:r>
          </w:p>
        </w:tc>
        <w:tc>
          <w:tcPr>
            <w:tcW w:w="0" w:type="auto"/>
            <w:hideMark/>
          </w:tcPr>
          <w:p w14:paraId="0D342B43" w14:textId="13B6FDF0" w:rsidR="00FE55DF" w:rsidRPr="00FE55DF" w:rsidRDefault="00FE55DF" w:rsidP="000A45CE">
            <w:pPr>
              <w:tabs>
                <w:tab w:val="left" w:pos="284"/>
              </w:tabs>
              <w:spacing w:line="360" w:lineRule="auto"/>
              <w:ind w:left="-567" w:firstLine="567"/>
              <w:jc w:val="center"/>
              <w:rPr>
                <w:rFonts w:ascii="Times New Roman" w:hAnsi="Times New Roman" w:cs="Times New Roman"/>
              </w:rPr>
            </w:pPr>
            <w:r w:rsidRPr="00FE55DF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 wp14:anchorId="6E388E0B" wp14:editId="39B32249">
                  <wp:extent cx="1336967" cy="325582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5136" cy="3324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14:paraId="256C710D" w14:textId="77777777" w:rsidR="00FE55DF" w:rsidRPr="00FE55DF" w:rsidRDefault="00FE55DF" w:rsidP="000A45CE">
            <w:pPr>
              <w:tabs>
                <w:tab w:val="left" w:pos="284"/>
              </w:tabs>
              <w:spacing w:line="360" w:lineRule="auto"/>
              <w:ind w:left="-567" w:firstLine="567"/>
              <w:jc w:val="center"/>
              <w:rPr>
                <w:rFonts w:ascii="Times New Roman" w:hAnsi="Times New Roman" w:cs="Times New Roman"/>
              </w:rPr>
            </w:pPr>
            <w:r w:rsidRPr="00FE55DF">
              <w:rPr>
                <w:rFonts w:ascii="Times New Roman" w:hAnsi="Times New Roman" w:cs="Times New Roman"/>
              </w:rPr>
              <w:t>Жасырын қабаттарда (Ең жиі қолданылатыны)</w:t>
            </w:r>
          </w:p>
        </w:tc>
      </w:tr>
      <w:tr w:rsidR="00FE55DF" w:rsidRPr="00FE55DF" w14:paraId="70EE2E2E" w14:textId="77777777" w:rsidTr="000A45CE">
        <w:tc>
          <w:tcPr>
            <w:tcW w:w="0" w:type="auto"/>
            <w:hideMark/>
          </w:tcPr>
          <w:p w14:paraId="5DAE48DC" w14:textId="77777777" w:rsidR="00FE55DF" w:rsidRPr="00FE55DF" w:rsidRDefault="00FE55DF" w:rsidP="000A45CE">
            <w:pPr>
              <w:tabs>
                <w:tab w:val="left" w:pos="284"/>
              </w:tabs>
              <w:spacing w:line="360" w:lineRule="auto"/>
              <w:ind w:left="-567" w:firstLine="567"/>
              <w:jc w:val="center"/>
              <w:rPr>
                <w:rFonts w:ascii="Times New Roman" w:hAnsi="Times New Roman" w:cs="Times New Roman"/>
              </w:rPr>
            </w:pPr>
            <w:r w:rsidRPr="00FE55DF">
              <w:rPr>
                <w:rFonts w:ascii="Times New Roman" w:hAnsi="Times New Roman" w:cs="Times New Roman"/>
              </w:rPr>
              <w:t>Softmax (Софтмакс)</w:t>
            </w:r>
          </w:p>
        </w:tc>
        <w:tc>
          <w:tcPr>
            <w:tcW w:w="0" w:type="auto"/>
            <w:hideMark/>
          </w:tcPr>
          <w:p w14:paraId="022E150A" w14:textId="1FDD1590" w:rsidR="00FE55DF" w:rsidRPr="00FE55DF" w:rsidRDefault="00FE55DF" w:rsidP="000A45CE">
            <w:pPr>
              <w:tabs>
                <w:tab w:val="left" w:pos="284"/>
              </w:tabs>
              <w:spacing w:line="360" w:lineRule="auto"/>
              <w:ind w:left="-567" w:firstLine="567"/>
              <w:jc w:val="center"/>
              <w:rPr>
                <w:rFonts w:ascii="Times New Roman" w:hAnsi="Times New Roman" w:cs="Times New Roman"/>
              </w:rPr>
            </w:pPr>
            <w:r w:rsidRPr="00FE55DF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 wp14:anchorId="7F910735" wp14:editId="78194C7D">
                  <wp:extent cx="1440873" cy="415033"/>
                  <wp:effectExtent l="0" t="0" r="6985" b="444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6785" cy="4224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14:paraId="3CE9D070" w14:textId="77777777" w:rsidR="00FE55DF" w:rsidRPr="00FE55DF" w:rsidRDefault="00FE55DF" w:rsidP="000A45CE">
            <w:pPr>
              <w:tabs>
                <w:tab w:val="left" w:pos="284"/>
              </w:tabs>
              <w:spacing w:line="360" w:lineRule="auto"/>
              <w:ind w:left="-567" w:firstLine="567"/>
              <w:jc w:val="center"/>
              <w:rPr>
                <w:rFonts w:ascii="Times New Roman" w:hAnsi="Times New Roman" w:cs="Times New Roman"/>
              </w:rPr>
            </w:pPr>
            <w:r w:rsidRPr="00FE55DF">
              <w:rPr>
                <w:rFonts w:ascii="Times New Roman" w:hAnsi="Times New Roman" w:cs="Times New Roman"/>
              </w:rPr>
              <w:t>Шығыс қабатында (Көп сыныпты классификация)</w:t>
            </w:r>
          </w:p>
        </w:tc>
      </w:tr>
    </w:tbl>
    <w:p w14:paraId="618851C5" w14:textId="2B4968AF" w:rsidR="00FE55DF" w:rsidRPr="00FE7498" w:rsidRDefault="00FE7498" w:rsidP="000A45CE">
      <w:pPr>
        <w:tabs>
          <w:tab w:val="left" w:pos="284"/>
        </w:tabs>
        <w:spacing w:after="0" w:line="360" w:lineRule="auto"/>
        <w:ind w:left="-567" w:firstLine="567"/>
        <w:jc w:val="center"/>
        <w:rPr>
          <w:rFonts w:ascii="Times New Roman" w:hAnsi="Times New Roman" w:cs="Times New Roman"/>
          <w:i/>
          <w:iCs/>
          <w:lang w:val="kk-KZ"/>
        </w:rPr>
      </w:pPr>
      <w:r w:rsidRPr="00FE7498">
        <w:rPr>
          <w:rFonts w:ascii="Times New Roman" w:hAnsi="Times New Roman" w:cs="Times New Roman"/>
          <w:i/>
          <w:iCs/>
          <w:lang w:val="kk-KZ"/>
        </w:rPr>
        <w:t>Кесте 10.1 Активация функциялары</w:t>
      </w:r>
    </w:p>
    <w:p w14:paraId="7503E966" w14:textId="77777777" w:rsidR="00FE55DF" w:rsidRDefault="00FE55DF" w:rsidP="00626159">
      <w:pPr>
        <w:tabs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  <w:b/>
          <w:bCs/>
          <w:i/>
          <w:iCs/>
        </w:rPr>
      </w:pPr>
    </w:p>
    <w:p w14:paraId="7C6E9537" w14:textId="321DEE55" w:rsidR="00FE55DF" w:rsidRPr="00FE55DF" w:rsidRDefault="00FE55DF" w:rsidP="00626159">
      <w:pPr>
        <w:tabs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  <w:b/>
          <w:bCs/>
          <w:i/>
          <w:iCs/>
        </w:rPr>
      </w:pPr>
      <w:r w:rsidRPr="00FE55DF">
        <w:rPr>
          <w:rFonts w:ascii="Times New Roman" w:hAnsi="Times New Roman" w:cs="Times New Roman"/>
          <w:b/>
          <w:bCs/>
          <w:i/>
          <w:iCs/>
        </w:rPr>
        <w:t>Нейрондық Желінің Архитектурасы</w:t>
      </w:r>
    </w:p>
    <w:p w14:paraId="395F5E96" w14:textId="77777777" w:rsidR="00FE55DF" w:rsidRPr="00FE55DF" w:rsidRDefault="00FE55DF" w:rsidP="00626159">
      <w:pPr>
        <w:tabs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  <w:r w:rsidRPr="00FE55DF">
        <w:rPr>
          <w:rFonts w:ascii="Times New Roman" w:hAnsi="Times New Roman" w:cs="Times New Roman"/>
        </w:rPr>
        <w:t>Нейрондық желілер нейрондардың қабаттасып орналасуымен сипатталады:</w:t>
      </w:r>
    </w:p>
    <w:p w14:paraId="1ABC60DC" w14:textId="77777777" w:rsidR="00FE55DF" w:rsidRPr="00FE55DF" w:rsidRDefault="00FE55DF" w:rsidP="00626159">
      <w:pPr>
        <w:numPr>
          <w:ilvl w:val="0"/>
          <w:numId w:val="2"/>
        </w:numPr>
        <w:tabs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  <w:r w:rsidRPr="00FE55DF">
        <w:rPr>
          <w:rFonts w:ascii="Times New Roman" w:hAnsi="Times New Roman" w:cs="Times New Roman"/>
        </w:rPr>
        <w:t>Кіріс қабаты (Input Layer): Модельге бастапқы деректерді қабылдайды. Нейрондар саны ерекшеліктер (феатуралар) санына тең.</w:t>
      </w:r>
    </w:p>
    <w:p w14:paraId="47DC8C85" w14:textId="77777777" w:rsidR="00FE55DF" w:rsidRPr="00FE55DF" w:rsidRDefault="00FE55DF" w:rsidP="00626159">
      <w:pPr>
        <w:numPr>
          <w:ilvl w:val="0"/>
          <w:numId w:val="2"/>
        </w:numPr>
        <w:tabs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  <w:r w:rsidRPr="00FE55DF">
        <w:rPr>
          <w:rFonts w:ascii="Times New Roman" w:hAnsi="Times New Roman" w:cs="Times New Roman"/>
        </w:rPr>
        <w:lastRenderedPageBreak/>
        <w:t>Жасырын қабаттар (Hidden Layers): Кіріс пен шығыс арасында орналасады. Бұл қабаттар деректердің күрделі өзара байланыстарын және иерархиялық ерекшеліктерін үйренеді. Жасырын қабаттағы нейрон саны арқылы желінің "ені" (width) анықталады.</w:t>
      </w:r>
    </w:p>
    <w:p w14:paraId="7307B7C9" w14:textId="77777777" w:rsidR="00FE55DF" w:rsidRPr="00FE55DF" w:rsidRDefault="00FE55DF" w:rsidP="00626159">
      <w:pPr>
        <w:numPr>
          <w:ilvl w:val="0"/>
          <w:numId w:val="2"/>
        </w:numPr>
        <w:tabs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  <w:r w:rsidRPr="00FE55DF">
        <w:rPr>
          <w:rFonts w:ascii="Times New Roman" w:hAnsi="Times New Roman" w:cs="Times New Roman"/>
        </w:rPr>
        <w:t>Шығыс қабаты (Output Layer): Желінің соңғы нәтижесін (болжамды) шығарады. Нейрондар саны шешілетін мәселеге (классификация, регрессия) байланысты.</w:t>
      </w:r>
    </w:p>
    <w:p w14:paraId="0A228253" w14:textId="77777777" w:rsidR="00FE55DF" w:rsidRPr="00FE55DF" w:rsidRDefault="00FE55DF" w:rsidP="00626159">
      <w:pPr>
        <w:tabs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  <w:r w:rsidRPr="00FE55DF">
        <w:rPr>
          <w:rFonts w:ascii="Times New Roman" w:hAnsi="Times New Roman" w:cs="Times New Roman"/>
        </w:rPr>
        <w:t>Терең оқыту (Deep Learning) — бұл кем дегенде екі немесе одан да көп жасырын қабаты бар нейрондық желілерді (MLP, CNN, RNN, Transformer) оқытуды білдіреді. Қабаттардың көптігі желіге абстрактілі және күрделі концепцияларды үйренуге мүмкіндік береді.</w:t>
      </w:r>
    </w:p>
    <w:p w14:paraId="1AA4C582" w14:textId="750D872F" w:rsidR="00FE55DF" w:rsidRPr="00FE7498" w:rsidRDefault="00FE55DF" w:rsidP="00626159">
      <w:pPr>
        <w:tabs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  <w:lang w:val="kk-KZ"/>
        </w:rPr>
      </w:pPr>
    </w:p>
    <w:p w14:paraId="4BD4C786" w14:textId="33F91620" w:rsidR="00FE55DF" w:rsidRDefault="00FE55DF" w:rsidP="000A45CE">
      <w:pPr>
        <w:tabs>
          <w:tab w:val="left" w:pos="284"/>
        </w:tabs>
        <w:spacing w:after="0" w:line="360" w:lineRule="auto"/>
        <w:ind w:left="-567" w:firstLine="567"/>
        <w:jc w:val="center"/>
        <w:rPr>
          <w:rFonts w:ascii="Times New Roman" w:hAnsi="Times New Roman" w:cs="Times New Roman"/>
          <w:lang w:val="kk-KZ"/>
        </w:rPr>
      </w:pPr>
      <w:r>
        <w:rPr>
          <w:noProof/>
          <w:lang w:val="ru-RU" w:eastAsia="ru-RU"/>
        </w:rPr>
        <w:drawing>
          <wp:inline distT="0" distB="0" distL="0" distR="0" wp14:anchorId="6A5A9A34" wp14:editId="079D2DF7">
            <wp:extent cx="4959927" cy="2022942"/>
            <wp:effectExtent l="0" t="0" r="0" b="0"/>
            <wp:docPr id="5" name="Рисунок 5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Untitl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9151" cy="20307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47110A" w14:textId="5ADCFA05" w:rsidR="00FE7498" w:rsidRPr="00FE7498" w:rsidRDefault="00FE7498" w:rsidP="000A45CE">
      <w:pPr>
        <w:tabs>
          <w:tab w:val="left" w:pos="284"/>
        </w:tabs>
        <w:spacing w:after="0" w:line="360" w:lineRule="auto"/>
        <w:ind w:left="-567" w:firstLine="567"/>
        <w:jc w:val="center"/>
        <w:rPr>
          <w:rFonts w:ascii="Times New Roman" w:hAnsi="Times New Roman" w:cs="Times New Roman"/>
          <w:i/>
          <w:iCs/>
        </w:rPr>
      </w:pPr>
      <w:r w:rsidRPr="00FE7498">
        <w:rPr>
          <w:rFonts w:ascii="Times New Roman" w:hAnsi="Times New Roman" w:cs="Times New Roman"/>
          <w:i/>
          <w:iCs/>
          <w:lang w:val="kk-KZ"/>
        </w:rPr>
        <w:t>С</w:t>
      </w:r>
      <w:r w:rsidRPr="00FE7498">
        <w:rPr>
          <w:rFonts w:ascii="Times New Roman" w:hAnsi="Times New Roman" w:cs="Times New Roman"/>
          <w:i/>
          <w:iCs/>
        </w:rPr>
        <w:t>урет 10.1: Көпқабатты Перцептрон (MLP) архитектурасы</w:t>
      </w:r>
    </w:p>
    <w:p w14:paraId="12C6CA2E" w14:textId="77777777" w:rsidR="00FE7498" w:rsidRPr="00FE7498" w:rsidRDefault="00FE7498" w:rsidP="00626159">
      <w:pPr>
        <w:tabs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  <w:lang w:val="kk-KZ"/>
        </w:rPr>
      </w:pPr>
    </w:p>
    <w:p w14:paraId="3CF7389F" w14:textId="336B87AE" w:rsidR="00FE55DF" w:rsidRPr="00FE55DF" w:rsidRDefault="00FE55DF" w:rsidP="00626159">
      <w:pPr>
        <w:tabs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  <w:b/>
          <w:bCs/>
          <w:i/>
          <w:iCs/>
        </w:rPr>
      </w:pPr>
      <w:r w:rsidRPr="00FE55DF">
        <w:rPr>
          <w:rFonts w:ascii="Times New Roman" w:hAnsi="Times New Roman" w:cs="Times New Roman"/>
          <w:b/>
          <w:bCs/>
          <w:i/>
          <w:iCs/>
        </w:rPr>
        <w:t xml:space="preserve"> Құрылымдары мен оқыту әдістері</w:t>
      </w:r>
    </w:p>
    <w:p w14:paraId="7343F68A" w14:textId="5A99B902" w:rsidR="00FE55DF" w:rsidRPr="00FE55DF" w:rsidRDefault="00FE55DF" w:rsidP="00626159">
      <w:pPr>
        <w:tabs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  <w:r w:rsidRPr="00FE55DF">
        <w:rPr>
          <w:rFonts w:ascii="Times New Roman" w:hAnsi="Times New Roman" w:cs="Times New Roman"/>
        </w:rPr>
        <w:t>Оқыту процесі: Алға және Кері Тарату</w:t>
      </w:r>
    </w:p>
    <w:p w14:paraId="1155F09D" w14:textId="77777777" w:rsidR="00FE55DF" w:rsidRPr="00FE55DF" w:rsidRDefault="00FE55DF" w:rsidP="00626159">
      <w:pPr>
        <w:tabs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  <w:r w:rsidRPr="00FE55DF">
        <w:rPr>
          <w:rFonts w:ascii="Times New Roman" w:hAnsi="Times New Roman" w:cs="Times New Roman"/>
        </w:rPr>
        <w:t>Нейрондық желілерді оқыту (салмақтарды оңтайландыру) екі негізгі фазадан тұрады:</w:t>
      </w:r>
    </w:p>
    <w:p w14:paraId="28FC80D7" w14:textId="77777777" w:rsidR="00FE55DF" w:rsidRPr="00FE55DF" w:rsidRDefault="00FE55DF" w:rsidP="00626159">
      <w:pPr>
        <w:numPr>
          <w:ilvl w:val="0"/>
          <w:numId w:val="3"/>
        </w:numPr>
        <w:tabs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  <w:r w:rsidRPr="00FE55DF">
        <w:rPr>
          <w:rFonts w:ascii="Times New Roman" w:hAnsi="Times New Roman" w:cs="Times New Roman"/>
        </w:rPr>
        <w:t>Алға Бағыттау (Forward Propagation):</w:t>
      </w:r>
    </w:p>
    <w:p w14:paraId="79E78EB8" w14:textId="5A490036" w:rsidR="00FE55DF" w:rsidRPr="00FE55DF" w:rsidRDefault="00FE55DF" w:rsidP="00626159">
      <w:pPr>
        <w:tabs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  <w:r w:rsidRPr="00FE55DF">
        <w:rPr>
          <w:rFonts w:ascii="Times New Roman" w:hAnsi="Times New Roman" w:cs="Times New Roman"/>
        </w:rPr>
        <w:t>Кіріс деректері кіріс қабатынан бастап, барлық жасырын қабаттар арқылы, активация функцияларымен өңделіп, шығыс қабатында соңғы болжамдық мән  \hat{y}  береді.</w:t>
      </w:r>
    </w:p>
    <w:p w14:paraId="435B2826" w14:textId="77777777" w:rsidR="00FE55DF" w:rsidRPr="00FE55DF" w:rsidRDefault="00FE55DF" w:rsidP="00626159">
      <w:pPr>
        <w:numPr>
          <w:ilvl w:val="0"/>
          <w:numId w:val="3"/>
        </w:numPr>
        <w:tabs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  <w:r w:rsidRPr="00FE55DF">
        <w:rPr>
          <w:rFonts w:ascii="Times New Roman" w:hAnsi="Times New Roman" w:cs="Times New Roman"/>
        </w:rPr>
        <w:t>Шығын Функциясын Есептеу (Loss Calculation):</w:t>
      </w:r>
    </w:p>
    <w:p w14:paraId="1B2004A9" w14:textId="08CB93CE" w:rsidR="00FE55DF" w:rsidRPr="00FE55DF" w:rsidRDefault="00FE55DF" w:rsidP="00626159">
      <w:pPr>
        <w:tabs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  <w:r w:rsidRPr="00FE55DF">
        <w:rPr>
          <w:rFonts w:ascii="Times New Roman" w:hAnsi="Times New Roman" w:cs="Times New Roman"/>
        </w:rPr>
        <w:t>Модельдің болжамы  \hat{y}  мен деректегі нақты мән  y  арасындағы айырмашылық (қателік) шығын функциясы (Loss Function) арқылы есептеледі.</w:t>
      </w:r>
    </w:p>
    <w:p w14:paraId="365F8C7B" w14:textId="7EAD73DD" w:rsidR="00FE55DF" w:rsidRPr="00FE55DF" w:rsidRDefault="00FE55DF" w:rsidP="00626159">
      <w:pPr>
        <w:numPr>
          <w:ilvl w:val="1"/>
          <w:numId w:val="3"/>
        </w:numPr>
        <w:tabs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  <w:r w:rsidRPr="00FE55DF">
        <w:rPr>
          <w:rFonts w:ascii="Times New Roman" w:hAnsi="Times New Roman" w:cs="Times New Roman"/>
        </w:rPr>
        <w:t>Орташа Квадраттық Қате (MSE) Регрессия үшін</w:t>
      </w:r>
      <w:r w:rsidRPr="00FE55DF">
        <w:rPr>
          <w:noProof/>
        </w:rPr>
        <w:t xml:space="preserve"> </w:t>
      </w:r>
      <w:r w:rsidRPr="00FE55DF">
        <w:rPr>
          <w:rFonts w:ascii="Times New Roman" w:hAnsi="Times New Roman" w:cs="Times New Roman"/>
          <w:noProof/>
          <w:lang w:val="ru-RU" w:eastAsia="ru-RU"/>
        </w:rPr>
        <w:drawing>
          <wp:inline distT="0" distB="0" distL="0" distR="0" wp14:anchorId="5D0A112C" wp14:editId="41370DB1">
            <wp:extent cx="1911927" cy="284126"/>
            <wp:effectExtent l="0" t="0" r="0" b="190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942952" cy="288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98E11D" w14:textId="77777777" w:rsidR="00FE55DF" w:rsidRDefault="00FE55DF" w:rsidP="00626159">
      <w:pPr>
        <w:numPr>
          <w:ilvl w:val="1"/>
          <w:numId w:val="3"/>
        </w:numPr>
        <w:tabs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  <w:r w:rsidRPr="00FE55DF">
        <w:rPr>
          <w:rFonts w:ascii="Times New Roman" w:hAnsi="Times New Roman" w:cs="Times New Roman"/>
        </w:rPr>
        <w:t xml:space="preserve">Кросс-Энтропия Классификация үшін: </w:t>
      </w:r>
    </w:p>
    <w:p w14:paraId="6610EDD4" w14:textId="19C8DB7C" w:rsidR="00FE55DF" w:rsidRPr="00FE55DF" w:rsidRDefault="00FE55DF" w:rsidP="00626159">
      <w:pPr>
        <w:tabs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  <w:r w:rsidRPr="00FE55DF">
        <w:rPr>
          <w:rFonts w:ascii="Times New Roman" w:hAnsi="Times New Roman" w:cs="Times New Roman"/>
          <w:noProof/>
          <w:lang w:val="ru-RU" w:eastAsia="ru-RU"/>
        </w:rPr>
        <w:drawing>
          <wp:inline distT="0" distB="0" distL="0" distR="0" wp14:anchorId="0F4EA89D" wp14:editId="0364C441">
            <wp:extent cx="2119745" cy="355686"/>
            <wp:effectExtent l="0" t="0" r="0" b="635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163129" cy="3629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86DD45" w14:textId="77777777" w:rsidR="00FE55DF" w:rsidRPr="00FE55DF" w:rsidRDefault="00FE55DF" w:rsidP="00626159">
      <w:pPr>
        <w:numPr>
          <w:ilvl w:val="0"/>
          <w:numId w:val="3"/>
        </w:numPr>
        <w:tabs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  <w:r w:rsidRPr="00FE55DF">
        <w:rPr>
          <w:rFonts w:ascii="Times New Roman" w:hAnsi="Times New Roman" w:cs="Times New Roman"/>
        </w:rPr>
        <w:t>Кері Тарату (Backpropagation):</w:t>
      </w:r>
    </w:p>
    <w:p w14:paraId="3EE3799B" w14:textId="40243B2C" w:rsidR="00FE55DF" w:rsidRPr="00FE55DF" w:rsidRDefault="00FE55DF" w:rsidP="00626159">
      <w:pPr>
        <w:tabs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  <w:r w:rsidRPr="00FE55DF">
        <w:rPr>
          <w:rFonts w:ascii="Times New Roman" w:hAnsi="Times New Roman" w:cs="Times New Roman"/>
        </w:rPr>
        <w:lastRenderedPageBreak/>
        <w:t>Бұл алгоритм есептелген қателікті шығыс қабатынан бастап, желінің барлық жасырын қабаттарына дейін кері бағытта таратады. Негізгі мақсат — әрбір салмаққа қатысты шығын функциясының градиентін  есептеу. Бұл градиент салмақтың шығынға қосқан үлесін анықтайды.</w:t>
      </w:r>
    </w:p>
    <w:p w14:paraId="37BD0B79" w14:textId="77777777" w:rsidR="00FE55DF" w:rsidRPr="00FE55DF" w:rsidRDefault="00FE55DF" w:rsidP="00626159">
      <w:pPr>
        <w:numPr>
          <w:ilvl w:val="0"/>
          <w:numId w:val="3"/>
        </w:numPr>
        <w:tabs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  <w:r w:rsidRPr="00FE55DF">
        <w:rPr>
          <w:rFonts w:ascii="Times New Roman" w:hAnsi="Times New Roman" w:cs="Times New Roman"/>
        </w:rPr>
        <w:t>Салмақтарды Жаңарту (Оңтайландыру):</w:t>
      </w:r>
    </w:p>
    <w:p w14:paraId="6A6DE477" w14:textId="77777777" w:rsidR="00FE55DF" w:rsidRPr="00FE55DF" w:rsidRDefault="00FE55DF" w:rsidP="00626159">
      <w:pPr>
        <w:tabs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  <w:r w:rsidRPr="00FE55DF">
        <w:rPr>
          <w:rFonts w:ascii="Times New Roman" w:hAnsi="Times New Roman" w:cs="Times New Roman"/>
        </w:rPr>
        <w:t>Градиенттік мәліметтер Градиенттік Түсу (Gradient Descent) әдісі арқылы салмақтарды жаңарту үшін қолданылады. Бұл процесс шығын функциясының ең төменгі нүктесіне (глобалдық минимумға) жетуге тырысады.</w:t>
      </w:r>
    </w:p>
    <w:p w14:paraId="3EE80F76" w14:textId="77777777" w:rsidR="00FE55DF" w:rsidRDefault="00FE55DF" w:rsidP="00626159">
      <w:pPr>
        <w:tabs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  <w:r w:rsidRPr="00FE55DF">
        <w:rPr>
          <w:rFonts w:ascii="Times New Roman" w:hAnsi="Times New Roman" w:cs="Times New Roman"/>
          <w:noProof/>
          <w:lang w:val="ru-RU" w:eastAsia="ru-RU"/>
        </w:rPr>
        <w:drawing>
          <wp:inline distT="0" distB="0" distL="0" distR="0" wp14:anchorId="3078F067" wp14:editId="626B0AAF">
            <wp:extent cx="2022763" cy="473537"/>
            <wp:effectExtent l="0" t="0" r="0" b="317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032850" cy="4758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93CFA1" w14:textId="3F85B9C2" w:rsidR="00FE55DF" w:rsidRPr="00FE55DF" w:rsidRDefault="00FE55DF" w:rsidP="00626159">
      <w:pPr>
        <w:tabs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  <w:r w:rsidRPr="00FE55DF">
        <w:rPr>
          <w:rFonts w:ascii="Times New Roman" w:hAnsi="Times New Roman" w:cs="Times New Roman"/>
        </w:rPr>
        <w:t>Мұндағы  eta  (Оқыту Жылдамдығы - Learning Rate) — салмақтардың бір қадамда қаншалықты жылдам жаңаратынын анықтайтын маңызды гиперпараметр.</w:t>
      </w:r>
    </w:p>
    <w:p w14:paraId="45912529" w14:textId="0370F2B8" w:rsidR="00FE55DF" w:rsidRPr="00FE55DF" w:rsidRDefault="00FE55DF" w:rsidP="00626159">
      <w:pPr>
        <w:tabs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  <w:r w:rsidRPr="00FE55DF">
        <w:rPr>
          <w:rFonts w:ascii="Times New Roman" w:hAnsi="Times New Roman" w:cs="Times New Roman"/>
        </w:rPr>
        <w:t xml:space="preserve"> Оңтайландыру және Артық Оқытудан Қорғау</w:t>
      </w:r>
    </w:p>
    <w:p w14:paraId="6C4B6F48" w14:textId="77777777" w:rsidR="00FE55DF" w:rsidRPr="00FE55DF" w:rsidRDefault="00FE55DF" w:rsidP="00626159">
      <w:pPr>
        <w:numPr>
          <w:ilvl w:val="0"/>
          <w:numId w:val="4"/>
        </w:numPr>
        <w:tabs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  <w:r w:rsidRPr="00FE55DF">
        <w:rPr>
          <w:rFonts w:ascii="Times New Roman" w:hAnsi="Times New Roman" w:cs="Times New Roman"/>
        </w:rPr>
        <w:t>Оңтайландырушылар (Optimizers): SGD (Stochastic Gradient Descent), Adam, RMSprop сияқты жетілдірілген алгоритмдер градиенттік түсудің жылдамдығы мен тиімділігін арттырады.</w:t>
      </w:r>
    </w:p>
    <w:p w14:paraId="24F911BF" w14:textId="77777777" w:rsidR="00FE55DF" w:rsidRPr="00FE55DF" w:rsidRDefault="00FE55DF" w:rsidP="00626159">
      <w:pPr>
        <w:numPr>
          <w:ilvl w:val="0"/>
          <w:numId w:val="4"/>
        </w:numPr>
        <w:tabs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  <w:r w:rsidRPr="00FE55DF">
        <w:rPr>
          <w:rFonts w:ascii="Times New Roman" w:hAnsi="Times New Roman" w:cs="Times New Roman"/>
        </w:rPr>
        <w:t>Төмендету (Regularization): Желінің оқыту деректеріндегі шуды жаттап алуын (артық оқыту) болдырмау үшін L2-төмендету немесе Dropout (кейбір нейрондарды уақытша өшіру) әдістері қолданылады.</w:t>
      </w:r>
    </w:p>
    <w:p w14:paraId="15CA6482" w14:textId="77777777" w:rsidR="00AB3313" w:rsidRDefault="00AB3313" w:rsidP="00626159">
      <w:pPr>
        <w:tabs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  <w:lang w:val="kk-KZ"/>
        </w:rPr>
      </w:pPr>
    </w:p>
    <w:p w14:paraId="23E5AEE2" w14:textId="77777777" w:rsidR="008C3F4A" w:rsidRDefault="008C3F4A" w:rsidP="00626159">
      <w:pPr>
        <w:tabs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  <w:lang w:val="kk-KZ"/>
        </w:rPr>
      </w:pPr>
    </w:p>
    <w:p w14:paraId="7CC5EC3A" w14:textId="77777777" w:rsidR="008C3F4A" w:rsidRDefault="008C3F4A" w:rsidP="00626159">
      <w:pPr>
        <w:tabs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  <w:lang w:val="kk-KZ"/>
        </w:rPr>
      </w:pPr>
    </w:p>
    <w:p w14:paraId="56B5732C" w14:textId="77777777" w:rsidR="008C3F4A" w:rsidRDefault="008C3F4A" w:rsidP="00626159">
      <w:pPr>
        <w:tabs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  <w:lang w:val="kk-KZ"/>
        </w:rPr>
      </w:pPr>
    </w:p>
    <w:p w14:paraId="03F89CBC" w14:textId="77777777" w:rsidR="008C3F4A" w:rsidRPr="008C3F4A" w:rsidRDefault="008C3F4A" w:rsidP="00626159">
      <w:pPr>
        <w:tabs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  <w:r w:rsidRPr="008C3F4A">
        <w:rPr>
          <w:rFonts w:ascii="Times New Roman" w:hAnsi="Times New Roman" w:cs="Times New Roman"/>
          <w:b/>
          <w:bCs/>
        </w:rPr>
        <w:t>Бақылау сұрақтары:</w:t>
      </w:r>
    </w:p>
    <w:p w14:paraId="73A1888C" w14:textId="77777777" w:rsidR="008C3F4A" w:rsidRPr="008C3F4A" w:rsidRDefault="008C3F4A" w:rsidP="00626159">
      <w:pPr>
        <w:numPr>
          <w:ilvl w:val="0"/>
          <w:numId w:val="12"/>
        </w:numPr>
        <w:tabs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  <w:r w:rsidRPr="008C3F4A">
        <w:rPr>
          <w:rFonts w:ascii="Times New Roman" w:hAnsi="Times New Roman" w:cs="Times New Roman"/>
        </w:rPr>
        <w:t>Нейрондық желінің негізгі элементтері қандай?</w:t>
      </w:r>
    </w:p>
    <w:p w14:paraId="1700622A" w14:textId="77777777" w:rsidR="008C3F4A" w:rsidRPr="008C3F4A" w:rsidRDefault="008C3F4A" w:rsidP="00626159">
      <w:pPr>
        <w:numPr>
          <w:ilvl w:val="0"/>
          <w:numId w:val="12"/>
        </w:numPr>
        <w:tabs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  <w:r w:rsidRPr="008C3F4A">
        <w:rPr>
          <w:rFonts w:ascii="Times New Roman" w:hAnsi="Times New Roman" w:cs="Times New Roman"/>
        </w:rPr>
        <w:t>Активация функциялары не үшін қажет?</w:t>
      </w:r>
    </w:p>
    <w:p w14:paraId="04C2B01D" w14:textId="77777777" w:rsidR="008C3F4A" w:rsidRPr="008C3F4A" w:rsidRDefault="008C3F4A" w:rsidP="00626159">
      <w:pPr>
        <w:numPr>
          <w:ilvl w:val="0"/>
          <w:numId w:val="12"/>
        </w:numPr>
        <w:tabs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  <w:r w:rsidRPr="008C3F4A">
        <w:rPr>
          <w:rFonts w:ascii="Times New Roman" w:hAnsi="Times New Roman" w:cs="Times New Roman"/>
        </w:rPr>
        <w:t>Алға және кері тарату процестері қалай жүреді?</w:t>
      </w:r>
    </w:p>
    <w:p w14:paraId="3BEB0D9F" w14:textId="77777777" w:rsidR="008C3F4A" w:rsidRPr="008C3F4A" w:rsidRDefault="008C3F4A" w:rsidP="00626159">
      <w:pPr>
        <w:numPr>
          <w:ilvl w:val="0"/>
          <w:numId w:val="12"/>
        </w:numPr>
        <w:tabs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  <w:r w:rsidRPr="008C3F4A">
        <w:rPr>
          <w:rFonts w:ascii="Times New Roman" w:hAnsi="Times New Roman" w:cs="Times New Roman"/>
        </w:rPr>
        <w:t>Градиенттік түсу әдісінің мәні неде?</w:t>
      </w:r>
    </w:p>
    <w:p w14:paraId="4376525F" w14:textId="77777777" w:rsidR="008C3F4A" w:rsidRPr="008C3F4A" w:rsidRDefault="008C3F4A" w:rsidP="00626159">
      <w:pPr>
        <w:numPr>
          <w:ilvl w:val="0"/>
          <w:numId w:val="12"/>
        </w:numPr>
        <w:tabs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  <w:r w:rsidRPr="008C3F4A">
        <w:rPr>
          <w:rFonts w:ascii="Times New Roman" w:hAnsi="Times New Roman" w:cs="Times New Roman"/>
        </w:rPr>
        <w:t>Артық оқытудан қорғау тәсілдерін атаңыз.</w:t>
      </w:r>
    </w:p>
    <w:p w14:paraId="2D42D689" w14:textId="233CBB9C" w:rsidR="008C3F4A" w:rsidRPr="008C3F4A" w:rsidRDefault="008C3F4A" w:rsidP="00626159">
      <w:pPr>
        <w:tabs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</w:p>
    <w:p w14:paraId="782D1F4E" w14:textId="77777777" w:rsidR="008C3F4A" w:rsidRPr="008C3F4A" w:rsidRDefault="008C3F4A" w:rsidP="00626159">
      <w:pPr>
        <w:tabs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  <w:r w:rsidRPr="008C3F4A">
        <w:rPr>
          <w:rFonts w:ascii="Times New Roman" w:hAnsi="Times New Roman" w:cs="Times New Roman"/>
          <w:b/>
          <w:bCs/>
        </w:rPr>
        <w:t>Ұсынылатын әдебиеттер:</w:t>
      </w:r>
    </w:p>
    <w:p w14:paraId="7616F5DC" w14:textId="77777777" w:rsidR="008C3F4A" w:rsidRPr="008C3F4A" w:rsidRDefault="008C3F4A" w:rsidP="00626159">
      <w:pPr>
        <w:numPr>
          <w:ilvl w:val="0"/>
          <w:numId w:val="13"/>
        </w:numPr>
        <w:tabs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  <w:r w:rsidRPr="008C3F4A">
        <w:rPr>
          <w:rFonts w:ascii="Times New Roman" w:hAnsi="Times New Roman" w:cs="Times New Roman"/>
        </w:rPr>
        <w:t xml:space="preserve">Goodfellow I., Bengio Y., Courville A. </w:t>
      </w:r>
      <w:r w:rsidRPr="008C3F4A">
        <w:rPr>
          <w:rFonts w:ascii="Times New Roman" w:hAnsi="Times New Roman" w:cs="Times New Roman"/>
          <w:i/>
          <w:iCs/>
        </w:rPr>
        <w:t>Deep Learning.</w:t>
      </w:r>
      <w:r w:rsidRPr="008C3F4A">
        <w:rPr>
          <w:rFonts w:ascii="Times New Roman" w:hAnsi="Times New Roman" w:cs="Times New Roman"/>
        </w:rPr>
        <w:t xml:space="preserve"> MIT Press, 2016.</w:t>
      </w:r>
    </w:p>
    <w:p w14:paraId="69E2E2F1" w14:textId="77777777" w:rsidR="008C3F4A" w:rsidRPr="008C3F4A" w:rsidRDefault="008C3F4A" w:rsidP="00626159">
      <w:pPr>
        <w:numPr>
          <w:ilvl w:val="0"/>
          <w:numId w:val="13"/>
        </w:numPr>
        <w:tabs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  <w:r w:rsidRPr="008C3F4A">
        <w:rPr>
          <w:rFonts w:ascii="Times New Roman" w:hAnsi="Times New Roman" w:cs="Times New Roman"/>
        </w:rPr>
        <w:t xml:space="preserve">Bishop C.M. </w:t>
      </w:r>
      <w:r w:rsidRPr="008C3F4A">
        <w:rPr>
          <w:rFonts w:ascii="Times New Roman" w:hAnsi="Times New Roman" w:cs="Times New Roman"/>
          <w:i/>
          <w:iCs/>
        </w:rPr>
        <w:t>Pattern Recognition and Machine Learning.</w:t>
      </w:r>
      <w:r w:rsidRPr="008C3F4A">
        <w:rPr>
          <w:rFonts w:ascii="Times New Roman" w:hAnsi="Times New Roman" w:cs="Times New Roman"/>
        </w:rPr>
        <w:t xml:space="preserve"> Springer, 2006.</w:t>
      </w:r>
    </w:p>
    <w:p w14:paraId="402938A7" w14:textId="77777777" w:rsidR="008C3F4A" w:rsidRPr="008C3F4A" w:rsidRDefault="008C3F4A" w:rsidP="00626159">
      <w:pPr>
        <w:numPr>
          <w:ilvl w:val="0"/>
          <w:numId w:val="13"/>
        </w:numPr>
        <w:tabs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  <w:r w:rsidRPr="008C3F4A">
        <w:rPr>
          <w:rFonts w:ascii="Times New Roman" w:hAnsi="Times New Roman" w:cs="Times New Roman"/>
        </w:rPr>
        <w:t xml:space="preserve">Géron A. </w:t>
      </w:r>
      <w:r w:rsidRPr="008C3F4A">
        <w:rPr>
          <w:rFonts w:ascii="Times New Roman" w:hAnsi="Times New Roman" w:cs="Times New Roman"/>
          <w:i/>
          <w:iCs/>
        </w:rPr>
        <w:t>Hands-On Machine Learning with Scikit-Learn, Keras &amp; TensorFlow.</w:t>
      </w:r>
      <w:r w:rsidRPr="008C3F4A">
        <w:rPr>
          <w:rFonts w:ascii="Times New Roman" w:hAnsi="Times New Roman" w:cs="Times New Roman"/>
        </w:rPr>
        <w:t xml:space="preserve"> O’Reilly, 2022.</w:t>
      </w:r>
    </w:p>
    <w:p w14:paraId="086F373D" w14:textId="77777777" w:rsidR="008C3F4A" w:rsidRPr="008C3F4A" w:rsidRDefault="008C3F4A" w:rsidP="00626159">
      <w:pPr>
        <w:numPr>
          <w:ilvl w:val="0"/>
          <w:numId w:val="13"/>
        </w:numPr>
        <w:tabs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  <w:r w:rsidRPr="008C3F4A">
        <w:rPr>
          <w:rFonts w:ascii="Times New Roman" w:hAnsi="Times New Roman" w:cs="Times New Roman"/>
        </w:rPr>
        <w:t xml:space="preserve">Han J., Kamber M., Pei J. </w:t>
      </w:r>
      <w:r w:rsidRPr="008C3F4A">
        <w:rPr>
          <w:rFonts w:ascii="Times New Roman" w:hAnsi="Times New Roman" w:cs="Times New Roman"/>
          <w:i/>
          <w:iCs/>
        </w:rPr>
        <w:t>Data Mining: Concepts and Techniques.</w:t>
      </w:r>
      <w:r w:rsidRPr="008C3F4A">
        <w:rPr>
          <w:rFonts w:ascii="Times New Roman" w:hAnsi="Times New Roman" w:cs="Times New Roman"/>
        </w:rPr>
        <w:t xml:space="preserve"> Elsevier, 2011.</w:t>
      </w:r>
    </w:p>
    <w:p w14:paraId="2DA6C719" w14:textId="77777777" w:rsidR="008C3F4A" w:rsidRPr="008C3F4A" w:rsidRDefault="008C3F4A" w:rsidP="00626159">
      <w:pPr>
        <w:numPr>
          <w:ilvl w:val="0"/>
          <w:numId w:val="13"/>
        </w:numPr>
        <w:tabs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  <w:r w:rsidRPr="008C3F4A">
        <w:rPr>
          <w:rFonts w:ascii="Times New Roman" w:hAnsi="Times New Roman" w:cs="Times New Roman"/>
        </w:rPr>
        <w:t xml:space="preserve">Chollet F. </w:t>
      </w:r>
      <w:r w:rsidRPr="008C3F4A">
        <w:rPr>
          <w:rFonts w:ascii="Times New Roman" w:hAnsi="Times New Roman" w:cs="Times New Roman"/>
          <w:i/>
          <w:iCs/>
        </w:rPr>
        <w:t>Deep Learning with Python.</w:t>
      </w:r>
      <w:r w:rsidRPr="008C3F4A">
        <w:rPr>
          <w:rFonts w:ascii="Times New Roman" w:hAnsi="Times New Roman" w:cs="Times New Roman"/>
        </w:rPr>
        <w:t xml:space="preserve"> Manning, 2021.</w:t>
      </w:r>
    </w:p>
    <w:p w14:paraId="2A77F2CD" w14:textId="77777777" w:rsidR="008C3F4A" w:rsidRPr="008C3F4A" w:rsidRDefault="008C3F4A" w:rsidP="00626159">
      <w:pPr>
        <w:tabs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  <w:lang w:val="kk-KZ"/>
        </w:rPr>
      </w:pPr>
    </w:p>
    <w:sectPr w:rsidR="008C3F4A" w:rsidRPr="008C3F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12D7E"/>
    <w:multiLevelType w:val="hybridMultilevel"/>
    <w:tmpl w:val="0D026B18"/>
    <w:lvl w:ilvl="0" w:tplc="2000000F">
      <w:start w:val="1"/>
      <w:numFmt w:val="decimal"/>
      <w:lvlText w:val="%1."/>
      <w:lvlJc w:val="left"/>
      <w:pPr>
        <w:ind w:left="1080" w:hanging="360"/>
      </w:p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BE0D33"/>
    <w:multiLevelType w:val="multilevel"/>
    <w:tmpl w:val="04FCAF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8E281C"/>
    <w:multiLevelType w:val="multilevel"/>
    <w:tmpl w:val="E586E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D35528"/>
    <w:multiLevelType w:val="multilevel"/>
    <w:tmpl w:val="718ED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0A3397"/>
    <w:multiLevelType w:val="multilevel"/>
    <w:tmpl w:val="B5AAF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69752E"/>
    <w:multiLevelType w:val="multilevel"/>
    <w:tmpl w:val="79287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843FED"/>
    <w:multiLevelType w:val="multilevel"/>
    <w:tmpl w:val="434AF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0E736E8"/>
    <w:multiLevelType w:val="multilevel"/>
    <w:tmpl w:val="65F28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F643A2"/>
    <w:multiLevelType w:val="multilevel"/>
    <w:tmpl w:val="CEF06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9CD2D97"/>
    <w:multiLevelType w:val="multilevel"/>
    <w:tmpl w:val="54BE7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D533AAE"/>
    <w:multiLevelType w:val="multilevel"/>
    <w:tmpl w:val="B1F80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DBF57C1"/>
    <w:multiLevelType w:val="multilevel"/>
    <w:tmpl w:val="A11E8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F8B40D2"/>
    <w:multiLevelType w:val="multilevel"/>
    <w:tmpl w:val="D46A78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73932602">
    <w:abstractNumId w:val="9"/>
  </w:num>
  <w:num w:numId="2" w16cid:durableId="1130633012">
    <w:abstractNumId w:val="5"/>
  </w:num>
  <w:num w:numId="3" w16cid:durableId="892228452">
    <w:abstractNumId w:val="12"/>
  </w:num>
  <w:num w:numId="4" w16cid:durableId="1832720476">
    <w:abstractNumId w:val="4"/>
  </w:num>
  <w:num w:numId="5" w16cid:durableId="178275132">
    <w:abstractNumId w:val="6"/>
  </w:num>
  <w:num w:numId="6" w16cid:durableId="1892030974">
    <w:abstractNumId w:val="11"/>
  </w:num>
  <w:num w:numId="7" w16cid:durableId="862280555">
    <w:abstractNumId w:val="3"/>
  </w:num>
  <w:num w:numId="8" w16cid:durableId="1734311494">
    <w:abstractNumId w:val="10"/>
  </w:num>
  <w:num w:numId="9" w16cid:durableId="2023316208">
    <w:abstractNumId w:val="2"/>
  </w:num>
  <w:num w:numId="10" w16cid:durableId="2128086038">
    <w:abstractNumId w:val="7"/>
  </w:num>
  <w:num w:numId="11" w16cid:durableId="454256210">
    <w:abstractNumId w:val="7"/>
    <w:lvlOverride w:ilvl="1">
      <w:lvl w:ilvl="1">
        <w:numFmt w:val="decimal"/>
        <w:lvlText w:val="%2."/>
        <w:lvlJc w:val="left"/>
      </w:lvl>
    </w:lvlOverride>
  </w:num>
  <w:num w:numId="12" w16cid:durableId="1512257483">
    <w:abstractNumId w:val="1"/>
  </w:num>
  <w:num w:numId="13" w16cid:durableId="1291328810">
    <w:abstractNumId w:val="8"/>
  </w:num>
  <w:num w:numId="14" w16cid:durableId="883640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5DF"/>
    <w:rsid w:val="00064F0B"/>
    <w:rsid w:val="000A45CE"/>
    <w:rsid w:val="0025510F"/>
    <w:rsid w:val="002B06C9"/>
    <w:rsid w:val="004952BD"/>
    <w:rsid w:val="00626159"/>
    <w:rsid w:val="008C2AA2"/>
    <w:rsid w:val="008C3F4A"/>
    <w:rsid w:val="00925D09"/>
    <w:rsid w:val="00AB3313"/>
    <w:rsid w:val="00B420F8"/>
    <w:rsid w:val="00C2730E"/>
    <w:rsid w:val="00FE55DF"/>
    <w:rsid w:val="00FE7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74481"/>
  <w15:chartTrackingRefBased/>
  <w15:docId w15:val="{130BD7D5-54DB-417D-9B5E-60E9FE3BE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E55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55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55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55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55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55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55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55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55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55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E55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E55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E55D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E55D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E55D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E55D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E55D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E55D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E55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E55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55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E55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E55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E55D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E55D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E55D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E55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E55D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E55DF"/>
    <w:rPr>
      <w:b/>
      <w:bCs/>
      <w:smallCaps/>
      <w:color w:val="0F4761" w:themeColor="accent1" w:themeShade="BF"/>
      <w:spacing w:val="5"/>
    </w:rPr>
  </w:style>
  <w:style w:type="table" w:styleId="ac">
    <w:name w:val="Grid Table Light"/>
    <w:basedOn w:val="a1"/>
    <w:uiPriority w:val="40"/>
    <w:rsid w:val="000A45C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6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920</Words>
  <Characters>5247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Майтонова Інжу Бауыржанқызы</dc:creator>
  <cp:keywords/>
  <dc:description/>
  <cp:lastModifiedBy>Inzhu Maitonova</cp:lastModifiedBy>
  <cp:revision>7</cp:revision>
  <dcterms:created xsi:type="dcterms:W3CDTF">2025-10-25T14:46:00Z</dcterms:created>
  <dcterms:modified xsi:type="dcterms:W3CDTF">2025-11-12T14:19:00Z</dcterms:modified>
</cp:coreProperties>
</file>