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8FF44" w14:textId="77777777" w:rsidR="004A01F1" w:rsidRDefault="004A01F1" w:rsidP="004A01F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A01F1">
        <w:rPr>
          <w:rFonts w:ascii="Times New Roman" w:hAnsi="Times New Roman" w:cs="Times New Roman"/>
          <w:sz w:val="28"/>
          <w:szCs w:val="28"/>
        </w:rPr>
        <w:t>Әл</w:t>
      </w:r>
      <w:proofErr w:type="spellEnd"/>
      <w:r w:rsidRPr="004A01F1">
        <w:rPr>
          <w:rFonts w:ascii="Times New Roman" w:hAnsi="Times New Roman" w:cs="Times New Roman"/>
          <w:sz w:val="28"/>
          <w:szCs w:val="28"/>
        </w:rPr>
        <w:t xml:space="preserve">-Фараби </w:t>
      </w:r>
      <w:proofErr w:type="spellStart"/>
      <w:r w:rsidRPr="004A01F1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4A0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1F1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4A0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1D8BB" w14:textId="4CF674FC" w:rsidR="004A01F1" w:rsidRPr="004A01F1" w:rsidRDefault="004A01F1" w:rsidP="004A01F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01F1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</w:t>
      </w:r>
      <w:r>
        <w:rPr>
          <w:rFonts w:ascii="Times New Roman" w:hAnsi="Times New Roman" w:cs="Times New Roman"/>
          <w:sz w:val="28"/>
          <w:szCs w:val="28"/>
          <w:lang w:val="kk-KZ"/>
        </w:rPr>
        <w:t>Этикалық</w:t>
      </w:r>
      <w:r w:rsidRPr="004A01F1">
        <w:rPr>
          <w:rFonts w:ascii="Times New Roman" w:hAnsi="Times New Roman" w:cs="Times New Roman"/>
          <w:sz w:val="28"/>
          <w:szCs w:val="28"/>
          <w:lang w:val="kk-KZ"/>
        </w:rPr>
        <w:t xml:space="preserve"> Комитетінің Төрағасы </w:t>
      </w:r>
    </w:p>
    <w:p w14:paraId="68C9AD57" w14:textId="77777777" w:rsidR="004A01F1" w:rsidRDefault="004A01F1" w:rsidP="004A01F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01F1">
        <w:rPr>
          <w:rFonts w:ascii="Times New Roman" w:hAnsi="Times New Roman" w:cs="Times New Roman"/>
          <w:sz w:val="28"/>
          <w:szCs w:val="28"/>
          <w:lang w:val="kk-KZ"/>
        </w:rPr>
        <w:t>Усатаева Г. М.</w:t>
      </w:r>
    </w:p>
    <w:p w14:paraId="18099434" w14:textId="7635DA71" w:rsidR="004A01F1" w:rsidRPr="004A01F1" w:rsidRDefault="004A01F1" w:rsidP="004A01F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01F1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факультет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14:paraId="1B07055E" w14:textId="415E9BFE" w:rsidR="004A01F1" w:rsidRPr="004A01F1" w:rsidRDefault="004A01F1" w:rsidP="004A01F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мамандығының</w:t>
      </w:r>
    </w:p>
    <w:p w14:paraId="4287413E" w14:textId="350A1044" w:rsidR="004A01F1" w:rsidRPr="004A01F1" w:rsidRDefault="004A01F1" w:rsidP="004A01F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жылының </w:t>
      </w:r>
      <w:r>
        <w:rPr>
          <w:rFonts w:ascii="Times New Roman" w:hAnsi="Times New Roman" w:cs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14:paraId="6502ECF1" w14:textId="245EE6BD" w:rsidR="004A01F1" w:rsidRPr="004A01F1" w:rsidRDefault="004A01F1" w:rsidP="004A01F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01F1">
        <w:rPr>
          <w:rFonts w:ascii="Times New Roman" w:hAnsi="Times New Roman" w:cs="Times New Roman"/>
          <w:sz w:val="28"/>
          <w:szCs w:val="28"/>
          <w:lang w:val="kk-KZ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ТАЖ</w:t>
      </w:r>
    </w:p>
    <w:p w14:paraId="43C8B0E8" w14:textId="77777777" w:rsidR="004A01F1" w:rsidRPr="004A01F1" w:rsidRDefault="004A01F1" w:rsidP="004A01F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537826F" w14:textId="32645E0E" w:rsidR="004A01F1" w:rsidRPr="004A01F1" w:rsidRDefault="004A01F1" w:rsidP="004A01F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14:paraId="6AE263E3" w14:textId="3182019F" w:rsidR="004A01F1" w:rsidRPr="004A01F1" w:rsidRDefault="004A01F1" w:rsidP="004A01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01F1">
        <w:rPr>
          <w:rFonts w:ascii="Times New Roman" w:hAnsi="Times New Roman" w:cs="Times New Roman"/>
          <w:sz w:val="28"/>
          <w:szCs w:val="28"/>
          <w:lang w:val="kk-KZ"/>
        </w:rPr>
        <w:t>Сізден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01F1">
        <w:rPr>
          <w:rFonts w:ascii="Times New Roman" w:hAnsi="Times New Roman" w:cs="Times New Roman"/>
          <w:sz w:val="28"/>
          <w:szCs w:val="28"/>
          <w:lang w:val="kk-KZ"/>
        </w:rPr>
        <w:t>«___________________________________________________________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01F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___________________________________________________________________________________________________________________________________»</w:t>
      </w:r>
    </w:p>
    <w:p w14:paraId="3D93A11C" w14:textId="0A1EEC63" w:rsidR="004A01F1" w:rsidRPr="004A01F1" w:rsidRDefault="004A01F1" w:rsidP="004A01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01F1">
        <w:rPr>
          <w:rFonts w:ascii="Times New Roman" w:hAnsi="Times New Roman" w:cs="Times New Roman"/>
          <w:sz w:val="28"/>
          <w:szCs w:val="28"/>
          <w:lang w:val="kk-KZ"/>
        </w:rPr>
        <w:t>тақырып бойынша диссертациялық зерттеу хаттамасына мақұлдау алу туралы мәселені қарауды сұраймын:</w:t>
      </w:r>
      <w:r w:rsidRPr="004A01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3987F45" w14:textId="77777777" w:rsidR="004A01F1" w:rsidRPr="004A01F1" w:rsidRDefault="004A01F1" w:rsidP="004A01F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C575A92" w14:textId="77777777" w:rsidR="004A01F1" w:rsidRPr="004A01F1" w:rsidRDefault="004A01F1" w:rsidP="004A01F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E3A9171" w14:textId="614C8F5B" w:rsidR="004A01F1" w:rsidRDefault="004A01F1" w:rsidP="004A01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Магистрант: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14:paraId="57EA865F" w14:textId="07875549" w:rsidR="004A01F1" w:rsidRPr="004A01F1" w:rsidRDefault="004A01F1" w:rsidP="004A01F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ТАЖ</w:t>
      </w:r>
    </w:p>
    <w:p w14:paraId="5B31E11F" w14:textId="77777777" w:rsidR="004A01F1" w:rsidRDefault="004A01F1" w:rsidP="004A01F1">
      <w:pPr>
        <w:rPr>
          <w:rFonts w:ascii="Times New Roman" w:hAnsi="Times New Roman" w:cs="Times New Roman"/>
          <w:sz w:val="28"/>
          <w:szCs w:val="28"/>
        </w:rPr>
      </w:pPr>
    </w:p>
    <w:p w14:paraId="239650B5" w14:textId="77777777" w:rsidR="004A01F1" w:rsidRDefault="004A01F1" w:rsidP="004A01F1">
      <w:pPr>
        <w:rPr>
          <w:rFonts w:ascii="Times New Roman" w:hAnsi="Times New Roman" w:cs="Times New Roman"/>
          <w:sz w:val="28"/>
          <w:szCs w:val="28"/>
        </w:rPr>
      </w:pPr>
    </w:p>
    <w:p w14:paraId="58A2FF8D" w14:textId="30B995FB" w:rsidR="004A01F1" w:rsidRDefault="004A01F1" w:rsidP="004A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жетекші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  </w:t>
      </w:r>
    </w:p>
    <w:p w14:paraId="3378DFDF" w14:textId="4BEA91AA" w:rsidR="004A01F1" w:rsidRDefault="004A01F1" w:rsidP="004A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ТАЖ</w:t>
      </w:r>
    </w:p>
    <w:p w14:paraId="3F313066" w14:textId="77777777" w:rsidR="004A01F1" w:rsidRDefault="004A01F1" w:rsidP="004A01F1">
      <w:pPr>
        <w:rPr>
          <w:rFonts w:ascii="Times New Roman" w:hAnsi="Times New Roman" w:cs="Times New Roman"/>
          <w:sz w:val="28"/>
          <w:szCs w:val="28"/>
        </w:rPr>
      </w:pPr>
    </w:p>
    <w:p w14:paraId="5D1A9EBB" w14:textId="593CFD76" w:rsidR="004A01F1" w:rsidRDefault="004A01F1" w:rsidP="004A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____________202_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48586E" w14:textId="77777777" w:rsidR="004A01F1" w:rsidRPr="000803D7" w:rsidRDefault="004A01F1" w:rsidP="004A01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280914" w14:textId="77777777" w:rsidR="00AA7920" w:rsidRDefault="00AA7920"/>
    <w:sectPr w:rsidR="00AA7920" w:rsidSect="00F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F1"/>
    <w:rsid w:val="001C200F"/>
    <w:rsid w:val="0022432A"/>
    <w:rsid w:val="004A01F1"/>
    <w:rsid w:val="00512F56"/>
    <w:rsid w:val="00AA7920"/>
    <w:rsid w:val="00E91FE2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73F1"/>
  <w15:chartTrackingRefBased/>
  <w15:docId w15:val="{16528D80-B925-48ED-B99A-B7F2D8B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1F1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A01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1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1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1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1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1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1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1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1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1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A01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A01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01F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01F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01F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A01F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A01F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A01F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A01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4A0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01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4A01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A01F1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4A01F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A01F1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4A01F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A01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4A01F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A01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Қаржау</dc:creator>
  <cp:keywords/>
  <dc:description/>
  <cp:lastModifiedBy>Жанар Қаржау</cp:lastModifiedBy>
  <cp:revision>1</cp:revision>
  <dcterms:created xsi:type="dcterms:W3CDTF">2024-04-08T05:19:00Z</dcterms:created>
  <dcterms:modified xsi:type="dcterms:W3CDTF">2024-04-08T05:26:00Z</dcterms:modified>
</cp:coreProperties>
</file>