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2A" w:rsidRDefault="00154B2A"/>
    <w:p w:rsidR="00456399" w:rsidRPr="00556D1C" w:rsidRDefault="00556D1C" w:rsidP="00556D1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 w:rsidRPr="00556D1C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12</w:t>
      </w:r>
      <w:r w:rsidR="00456399" w:rsidRPr="00556D1C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дәріс. </w:t>
      </w:r>
      <w:r w:rsidRPr="00556D1C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Ауыспалы таңбалы қатарлар. Абсолют және шартты жинақтылық ұғымдары. Функциялық қатар туралы түсінік. Дәрежелік қатарлар және оның анықталу аймағы. Функцияларды    дәрежелік қатарға жіктеу</w:t>
      </w:r>
    </w:p>
    <w:p w:rsidR="00675B5F" w:rsidRPr="00675B5F" w:rsidRDefault="00675B5F" w:rsidP="00675B5F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АУЫСПАЛЫ ТАҢБАЛЫ ҚАТАРЛАР</w:t>
      </w: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Алдыңғы дәрісте біз мүшелері теріс емес қатарларды қарастырдық.  Барлық мүшелері оң емес сандық қатар белгілі қатардан тек (-1) көбейткішімен өзгешеленетін болғандықтан мұндай қатарды жинақтылыққа жеке зерттеу қажеттілік туғызбайды. Мүшелері оң да теріс те болып келетін қатарларды </w:t>
      </w: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айнымалы таңбалы қатарлар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дейміз. Мұндай қатарларды жинақтылыққа зерттеудің өзіндік ерекшеліктері бар. Алдымен айнымалы таңбалы қатарлардың дербес жағыдайы болып табылатын ауыспалы таңбалы қатарды қарастырайық.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Мынадай мысал [5, 105-бет] қарастырайық. Қазымыр сатып алушы тәжірибесіз сатушыдан  1 кг қант сатып алмақшы.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Сатушы таразыға қант салып өлшеген кезде оның салмағы 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52400" cy="2095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болып, 1 килограммнан артық болсын,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28625" cy="2762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Осы кезде сатушы қанттың біраз бөлігін, оны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1925" cy="20955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белгілейік, алып тастайды. Әрине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23900" cy="2476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болатыны түсінікті. Нәтижесінде таразыда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81025" cy="24765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мөлшерде қант қалды. Өлшеген кезде оның салмағы 1 кг аз екені белгілі болсын,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00100" cy="2381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Сатушы біраз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192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қант,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685800" cy="2476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қосу керек. Таразыдағы қант мөлшері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86677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болады. Өлшеген кезде, 1 кг-ден артық болсын,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9810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Сатушы қажетті салмақты алғанша осылай жалғастыра береді. Нәтижесінде біз мынадай сандық қатар алдық: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62225" cy="3048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Шыққан қатар таңбасы ауысып келген қатар, яғни қатар тұрған екі мүшесінің таңбалары әртүрлі.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Сонымен, таңбасы ауысып келген қатарға мынадай анықтама беруге болады.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Қатар тұрған екі мүшесінің таңбалары әртүрлі болып келген қатарды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209925" cy="438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(1)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таңбасы ауысып келген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 деп айтамыз, мұндағы, барлық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52525" cy="2571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Таңбасы ауысып келген қатар жинақталуы мынадай теорема көмегімен шешіледі.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 (Лейбниц белгісі).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Егер таңбасы ауысып келген (1) қатардың мүшелері бірсарынды өспейтін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543050" cy="2762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(2)</w:t>
      </w: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514350" cy="1809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жағдайда жалпы мүшесі нөлге ұмтылатын болса,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752475" cy="3238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                                                  (3)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онда  (1) қатар жинақталады және оның мүшелерінің қосындысы қатардың бірінші мүшесінен артпайды, яғни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90525" cy="2095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Дәлелдеуі. Қатардың жұп ретті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қосындысындылар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933450" cy="2476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28775" cy="2571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...,  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76575" cy="2571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тізбегін қарастырайық.  Бұл тізбек өспелі (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542925" cy="20955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артқан сайын жақшадағы оң қосылғыштар саны артады) және шенелген (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238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қосындыны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48100" cy="2571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жазылуынан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42925" cy="2476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болатындығы көрініп тұр.).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Монотонды өспелі, жоғарыдан шенелген тізбектің міндетті түрде шегі бар болатындықтан, мына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847725" cy="3238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бар болады.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Сонымен қатар,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628650" cy="2952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теңсіздігінде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542925" cy="180975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жағдайында шекке көшсек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76250" cy="2571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болатындығы шығады.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Енді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қатардың тақ ретті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571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дербес қосындылар тізбегін қарастырайық. Мына қатынас дұрыс:</w:t>
      </w: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85875" cy="2476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Теоремадағы (3) шартты ескеріп, шекке көшейік: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3048000" cy="3238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Сонымен, кез келген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14300" cy="1428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(жұп және тақ) үшін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771525" cy="3238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олай болса, қатар жинақталады. </w:t>
      </w:r>
    </w:p>
    <w:p w:rsidR="00675B5F" w:rsidRPr="00675B5F" w:rsidRDefault="00675B5F" w:rsidP="00675B5F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1-мысал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657225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сандық қатарды жинақтылыққа зерттеу керек.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Қатар таңбасы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ауысып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келген, жалпы мүшесі </w:t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733425" cy="4191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Оның жинақталуын анықтау үшін Лейбниц теорема-сындағы екі шарттың орындалуын тексереміз. Бірінші шарты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847725" cy="4191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орындалып тұр. Екінші шарты да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0495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орындалады. Демек, берілген қатар жинақталады.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Таңбасы ауысып келген қатар келесі қаралатын айнымалы таңбалы қатардың дербес жағыдайы болып табылады.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АЙНЫМАЛЫ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ТАҢБАЛЫ ҚАТАРЛАР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Мүшелері оң да, теріс те болып келетін қатарларды айнымалы таңбалы қатарлар дейміз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  Айталық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66825" cy="2762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(4)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айнымалы таңбалы қатар болсын, яғни кез келген мүшесі оң да, теріс те бола алады.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(айнымалы таңбалы қатарлар жинақталуының жеткілікті белгісі). (4) қатар мүшелерінің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(5)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жинақталса, онда айнымалы таңбалы қатар жинақталады.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Дәлелдеуі. (4) қатардың оң таңбалы мүшелерінің қосындысын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деп, ал теріс таңбалы мүшелерінің қосындысын 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белгілейік. Сонда (4) қатардың дербес қосындысы түрінде, ал  (5) қатардың дербес қосындысы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981075" cy="3048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болады. Теорема шарты бойынша (5) қатар жинақталады, яғни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819150" cy="3333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ақырлы шегі бар.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тізбектері өспелі (себебі,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14300" cy="142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артқан сайын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өседі) және шенелген (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85775" cy="2571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76250" cy="257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Монотонды өспелі, жоғарыдан шенелген тізбектің міндетті түрде шегі бар болатындықтан, мына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485775" cy="3238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lastRenderedPageBreak/>
        <w:drawing>
          <wp:inline distT="0" distB="0" distL="0" distR="0">
            <wp:extent cx="514350" cy="3333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шектер бар болады. Онда дербес қосындылар </w:t>
      </w: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1666875" cy="323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шегі де бар, демек, (4) қатар жинақталады.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Бұл теореманың керісінше тұжырымы дұрыс бола бермейді. Яғни (5) қатар жинақталмайтын болғанда, (4) қатар жинақталуы мүмкін.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2-мысал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Қатарды жинақтылыққа зерттеу керек:</w:t>
      </w:r>
    </w:p>
    <w:p w:rsidR="00675B5F" w:rsidRPr="00675B5F" w:rsidRDefault="00675B5F" w:rsidP="00675B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1781175" cy="5143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Қатардың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1495425" cy="4762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гармоникалық қатар болады. Оның жинақталмайтын қатар екені белгілі. Ал берілген қатардың өзі таңбасы ауыспалы қатар болып тұрғандықтан Лейбниц белгісін қолданып, жинақтылығын анықтайық. Бірінші шарты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914400" cy="4381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да, екінші шарты да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192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орындалады. Демек, берілген қатар жинақталады.</w:t>
      </w:r>
    </w:p>
    <w:p w:rsidR="00675B5F" w:rsidRPr="00675B5F" w:rsidRDefault="00675B5F" w:rsidP="00675B5F">
      <w:pPr>
        <w:spacing w:after="12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  <w:t>Енді мынадай анықтамалар енгіземіз.</w:t>
      </w:r>
    </w:p>
    <w:p w:rsidR="00675B5F" w:rsidRPr="00675B5F" w:rsidRDefault="00675B5F" w:rsidP="00675B5F">
      <w:pPr>
        <w:spacing w:after="12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1-анықтама.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Айнымалы таңбалы қатар мүшелерінің абсолют шамаларынан</w:t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құрылған қатар жинақталса, қатар </w:t>
      </w:r>
      <w:r w:rsidRPr="00675B5F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абсолютті жинақталады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675B5F" w:rsidRPr="00675B5F" w:rsidRDefault="00675B5F" w:rsidP="00675B5F">
      <w:pPr>
        <w:spacing w:after="120" w:line="240" w:lineRule="auto"/>
        <w:ind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2-анықтама.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Айнымалы таңбалы қатар мүшелерінің абсолют шамаларынан</w:t>
      </w: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құрылған қатар жинақталмай, қатардың өзі жинақталса, қатарды </w:t>
      </w:r>
      <w:r w:rsidRPr="00675B5F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шартты жинақталады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675B5F" w:rsidRPr="00675B5F" w:rsidRDefault="00675B5F" w:rsidP="00675B5F">
      <w:pPr>
        <w:spacing w:after="12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Сонда 2-мысалдағы қатар шартты жинақталатын қатар екен. </w:t>
      </w:r>
    </w:p>
    <w:p w:rsidR="00675B5F" w:rsidRPr="00675B5F" w:rsidRDefault="00675B5F" w:rsidP="00675B5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Ауыспалы таңбалы қатардың қосындысын жуықтап есептеу.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Лейбниц теоремасындағы </w:t>
      </w:r>
      <w:r w:rsidRPr="00675B5F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90525" cy="209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шарты қатардың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4287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қосындысы ретінде оның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09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дербес қосындысын алғанда кететін қателікті бағалауға мүмкіндік береді.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24375" cy="2857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28"/>
          <w:sz w:val="28"/>
          <w:szCs w:val="28"/>
          <w:lang w:val="ru-MD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28900" cy="285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28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қалдық және ол өз кезегінде ауыспалы таңбалы қатар болып, бірінші мүшесінен артпайды </w:t>
      </w:r>
      <w:r w:rsidRPr="00675B5F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71500" cy="257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75B5F" w:rsidRPr="00675B5F" w:rsidRDefault="00675B5F" w:rsidP="00675B5F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3-мысал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714375" cy="495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сандық қатардың қосындысын жуықтап есептеу керек.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Берілген қатардың абсолют шамаларынан құрылған </w:t>
      </w:r>
    </w:p>
    <w:p w:rsidR="00675B5F" w:rsidRPr="00675B5F" w:rsidRDefault="00675B5F" w:rsidP="00675B5F">
      <w:pPr>
        <w:spacing w:after="0" w:line="240" w:lineRule="auto"/>
        <w:ind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23950" cy="514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жинақталады. Себебі,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400425" cy="571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4486275" cy="609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Даламбер белгісі бойынша </w:t>
      </w:r>
      <w:r w:rsidRPr="00675B5F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514350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жинақталады. Олай болса, берілген қатар абсолютті жинақталады. Демек, оның ақырлы қосындысы бар, бізге сол қосындыны жуықтап есептеу керек.  Бастапқы төрт мүшесінің қосындысын есептеп, кеткен қателікті бағалап көрейік. </w:t>
      </w: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181475" cy="485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Енді қателігін есептейік,   </w:t>
      </w:r>
      <w:r w:rsidRPr="00675B5F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9145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675B5F" w:rsidRPr="00675B5F" w:rsidRDefault="00675B5F" w:rsidP="00675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Демек, </w:t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қатардың қосындысы </w:t>
      </w:r>
      <w:r w:rsidRPr="00675B5F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65722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Және бұл жуық есептеудегі  кететін қателік 0,00032-ден артпайды екен.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Абсолютті және шартты жинақталатын қатардың мынадай қасиеттері бар: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Егер қатар абсолютті жинақталатын болса, онда мүшелерінің орнын кез-келген ретте ауыстырғаннан пайда болған қатар абсолютті жинақталатын қатар болады және оның қосындысы бастапқы берілген қатар қосындысына тең болады. </w:t>
      </w:r>
    </w:p>
    <w:p w:rsidR="00675B5F" w:rsidRPr="00675B5F" w:rsidRDefault="00675B5F" w:rsidP="00675B5F">
      <w:pPr>
        <w:spacing w:after="0" w:line="240" w:lineRule="auto"/>
        <w:ind w:firstLine="708"/>
        <w:jc w:val="both"/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2. Егер қатар шартты жинақталатын болса, онда қатарды мүшелерінің орнын қалауымызша ауыстыру арқылы алдын ала берілген санға жинақталатындай етуге немесе тіпті жинақталмайтындай етуге де болады. </w:t>
      </w:r>
    </w:p>
    <w:p w:rsidR="00675B5F" w:rsidRDefault="00675B5F" w:rsidP="00675B5F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Cs/>
          <w:i/>
          <w:sz w:val="28"/>
          <w:szCs w:val="28"/>
          <w:lang w:val="kk-KZ" w:eastAsia="en-US"/>
        </w:rPr>
      </w:pPr>
    </w:p>
    <w:p w:rsidR="00556D1C" w:rsidRPr="00675B5F" w:rsidRDefault="00556D1C" w:rsidP="00675B5F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Cs/>
          <w:i/>
          <w:sz w:val="28"/>
          <w:szCs w:val="28"/>
          <w:lang w:val="kk-KZ" w:eastAsia="en-US"/>
        </w:rPr>
      </w:pPr>
    </w:p>
    <w:p w:rsidR="00675B5F" w:rsidRPr="00675B5F" w:rsidRDefault="00675B5F" w:rsidP="00675B5F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Cs/>
          <w:i/>
          <w:sz w:val="28"/>
          <w:szCs w:val="28"/>
          <w:lang w:val="kk-KZ" w:eastAsia="en-US"/>
        </w:rPr>
      </w:pPr>
    </w:p>
    <w:p w:rsidR="00675B5F" w:rsidRPr="00675B5F" w:rsidRDefault="00675B5F" w:rsidP="00675B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Теориялық сұрақтар: 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Ауыспалы таңбалы қатар жинақталуының Лейбниц белгісін тұжырымда.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Абсолютті жинақталатын қатар деп қандай қатарды айтамыз?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Шартты жинақталатын қатар деп қандай қатарды айтамыз?</w:t>
      </w:r>
    </w:p>
    <w:p w:rsidR="00675B5F" w:rsidRPr="00675B5F" w:rsidRDefault="00675B5F" w:rsidP="00675B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Ауыспалы таңбалы қатардың қосындысын жуықтап есептеуде Лейбниц белгісін қалай қолданатынымызды түсіндір.</w:t>
      </w:r>
    </w:p>
    <w:p w:rsidR="00675B5F" w:rsidRPr="00675B5F" w:rsidRDefault="00675B5F" w:rsidP="00675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75B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556D1C" w:rsidRPr="00CB3455" w:rsidRDefault="00556D1C" w:rsidP="00556D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kk-KZ" w:eastAsia="en-US"/>
        </w:rPr>
      </w:pPr>
      <w:r w:rsidRPr="00CB3455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1. ДӘРЕЖЕЛІК ҚАТАРЛАР</w:t>
      </w:r>
    </w:p>
    <w:p w:rsidR="00556D1C" w:rsidRPr="00CB3455" w:rsidRDefault="00556D1C" w:rsidP="00556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Алдыңғы дәрістерде біз сандық қатарларды, яғни мүшелері сандар болатын қатарларды қарастырдық. Енді мүшелері функция, дербес жағдайда дәрежелік функция болатын қатарды қарастыруға көшейік. </w:t>
      </w:r>
    </w:p>
    <w:p w:rsidR="00556D1C" w:rsidRPr="00CB3455" w:rsidRDefault="00556D1C" w:rsidP="00556D1C">
      <w:pPr>
        <w:spacing w:after="0" w:line="240" w:lineRule="auto"/>
        <w:ind w:firstLine="57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Дәрежелік қатар деп мынадай қатарды айтады:</w:t>
      </w:r>
    </w:p>
    <w:p w:rsidR="00556D1C" w:rsidRPr="00CB3455" w:rsidRDefault="00556D1C" w:rsidP="00556D1C">
      <w:pPr>
        <w:spacing w:after="0" w:line="240" w:lineRule="auto"/>
        <w:ind w:firstLine="57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574"/>
        <w:jc w:val="right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65BEF4A4" wp14:editId="69BC2173">
            <wp:extent cx="2624455" cy="42735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                           (1) </w:t>
      </w:r>
    </w:p>
    <w:p w:rsidR="00556D1C" w:rsidRPr="00CB3455" w:rsidRDefault="00556D1C" w:rsidP="00556D1C">
      <w:pPr>
        <w:spacing w:after="0" w:line="240" w:lineRule="auto"/>
        <w:ind w:firstLine="57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5C2BDD" wp14:editId="780BBD7C">
            <wp:extent cx="118745" cy="14224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айнымалы шама, ал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5713627" wp14:editId="13377CF8">
            <wp:extent cx="1270635" cy="2730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сандар, олар қатар коэффициенттері деп аталады.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2C1E0E1" wp14:editId="72DCE6B6">
            <wp:extent cx="118745" cy="142240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 шаманың түрлі сандық мәндерінде дәрежелік қатар сандық қатарға айналады. Ол сандық қатарлар жинақталуы немесе жинақталмауы мүмкін.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(1) дәрежелік қатар жинақталатын сандық қатарға айналатын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F8BBF31" wp14:editId="4F328401">
            <wp:extent cx="118745" cy="14224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 шама жиыны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облысы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Кез келген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FFF05F5" wp14:editId="559481E9">
            <wp:extent cx="332740" cy="16637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жинақталатын сандық қатарға айналады, яғни жинақталатын қатар болады.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қатардың жинақталу мәселесі мына теорема көмегімен шешіледі.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 (Абель теоремасы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). 1) Егер 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D48B5CA" wp14:editId="2972E0AC">
            <wp:extent cx="118745" cy="14224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21FB9B" wp14:editId="2DBE29F9">
            <wp:extent cx="712470" cy="26098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жинақталатын қатар болса, онда ол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35D05ED" wp14:editId="52B95872">
            <wp:extent cx="546100" cy="285115"/>
            <wp:effectExtent l="0" t="0" r="635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B82F74A" wp14:editId="5A559E9C">
            <wp:extent cx="118745" cy="14224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барлық мәндерінде абсолютті жинақталады. 2) Егер дәрежелік қатар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1B2A083" wp14:editId="5CC49343">
            <wp:extent cx="118745" cy="14224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C524ABA" wp14:editId="7C09B628">
            <wp:extent cx="688975" cy="23749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жинақталмайтын қатар болса, онда ол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9E0EA6" wp14:editId="19A4C25C">
            <wp:extent cx="570230" cy="308610"/>
            <wp:effectExtent l="0" t="0" r="127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0C104E8" wp14:editId="67E62F0A">
            <wp:extent cx="118745" cy="14224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-тің барлық мәндерінде де жинақталмайды.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Дәлелдеуі.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Теореманың бірінші бөлігін дәлелдейік. Теорема шарты бойынша (1) дәрежелік қатар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A78F05" wp14:editId="2B265403">
            <wp:extent cx="688975" cy="24955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 жинақталады, яғни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871BC78" wp14:editId="3E584F70">
            <wp:extent cx="558165" cy="47498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сандық қатар жинақталады. Сонда сандық қатар жинақталуының қажетті шарты бойынша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CEC61AA" wp14:editId="736B98C3">
            <wp:extent cx="462915" cy="16637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жағдайда қатардың 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D06129" wp14:editId="322C2029">
            <wp:extent cx="356235" cy="28511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жалпы мүшесі нөлге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ұмтылады. Сондықтан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1DA9C90" wp14:editId="1AB51EBA">
            <wp:extent cx="451485" cy="273050"/>
            <wp:effectExtent l="0" t="0" r="571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тізбегі шенелген тізбек, яғни қандай да бір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16873F4" wp14:editId="0F351BD4">
            <wp:extent cx="403860" cy="16637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 табылып </w:t>
      </w:r>
    </w:p>
    <w:p w:rsidR="00556D1C" w:rsidRPr="00CB3455" w:rsidRDefault="00556D1C" w:rsidP="00556D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037952BC" wp14:editId="6067AB0B">
            <wp:extent cx="724535" cy="29718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419C068" wp14:editId="6AF70F79">
            <wp:extent cx="772160" cy="24955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 орындалады. Бұдан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198FEB" wp14:editId="26B2E0B2">
            <wp:extent cx="534670" cy="28511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барлық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762DA97" wp14:editId="6668A919">
            <wp:extent cx="118745" cy="14224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-тер үшін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582C008B" wp14:editId="2B1DB3E2">
            <wp:extent cx="2089785" cy="59372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D8AA158" wp14:editId="3A5C884F">
            <wp:extent cx="748030" cy="2374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(2)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теңсіздігі  дұрыс болатындығы көрінеді.</w:t>
      </w:r>
    </w:p>
    <w:p w:rsidR="00556D1C" w:rsidRPr="00CB3455" w:rsidRDefault="00556D1C" w:rsidP="00556D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(1) қатарды өзгертіп,</w:t>
      </w:r>
    </w:p>
    <w:p w:rsidR="00556D1C" w:rsidRPr="00CB3455" w:rsidRDefault="00556D1C" w:rsidP="00556D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0AE6024A" wp14:editId="34F27E37">
            <wp:extent cx="3966210" cy="55816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(3)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жазайық. Осы қатардың абсолют шамаларының қатарын жазып алайық: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5E0D9B3" wp14:editId="2E0C7A13">
            <wp:extent cx="4168140" cy="55816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(4)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(4) қатар мүшелері, (2) теңсіздік негізінде, 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FB400C6" wp14:editId="278E658D">
            <wp:extent cx="2814320" cy="55816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(5)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мүшелерінен кіші болады. (5) қатар еселігі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CDA9FDA" wp14:editId="0A332891">
            <wp:extent cx="735965" cy="51054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 геометриялық прогрессия, яғни ол жинақталатын қатар. Бұдан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7A80942" wp14:editId="347806DD">
            <wp:extent cx="546100" cy="285115"/>
            <wp:effectExtent l="0" t="0" r="635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теңсіздігін қанағаттандыратын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BAC169C" wp14:editId="13EC6612">
            <wp:extent cx="118745" cy="14224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-тер үшін, салыстыру белгісі бойынша  (1) қатардың жинақталатыны, оған қоса  абсолютті жинақталатындығы шығады. Теореманың бірінші бөлігі дәлелденді.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Теореманың екінші бөлігін дәлелдейік. Теорема шарты бойынша (1) дәрежелік қатар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F147CB4" wp14:editId="00010021">
            <wp:extent cx="688975" cy="23749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мәнінде, яғни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416E937B" wp14:editId="4A1CB6F1">
            <wp:extent cx="510540" cy="42735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қатары жинақталмайтын қатар. Енді бұл қатардың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AA31A69" wp14:editId="6E390655">
            <wp:extent cx="558165" cy="30861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CB4E311" wp14:editId="6277C423">
            <wp:extent cx="118745" cy="14224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-тің барлық мәндерінде де жинақталмайтындығын көрсетеміз. Кері жорыймыз, яғни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7AC5F10" wp14:editId="1AC7B551">
            <wp:extent cx="487045" cy="260985"/>
            <wp:effectExtent l="0" t="0" r="825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A83A95B" wp14:editId="28050C75">
            <wp:extent cx="118745" cy="142240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64BBBCD8" wp14:editId="11488A3B">
            <wp:extent cx="498475" cy="4159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жинақталады деп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алайық. Сонда, алдыңғы дәлелденген бірінші бөлім бойынша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6EBB228" wp14:editId="3B1E6F44">
            <wp:extent cx="558165" cy="29718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болғандықтан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199F492A" wp14:editId="0EC69259">
            <wp:extent cx="498475" cy="4159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қатары жинақталуы керек. Ал бұл теореманың шартына қайшы. Олай болса,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2E91BBF" wp14:editId="73DA7029">
            <wp:extent cx="546100" cy="297180"/>
            <wp:effectExtent l="0" t="0" r="635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теңсіздігін қанағаттандыратын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E0DC5D0" wp14:editId="116A8C37">
            <wp:extent cx="118745" cy="14224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F91D0AE" wp14:editId="57FF6D9D">
            <wp:extent cx="451485" cy="37973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қатары жинақталмайды. Теореманың екінші бөлігі де дәлелденді. </w:t>
      </w:r>
    </w:p>
    <w:p w:rsidR="00556D1C" w:rsidRPr="00CB3455" w:rsidRDefault="00556D1C" w:rsidP="00556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Абель теоремасынан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D1D0808" wp14:editId="5DCA1F9A">
            <wp:extent cx="415925" cy="26098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болғанда қатар жинақталып,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E2B4B29" wp14:editId="4DEF332B">
            <wp:extent cx="439420" cy="26098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болғанда қатар жинақталмайтындай, қандай да бір 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C8AD934" wp14:editId="25BB7EE7">
            <wp:extent cx="368300" cy="17843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санының бар болатындығы шығады. Осы </w:t>
      </w:r>
      <w:r w:rsidRPr="00CB3455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250023AF" wp14:editId="1165BA28">
            <wp:extent cx="154305" cy="16637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саны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радиусы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Ал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6A3523F" wp14:editId="4296F9D4">
            <wp:extent cx="510540" cy="213995"/>
            <wp:effectExtent l="0" t="0" r="381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интервал </w:t>
      </w: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дәрежелік қатардың жинақталу интервалы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Осы интервалдың ұштарында, яғни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4FB03AC" wp14:editId="1CC8A62B">
            <wp:extent cx="866775" cy="20193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нүктелерінде қатар жинақталуы немесе жинақталмауы мүмкін. Сондықтан интервал ұштарында қатарды жинақтылыққа қосымша зерттеу керек болады.  Енді дәрежелік қатардың жинақталу радиусын табу мәселесіне көшейік. </w:t>
      </w:r>
    </w:p>
    <w:p w:rsidR="00556D1C" w:rsidRPr="00CB3455" w:rsidRDefault="00556D1C" w:rsidP="00556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>(1) дәрежелік қатардың абсолют шамаларынан құрылған қатарды қарастырайық</w:t>
      </w:r>
    </w:p>
    <w:p w:rsidR="00556D1C" w:rsidRPr="00CB3455" w:rsidRDefault="00556D1C" w:rsidP="00556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</w:p>
    <w:p w:rsidR="00556D1C" w:rsidRPr="00CB3455" w:rsidRDefault="00556D1C" w:rsidP="00556D1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589B7A70" wp14:editId="5FB50B14">
            <wp:extent cx="2957195" cy="45148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                        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(6)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F76E9CA" wp14:editId="4FF3B6F5">
            <wp:extent cx="118745" cy="14224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айнымалыны уақытша тұрақты деп қарастырсақ, қатар сандық қатар болады. Сандық қатар жинақталуының Даламбер белгісі бойынша, қатар жинақталады, егер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3BEC745" wp14:editId="58EF7BFB">
            <wp:extent cx="2778760" cy="558165"/>
            <wp:effectExtent l="0" t="0" r="254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 1-ден кіші болса, яғни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67424D2" wp14:editId="60B587EB">
            <wp:extent cx="1045210" cy="5461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немесе   </w:t>
      </w: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F2C377C" wp14:editId="4E596637">
            <wp:extent cx="937895" cy="52260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осы шек бар болса, ол қатардың жинақталу радиусы болады. Сонымен, дәрежелік қатардың жинақталу радиусы: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6B32179" wp14:editId="31180277">
            <wp:extent cx="985520" cy="546100"/>
            <wp:effectExtent l="0" t="0" r="508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                                                    (7)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1-мысал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1234B1A" wp14:editId="4204DCF1">
            <wp:extent cx="403860" cy="47498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жинақтылық интервалын анықтап,  интервал ұштарында жинақтылыққа зерттеу керек.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Шешуі. Қатардың жинақталу радиусын (7) шекті қолданып табайық. Мұнда,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4F9CE1BE" wp14:editId="508D134F">
            <wp:extent cx="1424940" cy="43942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Шек есептейік:</w:t>
      </w:r>
    </w:p>
    <w:p w:rsidR="00556D1C" w:rsidRPr="00CB3455" w:rsidRDefault="00556D1C" w:rsidP="00556D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4F2A9D02" wp14:editId="30D6315D">
            <wp:extent cx="2897505" cy="5461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қатардың жинақталу интервалы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4309C3F" wp14:editId="77E6E018">
            <wp:extent cx="403860" cy="21399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Енді  интервал ұштарында, яғни 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F2FF64C" wp14:editId="1E08ABEF">
            <wp:extent cx="902335" cy="23749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болғандағы сандық қатарларды жинақтылыққа зерттейік.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DB8C012" wp14:editId="43AD60FC">
            <wp:extent cx="320675" cy="178435"/>
            <wp:effectExtent l="0" t="0" r="317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 дәрежелік қатардан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6D6E7358" wp14:editId="414BE1F7">
            <wp:extent cx="332740" cy="43942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гармоникалық қатар аламыз. Ал ол жинақталмайтын қатар екендігі белгілі. Олай болса,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728A942" wp14:editId="0DF20B5E">
            <wp:extent cx="320675" cy="178435"/>
            <wp:effectExtent l="0" t="0" r="317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жинақтылық облысына кірмейді.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9AAC614" wp14:editId="477DB832">
            <wp:extent cx="415925" cy="178435"/>
            <wp:effectExtent l="0" t="0" r="317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болғанда дәрежелік қатардан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D102237" wp14:editId="2EFD7FD5">
            <wp:extent cx="581660" cy="462915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таңбасы ауыспалы қатар аламыз. Лейбниц белгісі бойынша бұл қатар жинақталатын қатар. Олай болса,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E1DDEC7" wp14:editId="6AF84E4F">
            <wp:extent cx="415925" cy="178435"/>
            <wp:effectExtent l="0" t="0" r="317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жинақтылық облысына кіреді.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Сонымен, берілген дәрежелік қатардың жинақталу облысы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2E11A9E" wp14:editId="20C70B39">
            <wp:extent cx="403860" cy="21399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 екен.</w:t>
      </w:r>
    </w:p>
    <w:p w:rsidR="00556D1C" w:rsidRPr="00CB3455" w:rsidRDefault="00556D1C" w:rsidP="00556D1C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2-мысал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F064BCC" wp14:editId="7F968C86">
            <wp:extent cx="1033145" cy="46291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жинақталу облысын анықтау керек. 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Қатардың жалпы мүшесінің коэффициенті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99F274" wp14:editId="25F73D0F">
            <wp:extent cx="1021080" cy="28511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CB3455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8EE3807" wp14:editId="05E81447">
            <wp:extent cx="558165" cy="26098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 есептейік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35E8FF5" wp14:editId="4DC56B44">
            <wp:extent cx="3574415" cy="5461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B0F190" wp14:editId="042FDD56">
            <wp:extent cx="4417695" cy="605790"/>
            <wp:effectExtent l="19050" t="0" r="190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қатар тек бір нүктеде, </w:t>
      </w:r>
      <w:r w:rsidRPr="00CB3455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B4ACC50" wp14:editId="3F8CE903">
            <wp:extent cx="403860" cy="18986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нүктесінде ғана жинақталады екен.</w:t>
      </w:r>
    </w:p>
    <w:p w:rsidR="00556D1C" w:rsidRPr="00CB3455" w:rsidRDefault="00556D1C" w:rsidP="00556D1C">
      <w:pPr>
        <w:widowControl w:val="0"/>
        <w:spacing w:after="0" w:line="240" w:lineRule="auto"/>
        <w:ind w:right="-1" w:firstLine="708"/>
        <w:jc w:val="both"/>
        <w:rPr>
          <w:rFonts w:ascii="Calibri" w:eastAsia="Calibri" w:hAnsi="Calibri" w:cs="Times New Roman"/>
          <w:sz w:val="28"/>
          <w:szCs w:val="28"/>
          <w:lang w:val="kk-KZ" w:eastAsia="en-US"/>
        </w:rPr>
      </w:pPr>
      <w:r w:rsidRPr="00CB3455">
        <w:rPr>
          <w:rFonts w:ascii="Calibri" w:eastAsia="Calibri" w:hAnsi="Calibri" w:cs="Times New Roman"/>
          <w:b/>
          <w:sz w:val="28"/>
          <w:szCs w:val="28"/>
          <w:lang w:val="kk-KZ" w:eastAsia="en-US"/>
        </w:rPr>
        <w:t>3-мысал</w:t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. </w:t>
      </w:r>
      <w:r w:rsidRPr="00CB3455">
        <w:rPr>
          <w:rFonts w:ascii="Calibri" w:eastAsia="Calibri" w:hAnsi="Calibri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1BD3EAAA" wp14:editId="2BDE35AE">
            <wp:extent cx="439420" cy="51054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Calibri" w:eastAsia="Calibri" w:hAnsi="Calibri" w:cs="Times New Roman"/>
          <w:sz w:val="28"/>
          <w:szCs w:val="28"/>
          <w:lang w:val="kk-KZ" w:eastAsia="en-US"/>
        </w:rPr>
        <w:t xml:space="preserve"> қатардың жинақталу облысын анықтау керек.  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Қатардың жалпы мүшесінің коэффициенті </w:t>
      </w:r>
      <w:r w:rsidRPr="00CB3455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6BE175A" wp14:editId="45928195">
            <wp:extent cx="581660" cy="43942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Шек есептейік: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9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081F936" wp14:editId="35425C6B">
            <wp:extent cx="3348990" cy="53467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30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қатар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DE03981" wp14:editId="2E0AF264">
            <wp:extent cx="534670" cy="21399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интервалда, яғни бүкіл сан осінде  жинақталады.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Дәрежелік қатар қасиеттері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Айталық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501A8B6" wp14:editId="5BB24BC5">
            <wp:extent cx="320675" cy="18986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функциясы дәрежелік қатардың қосындысы болсын, яғни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211B5EE" wp14:editId="5C7D64D8">
            <wp:extent cx="2482215" cy="27305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(8)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Қатардың жинақталу интервалы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1929633" wp14:editId="7F98F34C">
            <wp:extent cx="510540" cy="213995"/>
            <wp:effectExtent l="0" t="0" r="381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болсын.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Егер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9BAA378" wp14:editId="781E0BFB">
            <wp:extent cx="320675" cy="18986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3BE90C6" wp14:editId="30C4C7AF">
            <wp:extent cx="510540" cy="213995"/>
            <wp:effectExtent l="0" t="0" r="381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интервалында (8) дәрежелік қатарға жіктелсе, онда функция осы интервалда дифференциалданады және туындысы (8) қатарды мүшелеп дифференциалдағанға тең, яғни:</w:t>
      </w:r>
    </w:p>
    <w:p w:rsidR="00556D1C" w:rsidRPr="00CB3455" w:rsidRDefault="00556D1C" w:rsidP="00556D1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2D508E" wp14:editId="4D78121B">
            <wp:extent cx="3016250" cy="28511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Алынған қатардың жинақталу интервалы (8) қатардікіндей болады.</w:t>
      </w: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Егер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25B6A55" wp14:editId="580AEE28">
            <wp:extent cx="320675" cy="18986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65F65F9" wp14:editId="04D7DB73">
            <wp:extent cx="510540" cy="213995"/>
            <wp:effectExtent l="0" t="0" r="381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position w:val="-28"/>
          <w:sz w:val="28"/>
          <w:szCs w:val="28"/>
          <w:lang w:val="kk-KZ" w:eastAsia="ru-RU"/>
        </w:rPr>
        <w:t xml:space="preserve"> </w:t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интервалында (8) дәрежелік қатарға жіктелсе, онда функция осы интервалда интегралданады және интегралы (8) қатарды мүшелеп интегралдағанға тең, яғни:</w:t>
      </w:r>
    </w:p>
    <w:p w:rsidR="00556D1C" w:rsidRPr="00CB3455" w:rsidRDefault="00556D1C" w:rsidP="00556D1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80A8405" wp14:editId="7677AB53">
            <wp:extent cx="3336925" cy="52260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1C" w:rsidRPr="00CB3455" w:rsidRDefault="00556D1C" w:rsidP="00556D1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</w:t>
      </w:r>
      <w:r w:rsidRPr="00CB3455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7F4847D" wp14:editId="2A8B9AA2">
            <wp:extent cx="937895" cy="23749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Алынған қатардың жинақталу интервалы (8) қатардікіндей болады.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қасиеттер дәрежелік қатарды өзінің жинақталу облысында мүшелеп дифференциалдауға немесе интегралдауға болатындығын көрсетеді. Осы қасиеттерді алдағы уақытта жиі қолданатын боламыз. </w:t>
      </w:r>
    </w:p>
    <w:p w:rsidR="00556D1C" w:rsidRPr="00CB3455" w:rsidRDefault="00556D1C" w:rsidP="00556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56D1C" w:rsidRPr="00CB3455" w:rsidRDefault="00556D1C" w:rsidP="00556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56D1C" w:rsidRPr="00CB3455" w:rsidRDefault="00556D1C" w:rsidP="00556D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556D1C" w:rsidRPr="00CB3455" w:rsidRDefault="00556D1C" w:rsidP="00556D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Теориялық сұрақтар: </w:t>
      </w:r>
    </w:p>
    <w:p w:rsidR="00556D1C" w:rsidRPr="00CB3455" w:rsidRDefault="00556D1C" w:rsidP="00556D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қатардың жинақталу облысы дегеніміз не?</w:t>
      </w:r>
    </w:p>
    <w:p w:rsidR="00556D1C" w:rsidRPr="00CB3455" w:rsidRDefault="00556D1C" w:rsidP="00556D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Абель теоремасынан қандай қорытынды жасауға болады?</w:t>
      </w:r>
    </w:p>
    <w:p w:rsidR="00556D1C" w:rsidRPr="00CB3455" w:rsidRDefault="00556D1C" w:rsidP="00556D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34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Дәрежелік қатар қасиеттерінің қолданылуын түсіндір.</w:t>
      </w:r>
    </w:p>
    <w:p w:rsidR="00675B5F" w:rsidRPr="00675B5F" w:rsidRDefault="00675B5F" w:rsidP="00675B5F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675B5F" w:rsidRPr="0067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C2"/>
    <w:rsid w:val="00154B2A"/>
    <w:rsid w:val="00456399"/>
    <w:rsid w:val="00556D1C"/>
    <w:rsid w:val="00675B5F"/>
    <w:rsid w:val="009D2970"/>
    <w:rsid w:val="00DE30D8"/>
    <w:rsid w:val="00E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BE33-FBD3-4A9C-A5B0-C43829A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fontTable" Target="fontTable.xml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theme" Target="theme/theme1.xml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26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Касенов Сырым</cp:lastModifiedBy>
  <cp:revision>6</cp:revision>
  <dcterms:created xsi:type="dcterms:W3CDTF">2023-01-08T17:08:00Z</dcterms:created>
  <dcterms:modified xsi:type="dcterms:W3CDTF">2025-10-24T05:10:00Z</dcterms:modified>
</cp:coreProperties>
</file>