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3A20" w14:textId="5E7EF122" w:rsidR="0076636C" w:rsidRPr="0076636C" w:rsidRDefault="005A74CA" w:rsidP="007663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636C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Pr="0076636C">
        <w:rPr>
          <w:rFonts w:ascii="Times New Roman" w:hAnsi="Times New Roman" w:cs="Times New Roman"/>
          <w:b/>
          <w:sz w:val="28"/>
          <w:szCs w:val="28"/>
        </w:rPr>
        <w:t>3</w:t>
      </w:r>
      <w:r w:rsidRPr="007663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636C" w:rsidRPr="0076636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6636C" w:rsidRPr="0076636C">
        <w:rPr>
          <w:rFonts w:ascii="Times New Roman" w:hAnsi="Times New Roman" w:cs="Times New Roman"/>
          <w:b/>
          <w:bCs/>
          <w:sz w:val="28"/>
          <w:szCs w:val="28"/>
        </w:rPr>
        <w:t>реды жизни и адаптации к ним организмов</w:t>
      </w:r>
    </w:p>
    <w:p w14:paraId="6713CB3E" w14:textId="77777777" w:rsidR="0076636C" w:rsidRPr="0076636C" w:rsidRDefault="0076636C" w:rsidP="007663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70433" w14:textId="7B5E5F37" w:rsidR="0076634F" w:rsidRPr="0076634F" w:rsidRDefault="00C7500F" w:rsidP="00766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36C">
        <w:rPr>
          <w:rFonts w:ascii="Times New Roman" w:hAnsi="Times New Roman" w:cs="Times New Roman"/>
          <w:b/>
          <w:bCs/>
          <w:sz w:val="28"/>
          <w:szCs w:val="28"/>
        </w:rPr>
        <w:t>Цель лекции:</w:t>
      </w:r>
      <w:r w:rsidRPr="0076636C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</w:t>
      </w:r>
      <w:r w:rsidR="0076634F">
        <w:rPr>
          <w:rFonts w:ascii="Times New Roman" w:hAnsi="Times New Roman" w:cs="Times New Roman"/>
          <w:sz w:val="28"/>
          <w:szCs w:val="28"/>
        </w:rPr>
        <w:t>с</w:t>
      </w:r>
      <w:r w:rsidR="0076634F" w:rsidRPr="0076634F">
        <w:rPr>
          <w:rFonts w:ascii="Times New Roman" w:hAnsi="Times New Roman" w:cs="Times New Roman"/>
          <w:sz w:val="28"/>
          <w:szCs w:val="28"/>
        </w:rPr>
        <w:t>ред</w:t>
      </w:r>
      <w:r w:rsidR="0076634F">
        <w:rPr>
          <w:rFonts w:ascii="Times New Roman" w:hAnsi="Times New Roman" w:cs="Times New Roman"/>
          <w:sz w:val="28"/>
          <w:szCs w:val="28"/>
        </w:rPr>
        <w:t>е</w:t>
      </w:r>
      <w:r w:rsidR="0076634F" w:rsidRPr="0076634F">
        <w:rPr>
          <w:rFonts w:ascii="Times New Roman" w:hAnsi="Times New Roman" w:cs="Times New Roman"/>
          <w:sz w:val="28"/>
          <w:szCs w:val="28"/>
        </w:rPr>
        <w:t xml:space="preserve"> жизни и адаптации к ним организмов</w:t>
      </w:r>
    </w:p>
    <w:p w14:paraId="7B136270" w14:textId="20F8E8A1" w:rsidR="00C7500F" w:rsidRPr="0076636C" w:rsidRDefault="00C7500F" w:rsidP="00C75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4539B" w14:textId="77777777" w:rsidR="00C7500F" w:rsidRPr="0076636C" w:rsidRDefault="00C7500F" w:rsidP="00C750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636C">
        <w:rPr>
          <w:rFonts w:ascii="Times New Roman" w:hAnsi="Times New Roman" w:cs="Times New Roman"/>
          <w:b/>
          <w:bCs/>
          <w:sz w:val="28"/>
          <w:szCs w:val="28"/>
        </w:rPr>
        <w:t>Основные вопросы</w:t>
      </w:r>
    </w:p>
    <w:p w14:paraId="5B994C90" w14:textId="77777777" w:rsidR="00A91E23" w:rsidRPr="009A14C0" w:rsidRDefault="00A91E23" w:rsidP="00A9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4C0">
        <w:rPr>
          <w:rFonts w:ascii="Times New Roman" w:hAnsi="Times New Roman" w:cs="Times New Roman"/>
          <w:sz w:val="28"/>
          <w:szCs w:val="28"/>
        </w:rPr>
        <w:t xml:space="preserve">1. Условия жизни, ресурсы и адаптации организмов </w:t>
      </w:r>
    </w:p>
    <w:p w14:paraId="231B14B8" w14:textId="77777777" w:rsidR="00A91E23" w:rsidRPr="009A14C0" w:rsidRDefault="00A91E23" w:rsidP="00A9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4C0">
        <w:rPr>
          <w:rFonts w:ascii="Times New Roman" w:hAnsi="Times New Roman" w:cs="Times New Roman"/>
          <w:sz w:val="28"/>
          <w:szCs w:val="28"/>
        </w:rPr>
        <w:t xml:space="preserve">2. Классификации экологических факторов </w:t>
      </w:r>
    </w:p>
    <w:p w14:paraId="60F6999A" w14:textId="77777777" w:rsidR="00A91E23" w:rsidRPr="0076636C" w:rsidRDefault="00A91E23" w:rsidP="00A9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4C0">
        <w:rPr>
          <w:rFonts w:ascii="Times New Roman" w:hAnsi="Times New Roman" w:cs="Times New Roman"/>
          <w:sz w:val="28"/>
          <w:szCs w:val="28"/>
        </w:rPr>
        <w:t>3.</w:t>
      </w:r>
      <w:r w:rsidRPr="0076636C">
        <w:rPr>
          <w:rFonts w:ascii="Times New Roman" w:hAnsi="Times New Roman" w:cs="Times New Roman"/>
          <w:sz w:val="28"/>
          <w:szCs w:val="28"/>
        </w:rPr>
        <w:t xml:space="preserve"> Общие закономерности совместного действия факторов на организмы </w:t>
      </w:r>
    </w:p>
    <w:p w14:paraId="5173E8A4" w14:textId="77777777" w:rsidR="00A91E23" w:rsidRPr="0076636C" w:rsidRDefault="00A91E23" w:rsidP="00A91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E16A7" w14:textId="77777777" w:rsidR="009A14C0" w:rsidRPr="009A14C0" w:rsidRDefault="009A14C0" w:rsidP="009A14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A14C0">
        <w:rPr>
          <w:rFonts w:ascii="Times New Roman" w:hAnsi="Times New Roman" w:cs="Times New Roman"/>
          <w:b/>
          <w:bCs/>
          <w:sz w:val="28"/>
          <w:szCs w:val="28"/>
        </w:rPr>
        <w:t xml:space="preserve">1. Условия жизни, ресурсы и адаптации организмов </w:t>
      </w:r>
    </w:p>
    <w:p w14:paraId="0114E627" w14:textId="1247B14A" w:rsidR="009A14C0" w:rsidRPr="009A14C0" w:rsidRDefault="009A14C0" w:rsidP="00A91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0B8C9" w14:textId="57F407E9" w:rsidR="00A91E23" w:rsidRPr="0076636C" w:rsidRDefault="009A14C0" w:rsidP="00A9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F6E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6EBC"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E23" w:rsidRPr="0076636C">
        <w:rPr>
          <w:rFonts w:ascii="Times New Roman" w:hAnsi="Times New Roman" w:cs="Times New Roman"/>
          <w:b/>
          <w:bCs/>
          <w:sz w:val="28"/>
          <w:szCs w:val="28"/>
        </w:rPr>
        <w:t>Среда обитания</w:t>
      </w:r>
      <w:r w:rsidR="00A91E23" w:rsidRPr="0076636C">
        <w:rPr>
          <w:rFonts w:ascii="Times New Roman" w:hAnsi="Times New Roman" w:cs="Times New Roman"/>
          <w:sz w:val="28"/>
          <w:szCs w:val="28"/>
        </w:rPr>
        <w:t> (среда жизни) — это часть природы, которая окружает живой организм и с которой он взаимодействует.</w:t>
      </w:r>
    </w:p>
    <w:p w14:paraId="24ADF5BA" w14:textId="459F45AA" w:rsidR="00A91E23" w:rsidRPr="0076636C" w:rsidRDefault="00A91E23" w:rsidP="00A9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36C">
        <w:rPr>
          <w:rFonts w:ascii="Times New Roman" w:hAnsi="Times New Roman" w:cs="Times New Roman"/>
          <w:sz w:val="28"/>
          <w:szCs w:val="28"/>
        </w:rPr>
        <w:t>Отдельные свойства и компоненты среды, воздействующие на организмы, называют </w:t>
      </w:r>
      <w:r w:rsidRPr="006F6E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экологическими факторами</w:t>
      </w:r>
      <w:r w:rsidR="006F6E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76636C">
        <w:rPr>
          <w:rFonts w:ascii="Times New Roman" w:hAnsi="Times New Roman" w:cs="Times New Roman"/>
          <w:sz w:val="28"/>
          <w:szCs w:val="28"/>
        </w:rPr>
        <w:t> </w:t>
      </w:r>
      <w:r w:rsidR="006F6E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C53A9" w14:textId="0C80A229" w:rsidR="00A91E23" w:rsidRPr="0076636C" w:rsidRDefault="006F6EBC" w:rsidP="00A9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1E23" w:rsidRPr="0076636C">
        <w:rPr>
          <w:rFonts w:ascii="Times New Roman" w:hAnsi="Times New Roman" w:cs="Times New Roman"/>
          <w:sz w:val="28"/>
          <w:szCs w:val="28"/>
        </w:rPr>
        <w:t>Факторы среды многообразны и действуют на организмы по-разному. К экологическим факторам относят влияние температуры, влажности, освещённости, химического состава воды, воздуха, почвы, влияние хищников и паразитов, конкуренцию за пищу и место под солнцем, взаимо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A91E23" w:rsidRPr="0076636C">
        <w:rPr>
          <w:rFonts w:ascii="Times New Roman" w:hAnsi="Times New Roman" w:cs="Times New Roman"/>
          <w:sz w:val="28"/>
          <w:szCs w:val="28"/>
        </w:rPr>
        <w:t>полезные симбиотические отношения, влияние на организмы деятельности человека и т. д.</w:t>
      </w:r>
      <w:r w:rsidR="007069E6">
        <w:rPr>
          <w:rFonts w:ascii="Times New Roman" w:hAnsi="Times New Roman" w:cs="Times New Roman"/>
          <w:sz w:val="28"/>
          <w:szCs w:val="28"/>
        </w:rPr>
        <w:t xml:space="preserve"> </w:t>
      </w:r>
      <w:r w:rsidR="00A91E23" w:rsidRPr="0076636C">
        <w:rPr>
          <w:rFonts w:ascii="Times New Roman" w:hAnsi="Times New Roman" w:cs="Times New Roman"/>
          <w:sz w:val="28"/>
          <w:szCs w:val="28"/>
        </w:rPr>
        <w:t>Живые организмы приспособлены к действию факторов среды, в которой они обитают.</w:t>
      </w:r>
      <w:r w:rsidR="007069E6">
        <w:rPr>
          <w:rFonts w:ascii="Times New Roman" w:hAnsi="Times New Roman" w:cs="Times New Roman"/>
          <w:sz w:val="28"/>
          <w:szCs w:val="28"/>
        </w:rPr>
        <w:t xml:space="preserve"> </w:t>
      </w:r>
      <w:r w:rsidR="00A91E23" w:rsidRPr="0076636C">
        <w:rPr>
          <w:rFonts w:ascii="Times New Roman" w:hAnsi="Times New Roman" w:cs="Times New Roman"/>
          <w:sz w:val="28"/>
          <w:szCs w:val="28"/>
        </w:rPr>
        <w:t>Приспособление организма к определённым условиям среды обитания называют </w:t>
      </w:r>
      <w:r w:rsidR="00A91E23" w:rsidRPr="0076636C">
        <w:rPr>
          <w:rFonts w:ascii="Times New Roman" w:hAnsi="Times New Roman" w:cs="Times New Roman"/>
          <w:b/>
          <w:bCs/>
          <w:sz w:val="28"/>
          <w:szCs w:val="28"/>
        </w:rPr>
        <w:t>адаптацией</w:t>
      </w:r>
      <w:r w:rsidR="00E344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E23FDA" w14:textId="0553005C" w:rsidR="00A91E23" w:rsidRPr="0076636C" w:rsidRDefault="007069E6" w:rsidP="00A9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6EBC">
        <w:rPr>
          <w:rFonts w:ascii="Times New Roman" w:hAnsi="Times New Roman" w:cs="Times New Roman"/>
          <w:sz w:val="28"/>
          <w:szCs w:val="28"/>
        </w:rPr>
        <w:t xml:space="preserve"> </w:t>
      </w:r>
      <w:r w:rsidR="006F6EBC"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1E23" w:rsidRPr="0076636C">
        <w:rPr>
          <w:rFonts w:ascii="Times New Roman" w:hAnsi="Times New Roman" w:cs="Times New Roman"/>
          <w:sz w:val="28"/>
          <w:szCs w:val="28"/>
        </w:rPr>
        <w:t>Выделяют </w:t>
      </w:r>
      <w:r w:rsidR="00A91E23" w:rsidRPr="006F6E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четыре основные среды жизни</w:t>
      </w:r>
      <w:r w:rsidR="00A91E23" w:rsidRPr="0076636C">
        <w:rPr>
          <w:rFonts w:ascii="Times New Roman" w:hAnsi="Times New Roman" w:cs="Times New Roman"/>
          <w:sz w:val="28"/>
          <w:szCs w:val="28"/>
        </w:rPr>
        <w:t>, отличающиеся друг от друга по свойствам и условиям обитания.</w:t>
      </w:r>
    </w:p>
    <w:p w14:paraId="6DB876A5" w14:textId="7A3E348F" w:rsidR="00A91E23" w:rsidRPr="0076636C" w:rsidRDefault="006F6EBC" w:rsidP="00A9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1E23" w:rsidRPr="0076636C">
        <w:rPr>
          <w:rFonts w:ascii="Times New Roman" w:hAnsi="Times New Roman" w:cs="Times New Roman"/>
          <w:sz w:val="28"/>
          <w:szCs w:val="28"/>
        </w:rPr>
        <w:t>Первой средой, в которой возникла и распространилась жизнь на нашей планете, была </w:t>
      </w:r>
      <w:r w:rsidR="00A91E23" w:rsidRPr="006F6E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водная</w:t>
      </w:r>
      <w:r w:rsidR="00A91E23" w:rsidRPr="006F6EB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A91E23" w:rsidRPr="006F6E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среда</w:t>
      </w:r>
      <w:r w:rsidR="00A91E23" w:rsidRPr="0076636C">
        <w:rPr>
          <w:rFonts w:ascii="Times New Roman" w:hAnsi="Times New Roman" w:cs="Times New Roman"/>
          <w:sz w:val="28"/>
          <w:szCs w:val="28"/>
        </w:rPr>
        <w:t>. Впоследствии организмы освоили </w:t>
      </w:r>
      <w:r w:rsidR="00A91E23" w:rsidRPr="0076636C">
        <w:rPr>
          <w:rFonts w:ascii="Times New Roman" w:hAnsi="Times New Roman" w:cs="Times New Roman"/>
          <w:b/>
          <w:bCs/>
          <w:sz w:val="28"/>
          <w:szCs w:val="28"/>
        </w:rPr>
        <w:t>наземно-</w:t>
      </w:r>
      <w:r w:rsidR="00A91E23" w:rsidRPr="006F6E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воздушную среду</w:t>
      </w:r>
      <w:r w:rsidR="00A91E23" w:rsidRPr="0076636C">
        <w:rPr>
          <w:rFonts w:ascii="Times New Roman" w:hAnsi="Times New Roman" w:cs="Times New Roman"/>
          <w:sz w:val="28"/>
          <w:szCs w:val="28"/>
        </w:rPr>
        <w:t> и заселили </w:t>
      </w:r>
      <w:r w:rsidR="00A91E23" w:rsidRPr="006F6E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почвенную среду</w:t>
      </w:r>
      <w:r w:rsidR="00A91E23" w:rsidRPr="0076636C">
        <w:rPr>
          <w:rFonts w:ascii="Times New Roman" w:hAnsi="Times New Roman" w:cs="Times New Roman"/>
          <w:sz w:val="28"/>
          <w:szCs w:val="28"/>
        </w:rPr>
        <w:t>. Сами живые существа представляют собой среду обитания для паразитов и симбионтов: таким образом, можно выделить </w:t>
      </w:r>
      <w:r w:rsidR="00A91E23" w:rsidRPr="006F6E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организменную среду</w:t>
      </w:r>
      <w:r w:rsidR="00A91E23" w:rsidRPr="0076636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91E23" w:rsidRPr="0076636C">
        <w:rPr>
          <w:rFonts w:ascii="Times New Roman" w:hAnsi="Times New Roman" w:cs="Times New Roman"/>
          <w:sz w:val="28"/>
          <w:szCs w:val="28"/>
        </w:rPr>
        <w:t>жизни.</w:t>
      </w:r>
    </w:p>
    <w:p w14:paraId="44DEA29B" w14:textId="0D61D3D9" w:rsidR="006F6EBC" w:rsidRDefault="00C038E0" w:rsidP="00A91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440E">
        <w:rPr>
          <w:rFonts w:ascii="Times New Roman" w:hAnsi="Times New Roman" w:cs="Times New Roman"/>
          <w:sz w:val="28"/>
          <w:szCs w:val="28"/>
        </w:rPr>
        <w:t xml:space="preserve">  </w:t>
      </w:r>
      <w:r w:rsidR="00E3440E" w:rsidRPr="00E3440E">
        <w:rPr>
          <w:rFonts w:ascii="Times New Roman" w:hAnsi="Times New Roman" w:cs="Times New Roman"/>
          <w:sz w:val="28"/>
          <w:szCs w:val="28"/>
        </w:rPr>
        <w:t>Условия жизни, ресурсы и адаптации организмов тесно взаимосвязаны: условия — это факторы среды (температура, влажность), которые не расходуются, а ресурсы — это то, что организм потребляет (пища, вода, энергия). Адаптации — это приспособления, которые позволяют организмам выживать и размножаться в определённых условиях среды, используя доступные ресурс</w:t>
      </w:r>
    </w:p>
    <w:p w14:paraId="36D75127" w14:textId="4A54D0D6" w:rsidR="00A91E23" w:rsidRPr="0076636C" w:rsidRDefault="00305733" w:rsidP="00A91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E23" w:rsidRPr="0076636C">
        <w:rPr>
          <w:rFonts w:ascii="Times New Roman" w:hAnsi="Times New Roman" w:cs="Times New Roman"/>
          <w:b/>
          <w:bCs/>
          <w:sz w:val="28"/>
          <w:szCs w:val="28"/>
        </w:rPr>
        <w:t>Наземно-воздушная среда</w:t>
      </w:r>
    </w:p>
    <w:p w14:paraId="2C8C9C7C" w14:textId="1394F958" w:rsidR="00A91E23" w:rsidRPr="0076636C" w:rsidRDefault="0030573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91E23" w:rsidRPr="0076636C">
        <w:rPr>
          <w:rFonts w:ascii="Times New Roman" w:hAnsi="Times New Roman" w:cs="Times New Roman"/>
          <w:sz w:val="28"/>
          <w:szCs w:val="28"/>
        </w:rPr>
        <w:t>Наземно-воздушная среда отличается большим разнообразием экологических условий. Для этой среды характерно обилие света, поэтому её населяет множество видов зелёных растений. Но в наземно-воздушной среде почти повсеместно наблюдается недостаток влаги, в связи с этим наземные организмы имеют специальные приспособления для добывания, запасания и экономного использования воды.</w:t>
      </w:r>
    </w:p>
    <w:p w14:paraId="3CCE2FB6" w14:textId="18C32118" w:rsidR="009064CC" w:rsidRDefault="0030573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40EE3"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4CC" w:rsidRPr="0076636C">
        <w:rPr>
          <w:rFonts w:ascii="Times New Roman" w:hAnsi="Times New Roman" w:cs="Times New Roman"/>
          <w:sz w:val="28"/>
          <w:szCs w:val="28"/>
        </w:rPr>
        <w:t xml:space="preserve">Основные способы перемещения животных в наземно-воздушной среде </w:t>
      </w:r>
      <w:proofErr w:type="gramStart"/>
      <w:r w:rsidR="00740EE3">
        <w:rPr>
          <w:rFonts w:ascii="Times New Roman" w:hAnsi="Times New Roman" w:cs="Times New Roman"/>
          <w:sz w:val="28"/>
          <w:szCs w:val="28"/>
        </w:rPr>
        <w:t>-</w:t>
      </w:r>
      <w:r w:rsidR="009064CC" w:rsidRPr="0076636C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9064CC" w:rsidRPr="0076636C">
        <w:rPr>
          <w:rFonts w:ascii="Times New Roman" w:hAnsi="Times New Roman" w:cs="Times New Roman"/>
          <w:sz w:val="28"/>
          <w:szCs w:val="28"/>
        </w:rPr>
        <w:t xml:space="preserve"> ходьба, бег, прыжки, ползание, активный машущий или пассивный полёт (парение). Некоторые семена — зачатки будущих растений — благодаря особой форме тоже способны парить в воздухе. Так растения приспособились перемещаться с помощью ветра на далёкие расстояния.</w:t>
      </w:r>
    </w:p>
    <w:p w14:paraId="5D9E7F62" w14:textId="77777777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740EE3">
        <w:rPr>
          <w:rFonts w:ascii="Times New Roman" w:hAnsi="Times New Roman" w:cs="Times New Roman"/>
          <w:sz w:val="28"/>
          <w:szCs w:val="28"/>
          <w:lang/>
        </w:rPr>
        <w:t>Наземно-воздушная среда — это среда обитания, расположенная на поверхности земли и в нижних слоях атмосферы. Она характеризуется низкой плотностью, но высоким содержанием кислорода, а также непостоянством температуры, влажности и освещенности. Обитающие в ней организмы выработали разнообразные приспособления, такие как скелет для опоры, покровы для защиты от потери воды и органы для дыхания воздухом. </w:t>
      </w:r>
    </w:p>
    <w:p w14:paraId="2489B848" w14:textId="5A0206F8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Pr="00740EE3"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Основные характеристики</w:t>
      </w:r>
    </w:p>
    <w:p w14:paraId="526F684A" w14:textId="74A03D9E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740EE3">
        <w:rPr>
          <w:rFonts w:ascii="Times New Roman" w:hAnsi="Times New Roman" w:cs="Times New Roman"/>
          <w:b/>
          <w:bCs/>
          <w:sz w:val="28"/>
          <w:szCs w:val="28"/>
          <w:lang/>
        </w:rPr>
        <w:t>Низкая плотность и давление:</w:t>
      </w:r>
      <w:r w:rsidRPr="00740EE3">
        <w:rPr>
          <w:rFonts w:ascii="Times New Roman" w:hAnsi="Times New Roman" w:cs="Times New Roman"/>
          <w:sz w:val="28"/>
          <w:szCs w:val="28"/>
          <w:lang/>
        </w:rPr>
        <w:t> В отличие от водной среды, воздух обладает низкой плотностью, что требует от организмов наличия скелета для поддержания тела.</w:t>
      </w:r>
    </w:p>
    <w:p w14:paraId="1700B953" w14:textId="49FC01E1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740EE3">
        <w:rPr>
          <w:rFonts w:ascii="Times New Roman" w:hAnsi="Times New Roman" w:cs="Times New Roman"/>
          <w:b/>
          <w:bCs/>
          <w:sz w:val="28"/>
          <w:szCs w:val="28"/>
          <w:lang/>
        </w:rPr>
        <w:t>Высокое содержание кислорода:</w:t>
      </w:r>
      <w:r w:rsidRPr="00740EE3">
        <w:rPr>
          <w:rFonts w:ascii="Times New Roman" w:hAnsi="Times New Roman" w:cs="Times New Roman"/>
          <w:sz w:val="28"/>
          <w:szCs w:val="28"/>
          <w:lang/>
        </w:rPr>
        <w:t> Атмосфера богата кислородом, что обеспечивает возможность газообмена через легкие или другие дыхательные органы.</w:t>
      </w:r>
    </w:p>
    <w:p w14:paraId="11D261D9" w14:textId="68D9313A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740EE3">
        <w:rPr>
          <w:rFonts w:ascii="Times New Roman" w:hAnsi="Times New Roman" w:cs="Times New Roman"/>
          <w:b/>
          <w:bCs/>
          <w:sz w:val="28"/>
          <w:szCs w:val="28"/>
          <w:lang/>
        </w:rPr>
        <w:t>Изменчивая влажность:</w:t>
      </w:r>
      <w:r w:rsidRPr="00740EE3">
        <w:rPr>
          <w:rFonts w:ascii="Times New Roman" w:hAnsi="Times New Roman" w:cs="Times New Roman"/>
          <w:sz w:val="28"/>
          <w:szCs w:val="28"/>
          <w:lang/>
        </w:rPr>
        <w:t> Влажность воздуха может сильно колебаться в зависимости от климата и времени года. Это один из наиболее важных лимитирующих факторов, что привело к развитию у растений и животных приспособлений для сохранения воды.</w:t>
      </w:r>
    </w:p>
    <w:p w14:paraId="4F007A41" w14:textId="73401870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740EE3">
        <w:rPr>
          <w:rFonts w:ascii="Times New Roman" w:hAnsi="Times New Roman" w:cs="Times New Roman"/>
          <w:b/>
          <w:bCs/>
          <w:sz w:val="28"/>
          <w:szCs w:val="28"/>
          <w:lang/>
        </w:rPr>
        <w:t>Изменчивая температура:</w:t>
      </w:r>
      <w:r w:rsidRPr="00740EE3">
        <w:rPr>
          <w:rFonts w:ascii="Times New Roman" w:hAnsi="Times New Roman" w:cs="Times New Roman"/>
          <w:sz w:val="28"/>
          <w:szCs w:val="28"/>
          <w:lang/>
        </w:rPr>
        <w:t> Температура воздуха подвержена значительным суточным и сезонным колебаниям, что требует от организмов механизмов терморегуляции.</w:t>
      </w:r>
    </w:p>
    <w:p w14:paraId="605EE0D5" w14:textId="64ACD633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740EE3">
        <w:rPr>
          <w:rFonts w:ascii="Times New Roman" w:hAnsi="Times New Roman" w:cs="Times New Roman"/>
          <w:b/>
          <w:bCs/>
          <w:sz w:val="28"/>
          <w:szCs w:val="28"/>
          <w:lang/>
        </w:rPr>
        <w:t>Высокая освещенность:</w:t>
      </w:r>
      <w:r w:rsidRPr="00740EE3">
        <w:rPr>
          <w:rFonts w:ascii="Times New Roman" w:hAnsi="Times New Roman" w:cs="Times New Roman"/>
          <w:sz w:val="28"/>
          <w:szCs w:val="28"/>
          <w:lang/>
        </w:rPr>
        <w:t> Свет является важным фактором, особенно для растений, использующих его в процессе фотосинтеза.</w:t>
      </w:r>
    </w:p>
    <w:p w14:paraId="32E447B0" w14:textId="73C47B5D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740EE3">
        <w:rPr>
          <w:rFonts w:ascii="Times New Roman" w:hAnsi="Times New Roman" w:cs="Times New Roman"/>
          <w:b/>
          <w:bCs/>
          <w:sz w:val="28"/>
          <w:szCs w:val="28"/>
          <w:lang/>
        </w:rPr>
        <w:t>Ветер:</w:t>
      </w:r>
      <w:r w:rsidRPr="00740EE3">
        <w:rPr>
          <w:rFonts w:ascii="Times New Roman" w:hAnsi="Times New Roman" w:cs="Times New Roman"/>
          <w:sz w:val="28"/>
          <w:szCs w:val="28"/>
          <w:lang/>
        </w:rPr>
        <w:t> Постоянное движение воздушных масс оказывает механическое воздействие и играет роль в распространении семян и спор у растений. </w:t>
      </w:r>
    </w:p>
    <w:p w14:paraId="7A9EEB86" w14:textId="7156C17F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740EE3">
        <w:rPr>
          <w:rFonts w:ascii="Times New Roman" w:hAnsi="Times New Roman" w:cs="Times New Roman"/>
          <w:b/>
          <w:bCs/>
          <w:sz w:val="28"/>
          <w:szCs w:val="28"/>
          <w:lang/>
        </w:rPr>
        <w:t>Адаптации организмов</w:t>
      </w:r>
    </w:p>
    <w:p w14:paraId="3DBE638C" w14:textId="67B73965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740EE3">
        <w:rPr>
          <w:rFonts w:ascii="Times New Roman" w:hAnsi="Times New Roman" w:cs="Times New Roman"/>
          <w:b/>
          <w:bCs/>
          <w:sz w:val="28"/>
          <w:szCs w:val="28"/>
          <w:lang/>
        </w:rPr>
        <w:t>У животных:</w:t>
      </w:r>
    </w:p>
    <w:p w14:paraId="4BFDD30A" w14:textId="77777777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740EE3">
        <w:rPr>
          <w:rFonts w:ascii="Times New Roman" w:hAnsi="Times New Roman" w:cs="Times New Roman"/>
          <w:sz w:val="28"/>
          <w:szCs w:val="28"/>
          <w:lang/>
        </w:rPr>
        <w:t>Прочный наружный или внутренний скелет для опоры и движения.</w:t>
      </w:r>
    </w:p>
    <w:p w14:paraId="63961706" w14:textId="77777777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740EE3">
        <w:rPr>
          <w:rFonts w:ascii="Times New Roman" w:hAnsi="Times New Roman" w:cs="Times New Roman"/>
          <w:sz w:val="28"/>
          <w:szCs w:val="28"/>
          <w:lang/>
        </w:rPr>
        <w:t>Плотные покровы (кожа, панцирь) для предотвращения потери воды.</w:t>
      </w:r>
    </w:p>
    <w:p w14:paraId="0FFE2CB4" w14:textId="77777777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740EE3">
        <w:rPr>
          <w:rFonts w:ascii="Times New Roman" w:hAnsi="Times New Roman" w:cs="Times New Roman"/>
          <w:sz w:val="28"/>
          <w:szCs w:val="28"/>
          <w:lang/>
        </w:rPr>
        <w:t>Дыхательная система, адаптированная к газообмену в воздухе.</w:t>
      </w:r>
    </w:p>
    <w:p w14:paraId="2505C1F8" w14:textId="77777777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740EE3">
        <w:rPr>
          <w:rFonts w:ascii="Times New Roman" w:hAnsi="Times New Roman" w:cs="Times New Roman"/>
          <w:sz w:val="28"/>
          <w:szCs w:val="28"/>
          <w:lang/>
        </w:rPr>
        <w:t>Способы передвижения, такие как конечности или крылья для полета.</w:t>
      </w:r>
    </w:p>
    <w:p w14:paraId="68EF12FE" w14:textId="77777777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740EE3">
        <w:rPr>
          <w:rFonts w:ascii="Times New Roman" w:hAnsi="Times New Roman" w:cs="Times New Roman"/>
          <w:b/>
          <w:bCs/>
          <w:sz w:val="28"/>
          <w:szCs w:val="28"/>
          <w:lang/>
        </w:rPr>
        <w:t>У растений:</w:t>
      </w:r>
    </w:p>
    <w:p w14:paraId="36B89A8D" w14:textId="30BC404D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40EE3">
        <w:rPr>
          <w:rFonts w:ascii="Times New Roman" w:hAnsi="Times New Roman" w:cs="Times New Roman"/>
          <w:sz w:val="28"/>
          <w:szCs w:val="28"/>
          <w:lang/>
        </w:rPr>
        <w:t>Развитые механические и проводящие ткани для поддержания формы и транспортировки воды.</w:t>
      </w:r>
    </w:p>
    <w:p w14:paraId="630DEBDC" w14:textId="0CA93264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40EE3">
        <w:rPr>
          <w:rFonts w:ascii="Times New Roman" w:hAnsi="Times New Roman" w:cs="Times New Roman"/>
          <w:sz w:val="28"/>
          <w:szCs w:val="28"/>
          <w:lang/>
        </w:rPr>
        <w:t>Видоизмененные корни и листья для запасания влаги.</w:t>
      </w:r>
    </w:p>
    <w:p w14:paraId="281E528E" w14:textId="76A42203" w:rsidR="00740EE3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0EE3">
        <w:rPr>
          <w:rFonts w:ascii="Times New Roman" w:hAnsi="Times New Roman" w:cs="Times New Roman"/>
          <w:sz w:val="28"/>
          <w:szCs w:val="28"/>
          <w:lang/>
        </w:rPr>
        <w:t>Устьица на листьях для регулирования испарения.</w:t>
      </w:r>
    </w:p>
    <w:p w14:paraId="5E8DE611" w14:textId="2F6258DC" w:rsid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40EE3">
        <w:rPr>
          <w:rFonts w:ascii="Times New Roman" w:hAnsi="Times New Roman" w:cs="Times New Roman"/>
          <w:sz w:val="28"/>
          <w:szCs w:val="28"/>
          <w:lang/>
        </w:rPr>
        <w:t>Способы размножения, не зависящие от воды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170CBE" w14:textId="332F9CCE" w:rsidR="007105F7" w:rsidRPr="00740EE3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05F7" w:rsidRPr="00740E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Водная среда</w:t>
      </w:r>
    </w:p>
    <w:p w14:paraId="47508C65" w14:textId="1914957E" w:rsidR="007105F7" w:rsidRPr="0076636C" w:rsidRDefault="00740EE3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105F7" w:rsidRPr="0076636C">
        <w:rPr>
          <w:rFonts w:ascii="Times New Roman" w:hAnsi="Times New Roman" w:cs="Times New Roman"/>
          <w:sz w:val="28"/>
          <w:szCs w:val="28"/>
        </w:rPr>
        <w:t xml:space="preserve">Толща воды поглощает свет гораздо сильнее, чем слой воздуха, поэтому в водной среде растения встречаются только до глубин, куда проникают солнечные лучи (50–150 м). Глубоководные водоросли приспособились к </w:t>
      </w:r>
      <w:r w:rsidR="007105F7" w:rsidRPr="0076636C">
        <w:rPr>
          <w:rFonts w:ascii="Times New Roman" w:hAnsi="Times New Roman" w:cs="Times New Roman"/>
          <w:sz w:val="28"/>
          <w:szCs w:val="28"/>
        </w:rPr>
        <w:lastRenderedPageBreak/>
        <w:t>недостатку освещения: они окрашены в бурые и красные цвета и способны улавливать даже слабые, проникающие на глубину лучи синего цвета. </w:t>
      </w:r>
    </w:p>
    <w:p w14:paraId="7826E172" w14:textId="77777777" w:rsidR="007105F7" w:rsidRDefault="007105F7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36C">
        <w:rPr>
          <w:rFonts w:ascii="Times New Roman" w:hAnsi="Times New Roman" w:cs="Times New Roman"/>
          <w:sz w:val="28"/>
          <w:szCs w:val="28"/>
        </w:rPr>
        <w:t>Водные животные приспособлены для плавания — имеют обтекаемую форму тела и конечности особого строения: плавники (рыбы, киты), ласты (тюлени, нерпы), лапы с перепонками (лягушки, водоплавающие птицы, выдры).</w:t>
      </w:r>
    </w:p>
    <w:p w14:paraId="55385296" w14:textId="77777777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CA7047">
        <w:rPr>
          <w:rFonts w:ascii="Times New Roman" w:hAnsi="Times New Roman" w:cs="Times New Roman"/>
          <w:sz w:val="28"/>
          <w:szCs w:val="28"/>
          <w:lang/>
        </w:rPr>
        <w:t>Водная среда — это один из четырех основных типов среды обитания, который представляет собой водоёмы (океаны, моря, реки, озёра) и занимает около 71% поверхности Земли. Характерными особенностями водной среды являются высокая плотность и вязкость, увеличение давления с глубиной, ограниченная растворимость кислорода, а также слабое проникновение света в толщу воды. </w:t>
      </w:r>
    </w:p>
    <w:p w14:paraId="6CC52AB1" w14:textId="31E4EB61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Pr="00CA7047"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Характеристики водной среды</w:t>
      </w:r>
    </w:p>
    <w:p w14:paraId="6303BF36" w14:textId="5FE803B0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Занятая площадь:</w:t>
      </w:r>
      <w:r w:rsidRPr="00CA7047">
        <w:rPr>
          <w:rFonts w:ascii="Times New Roman" w:hAnsi="Times New Roman" w:cs="Times New Roman"/>
          <w:sz w:val="28"/>
          <w:szCs w:val="28"/>
          <w:lang/>
        </w:rPr>
        <w:t> Около 71% поверхности Земли.</w:t>
      </w:r>
    </w:p>
    <w:p w14:paraId="21CB5EA6" w14:textId="67C26A02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Состав:</w:t>
      </w:r>
      <w:r w:rsidRPr="00CA7047">
        <w:rPr>
          <w:rFonts w:ascii="Times New Roman" w:hAnsi="Times New Roman" w:cs="Times New Roman"/>
          <w:sz w:val="28"/>
          <w:szCs w:val="28"/>
          <w:lang/>
        </w:rPr>
        <w:t> Включает все виды водоемов: океаны, моря, реки, озера, пруды, а также подземные воды.</w:t>
      </w:r>
    </w:p>
    <w:p w14:paraId="08207FFD" w14:textId="212E8C01" w:rsidR="00CA7047" w:rsidRPr="00CA7047" w:rsidRDefault="00CA7047" w:rsidP="00CA70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Физические свойства:</w:t>
      </w:r>
    </w:p>
    <w:p w14:paraId="5D877EDE" w14:textId="2432CD5C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Плотность и вязкость:</w:t>
      </w:r>
      <w:r w:rsidRPr="00CA7047">
        <w:rPr>
          <w:rFonts w:ascii="Times New Roman" w:hAnsi="Times New Roman" w:cs="Times New Roman"/>
          <w:sz w:val="28"/>
          <w:szCs w:val="28"/>
          <w:lang/>
        </w:rPr>
        <w:t> Вода плотнее и вязче воздуха, что обеспечивает поддержку организмам и снижает скорость их передвижения.</w:t>
      </w:r>
    </w:p>
    <w:p w14:paraId="321AE576" w14:textId="00E3FD03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Давление:</w:t>
      </w:r>
      <w:r w:rsidRPr="00CA7047">
        <w:rPr>
          <w:rFonts w:ascii="Times New Roman" w:hAnsi="Times New Roman" w:cs="Times New Roman"/>
          <w:sz w:val="28"/>
          <w:szCs w:val="28"/>
          <w:lang/>
        </w:rPr>
        <w:t> С увеличением глубины давление в воде возрастает.</w:t>
      </w:r>
    </w:p>
    <w:p w14:paraId="4CE1BF66" w14:textId="5E2E76B0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Температура:</w:t>
      </w:r>
      <w:r w:rsidRPr="00CA7047">
        <w:rPr>
          <w:rFonts w:ascii="Times New Roman" w:hAnsi="Times New Roman" w:cs="Times New Roman"/>
          <w:sz w:val="28"/>
          <w:szCs w:val="28"/>
          <w:lang/>
        </w:rPr>
        <w:t> Вода имеет высокую удельную теплоемкость, что способствует поддержанию относительной стабильности температуры.</w:t>
      </w:r>
    </w:p>
    <w:p w14:paraId="0B789C9A" w14:textId="5510A9C4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Световой режим:</w:t>
      </w:r>
    </w:p>
    <w:p w14:paraId="2D1C6CAE" w14:textId="77777777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CA7047">
        <w:rPr>
          <w:rFonts w:ascii="Times New Roman" w:hAnsi="Times New Roman" w:cs="Times New Roman"/>
          <w:sz w:val="28"/>
          <w:szCs w:val="28"/>
          <w:lang/>
        </w:rPr>
        <w:t>Свет поглощается и отражается поверхностью, а также в толще воды, что ограничивает его проникновение в глубину.</w:t>
      </w:r>
    </w:p>
    <w:p w14:paraId="3682138C" w14:textId="77777777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CA7047">
        <w:rPr>
          <w:rFonts w:ascii="Times New Roman" w:hAnsi="Times New Roman" w:cs="Times New Roman"/>
          <w:sz w:val="28"/>
          <w:szCs w:val="28"/>
          <w:lang/>
        </w:rPr>
        <w:t>Фотосинтезирующие организмы в чистых водах распространены до глубины 200 метров, в реках — до 1—1,5 метра, в зависимости от прозрачности.</w:t>
      </w:r>
    </w:p>
    <w:p w14:paraId="3734AE83" w14:textId="36459545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Газовый состав:</w:t>
      </w:r>
    </w:p>
    <w:p w14:paraId="7B17AA75" w14:textId="5AF82D50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Кислород:</w:t>
      </w:r>
      <w:r w:rsidRPr="00CA7047">
        <w:rPr>
          <w:rFonts w:ascii="Times New Roman" w:hAnsi="Times New Roman" w:cs="Times New Roman"/>
          <w:sz w:val="28"/>
          <w:szCs w:val="28"/>
          <w:lang/>
        </w:rPr>
        <w:t> Содержание растворенного кислорода в воде значительно ниже, чем в воздухе (примерно в 20-30 раз меньше), что делает его дефицитным фактором для многих организмов.</w:t>
      </w:r>
    </w:p>
    <w:p w14:paraId="55F346A9" w14:textId="216D905D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Углекислый газ:</w:t>
      </w:r>
      <w:r w:rsidRPr="00CA7047">
        <w:rPr>
          <w:rFonts w:ascii="Times New Roman" w:hAnsi="Times New Roman" w:cs="Times New Roman"/>
          <w:sz w:val="28"/>
          <w:szCs w:val="28"/>
          <w:lang/>
        </w:rPr>
        <w:t> В воде растворяется гораздо лучше, чем кислород, и его концентрация в ней намного выше, чем в воздухе. </w:t>
      </w:r>
    </w:p>
    <w:p w14:paraId="70EA9A7B" w14:textId="7805084D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Организмы, обитающие в водной среде</w:t>
      </w:r>
    </w:p>
    <w:p w14:paraId="73355FC2" w14:textId="40987D63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Названия:</w:t>
      </w:r>
      <w:r w:rsidRPr="00CA7047">
        <w:rPr>
          <w:rFonts w:ascii="Times New Roman" w:hAnsi="Times New Roman" w:cs="Times New Roman"/>
          <w:sz w:val="28"/>
          <w:szCs w:val="28"/>
          <w:lang/>
        </w:rPr>
        <w:t> Обитатели водной среды называются </w:t>
      </w:r>
      <w:hyperlink r:id="rId5" w:history="1">
        <w:r w:rsidRPr="00CA7047">
          <w:rPr>
            <w:rStyle w:val="ad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u w:val="none"/>
            <w:lang/>
          </w:rPr>
          <w:t>гидробионтами</w:t>
        </w:r>
      </w:hyperlink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,</w:t>
      </w:r>
      <w:r w:rsidRPr="00CA7047">
        <w:rPr>
          <w:rFonts w:ascii="Times New Roman" w:hAnsi="Times New Roman" w:cs="Times New Roman"/>
          <w:sz w:val="28"/>
          <w:szCs w:val="28"/>
          <w:lang/>
        </w:rPr>
        <w:t xml:space="preserve"> а водные растения — </w:t>
      </w:r>
      <w:hyperlink r:id="rId6" w:history="1">
        <w:r w:rsidRPr="00CA7047">
          <w:rPr>
            <w:rStyle w:val="ad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u w:val="none"/>
            <w:lang/>
          </w:rPr>
          <w:t>гидрофитами</w:t>
        </w:r>
      </w:hyperlink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.</w:t>
      </w:r>
    </w:p>
    <w:p w14:paraId="61A79813" w14:textId="350F0F5D" w:rsidR="00CA7047" w:rsidRPr="00CA7047" w:rsidRDefault="00CA7047" w:rsidP="00CA70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Классификация гидробионтов:</w:t>
      </w:r>
    </w:p>
    <w:p w14:paraId="758201D1" w14:textId="154340E7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Планктон:</w:t>
      </w:r>
      <w:r w:rsidRPr="00CA7047">
        <w:rPr>
          <w:rFonts w:ascii="Times New Roman" w:hAnsi="Times New Roman" w:cs="Times New Roman"/>
          <w:sz w:val="28"/>
          <w:szCs w:val="28"/>
          <w:lang/>
        </w:rPr>
        <w:t> Организмы, пассивно плавающие по течению (например, водоросли, бактерии, зоопланктон).</w:t>
      </w:r>
    </w:p>
    <w:p w14:paraId="178CA4DE" w14:textId="05CA2157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Нектон:</w:t>
      </w:r>
      <w:r w:rsidRPr="00CA7047">
        <w:rPr>
          <w:rFonts w:ascii="Times New Roman" w:hAnsi="Times New Roman" w:cs="Times New Roman"/>
          <w:sz w:val="28"/>
          <w:szCs w:val="28"/>
          <w:lang/>
        </w:rPr>
        <w:t> Активно передвигающиеся в толще воды (например, рыбы, дельфины).</w:t>
      </w:r>
    </w:p>
    <w:p w14:paraId="099D8888" w14:textId="0C4D44F8" w:rsidR="00CA7047" w:rsidRPr="00CA7047" w:rsidRDefault="00CA7047" w:rsidP="00CA7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CA7047">
        <w:rPr>
          <w:rFonts w:ascii="Times New Roman" w:hAnsi="Times New Roman" w:cs="Times New Roman"/>
          <w:b/>
          <w:bCs/>
          <w:sz w:val="28"/>
          <w:szCs w:val="28"/>
          <w:lang/>
        </w:rPr>
        <w:t>Бентос:</w:t>
      </w:r>
      <w:r w:rsidRPr="00CA7047">
        <w:rPr>
          <w:rFonts w:ascii="Times New Roman" w:hAnsi="Times New Roman" w:cs="Times New Roman"/>
          <w:sz w:val="28"/>
          <w:szCs w:val="28"/>
          <w:lang/>
        </w:rPr>
        <w:t> Организмы, живущие на дне водоема или в иле (например, раки, моллюски, морские звезды). </w:t>
      </w:r>
    </w:p>
    <w:p w14:paraId="4DDE6CE0" w14:textId="77777777" w:rsidR="00CA7047" w:rsidRPr="00CA7047" w:rsidRDefault="00CA7047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4BD3DEEB" w14:textId="77777777" w:rsidR="00CA7047" w:rsidRDefault="00CA7047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120FC" w14:textId="77777777" w:rsidR="00CA7047" w:rsidRDefault="00CA7047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A082E" w14:textId="7A993B33" w:rsidR="009B1E51" w:rsidRPr="0076636C" w:rsidRDefault="005057DF" w:rsidP="00740E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● </w:t>
      </w:r>
      <w:r w:rsidR="009B1E51" w:rsidRPr="005057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Почвенная среда</w:t>
      </w:r>
    </w:p>
    <w:p w14:paraId="7488B994" w14:textId="2796017E" w:rsidR="009B1E51" w:rsidRPr="0076636C" w:rsidRDefault="005057DF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1E51" w:rsidRPr="0076636C">
        <w:rPr>
          <w:rFonts w:ascii="Times New Roman" w:hAnsi="Times New Roman" w:cs="Times New Roman"/>
          <w:sz w:val="28"/>
          <w:szCs w:val="28"/>
        </w:rPr>
        <w:t>В почву свет почти не проникает, поэтому здесь нет зелёных частей растений, а многие животные лишены органов зрения (черви) либо имеют недоразвитые глаза (бурозубки, личинки насекомых). </w:t>
      </w:r>
    </w:p>
    <w:p w14:paraId="3C44601F" w14:textId="77777777" w:rsidR="009B1E51" w:rsidRPr="0076636C" w:rsidRDefault="009B1E51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36C">
        <w:rPr>
          <w:rFonts w:ascii="Times New Roman" w:hAnsi="Times New Roman" w:cs="Times New Roman"/>
          <w:sz w:val="28"/>
          <w:szCs w:val="28"/>
        </w:rPr>
        <w:t>Почва богата минеральными и органическими веществами, здесь располагаются корни растений, грибницы грибов, обитает множество микроорганизмов. </w:t>
      </w:r>
    </w:p>
    <w:p w14:paraId="26285AC2" w14:textId="77777777" w:rsidR="009B1E51" w:rsidRDefault="009B1E51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36C">
        <w:rPr>
          <w:rFonts w:ascii="Times New Roman" w:hAnsi="Times New Roman" w:cs="Times New Roman"/>
          <w:sz w:val="28"/>
          <w:szCs w:val="28"/>
        </w:rPr>
        <w:t>Почва — плотная среда. Населяющие её животные передвигаются, либо протискиваясь между частичками почвы (дождевые черви), либо прокладывая себе ходы путём рытья (кроты, слепыши).</w:t>
      </w:r>
    </w:p>
    <w:p w14:paraId="5E847ACB" w14:textId="77777777" w:rsidR="005057DF" w:rsidRPr="005057DF" w:rsidRDefault="005057DF" w:rsidP="00505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5057DF">
        <w:rPr>
          <w:rFonts w:ascii="Times New Roman" w:hAnsi="Times New Roman" w:cs="Times New Roman"/>
          <w:sz w:val="28"/>
          <w:szCs w:val="28"/>
          <w:lang/>
        </w:rPr>
        <w:t>Почвенная среда — это сложная трёхфазная система, состоящая из твёрдых частиц, воды и воздуха, а также живых организмов, населяющих её. Она характеризуется высокой плотностью, отсутствием света, значительными перепадами температуры (с амплитудой, затухающей с глубиной) и дефицитом кислорода, особенно при избытке влаги. Это среда жизни для множества организмов, от микробов до дождевых червей и грызунов. </w:t>
      </w:r>
    </w:p>
    <w:p w14:paraId="1B679E42" w14:textId="77777777" w:rsidR="005057DF" w:rsidRPr="005057DF" w:rsidRDefault="005057DF" w:rsidP="005057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Характеристики почвенной среды:</w:t>
      </w:r>
    </w:p>
    <w:p w14:paraId="712EFBA7" w14:textId="77777777" w:rsidR="005057DF" w:rsidRPr="005057DF" w:rsidRDefault="005057DF" w:rsidP="005057D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Состав:</w:t>
      </w:r>
      <w:r w:rsidRPr="005057DF">
        <w:rPr>
          <w:rFonts w:ascii="Times New Roman" w:hAnsi="Times New Roman" w:cs="Times New Roman"/>
          <w:sz w:val="28"/>
          <w:szCs w:val="28"/>
          <w:lang/>
        </w:rPr>
        <w:t> Состоит из твёрдой фазы (частицы почвы), жидкой (вода) и газообразной (воздух).</w:t>
      </w:r>
    </w:p>
    <w:p w14:paraId="32791FEB" w14:textId="77777777" w:rsidR="005057DF" w:rsidRPr="005057DF" w:rsidRDefault="005057DF" w:rsidP="005057D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Освещённость:</w:t>
      </w:r>
      <w:r w:rsidRPr="005057DF">
        <w:rPr>
          <w:rFonts w:ascii="Times New Roman" w:hAnsi="Times New Roman" w:cs="Times New Roman"/>
          <w:sz w:val="28"/>
          <w:szCs w:val="28"/>
          <w:lang/>
        </w:rPr>
        <w:t> Полностью отсутствует свет.</w:t>
      </w:r>
    </w:p>
    <w:p w14:paraId="6BCA43B9" w14:textId="77777777" w:rsidR="005057DF" w:rsidRPr="005057DF" w:rsidRDefault="005057DF" w:rsidP="005057D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Температура:</w:t>
      </w:r>
      <w:r w:rsidRPr="005057DF">
        <w:rPr>
          <w:rFonts w:ascii="Times New Roman" w:hAnsi="Times New Roman" w:cs="Times New Roman"/>
          <w:sz w:val="28"/>
          <w:szCs w:val="28"/>
          <w:lang/>
        </w:rPr>
        <w:t> Более стабильные условия, чем в наземно-воздушной среде, но с колебаниями, амплитуда которых быстро затухает с глубиной.</w:t>
      </w:r>
    </w:p>
    <w:p w14:paraId="499509BE" w14:textId="77777777" w:rsidR="005057DF" w:rsidRPr="005057DF" w:rsidRDefault="005057DF" w:rsidP="005057D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Влажность:</w:t>
      </w:r>
      <w:r w:rsidRPr="005057DF">
        <w:rPr>
          <w:rFonts w:ascii="Times New Roman" w:hAnsi="Times New Roman" w:cs="Times New Roman"/>
          <w:sz w:val="28"/>
          <w:szCs w:val="28"/>
          <w:lang/>
        </w:rPr>
        <w:t> Зависит от количества осадков, но при избытке влаги может привести к дефициту кислорода.</w:t>
      </w:r>
    </w:p>
    <w:p w14:paraId="75A38979" w14:textId="77777777" w:rsidR="005057DF" w:rsidRPr="005057DF" w:rsidRDefault="005057DF" w:rsidP="005057D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Газовый состав:</w:t>
      </w:r>
      <w:r w:rsidRPr="005057DF">
        <w:rPr>
          <w:rFonts w:ascii="Times New Roman" w:hAnsi="Times New Roman" w:cs="Times New Roman"/>
          <w:sz w:val="28"/>
          <w:szCs w:val="28"/>
          <w:lang/>
        </w:rPr>
        <w:t> Низкое содержание кислорода и высокое содержание углекислого газа по сравнению с атмосферой.</w:t>
      </w:r>
    </w:p>
    <w:p w14:paraId="1DDDE3CA" w14:textId="77777777" w:rsidR="005057DF" w:rsidRPr="005057DF" w:rsidRDefault="005057DF" w:rsidP="005057D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Плотность:</w:t>
      </w:r>
      <w:r w:rsidRPr="005057DF">
        <w:rPr>
          <w:rFonts w:ascii="Times New Roman" w:hAnsi="Times New Roman" w:cs="Times New Roman"/>
          <w:sz w:val="28"/>
          <w:szCs w:val="28"/>
          <w:lang/>
        </w:rPr>
        <w:t> Высокая, что является специфическим свойством, отличающим почву от других сред. </w:t>
      </w:r>
    </w:p>
    <w:p w14:paraId="64788789" w14:textId="77777777" w:rsidR="005057DF" w:rsidRPr="005057DF" w:rsidRDefault="005057DF" w:rsidP="005057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Обитатели почвенной среды:</w:t>
      </w:r>
    </w:p>
    <w:p w14:paraId="7EF473B9" w14:textId="77777777" w:rsidR="005057DF" w:rsidRPr="005057DF" w:rsidRDefault="005057DF" w:rsidP="005057D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Растения:</w:t>
      </w:r>
      <w:r w:rsidRPr="005057DF">
        <w:rPr>
          <w:rFonts w:ascii="Times New Roman" w:hAnsi="Times New Roman" w:cs="Times New Roman"/>
          <w:sz w:val="28"/>
          <w:szCs w:val="28"/>
          <w:lang/>
        </w:rPr>
        <w:t> Используют почву как источник воды и минеральных веществ, добываемых с помощью корней.</w:t>
      </w:r>
    </w:p>
    <w:p w14:paraId="03088210" w14:textId="77777777" w:rsidR="005057DF" w:rsidRPr="005057DF" w:rsidRDefault="005057DF" w:rsidP="005057D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Животные:</w:t>
      </w:r>
      <w:r w:rsidRPr="005057DF">
        <w:rPr>
          <w:rFonts w:ascii="Times New Roman" w:hAnsi="Times New Roman" w:cs="Times New Roman"/>
          <w:sz w:val="28"/>
          <w:szCs w:val="28"/>
          <w:lang/>
        </w:rPr>
        <w:t> Имеют адаптации к жизни в почве, такие как червеобразная форма тела, копательные конечности и редукция органов зрения.</w:t>
      </w:r>
    </w:p>
    <w:p w14:paraId="78724B0B" w14:textId="77777777" w:rsidR="005057DF" w:rsidRPr="005057DF" w:rsidRDefault="005057DF" w:rsidP="005057D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Микроорганизмы:</w:t>
      </w:r>
      <w:r w:rsidRPr="005057DF">
        <w:rPr>
          <w:rFonts w:ascii="Times New Roman" w:hAnsi="Times New Roman" w:cs="Times New Roman"/>
          <w:sz w:val="28"/>
          <w:szCs w:val="28"/>
          <w:lang/>
        </w:rPr>
        <w:t> Бактерии, грибы, водоросли и другие, концентрирующиеся в ризосфере (прикорневой зоне). </w:t>
      </w:r>
    </w:p>
    <w:p w14:paraId="53B5DDC8" w14:textId="77777777" w:rsidR="005057DF" w:rsidRPr="005057DF" w:rsidRDefault="005057DF" w:rsidP="005057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Значение почвенной среды:</w:t>
      </w:r>
    </w:p>
    <w:p w14:paraId="030A2B16" w14:textId="77777777" w:rsidR="005057DF" w:rsidRPr="005057DF" w:rsidRDefault="005057DF" w:rsidP="005057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Плодородие:</w:t>
      </w:r>
      <w:r w:rsidRPr="005057DF">
        <w:rPr>
          <w:rFonts w:ascii="Times New Roman" w:hAnsi="Times New Roman" w:cs="Times New Roman"/>
          <w:sz w:val="28"/>
          <w:szCs w:val="28"/>
          <w:lang/>
        </w:rPr>
        <w:t> Почва обладает плодородием благодаря гумусу и играет ключевую роль в обеспечении питания растений.</w:t>
      </w:r>
    </w:p>
    <w:p w14:paraId="38238DE9" w14:textId="77777777" w:rsidR="005057DF" w:rsidRPr="005057DF" w:rsidRDefault="005057DF" w:rsidP="005057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5057DF">
        <w:rPr>
          <w:rFonts w:ascii="Times New Roman" w:hAnsi="Times New Roman" w:cs="Times New Roman"/>
          <w:b/>
          <w:bCs/>
          <w:sz w:val="28"/>
          <w:szCs w:val="28"/>
          <w:lang/>
        </w:rPr>
        <w:t>Распространение жизни:</w:t>
      </w:r>
      <w:r w:rsidRPr="005057DF">
        <w:rPr>
          <w:rFonts w:ascii="Times New Roman" w:hAnsi="Times New Roman" w:cs="Times New Roman"/>
          <w:sz w:val="28"/>
          <w:szCs w:val="28"/>
          <w:lang/>
        </w:rPr>
        <w:t> Несмотря на незначительную толщину, почва является важнейшей частью биосферы, где сосредоточено огромное количество живых организмов. </w:t>
      </w:r>
    </w:p>
    <w:p w14:paraId="1020BE94" w14:textId="77777777" w:rsidR="005057DF" w:rsidRPr="005057DF" w:rsidRDefault="005057DF" w:rsidP="0074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74FB3714" w14:textId="06369296" w:rsidR="00EA3118" w:rsidRDefault="00E62A1E" w:rsidP="00EA31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A3118" w:rsidRPr="00EA3118">
        <w:rPr>
          <w:rFonts w:ascii="Times New Roman" w:hAnsi="Times New Roman" w:cs="Times New Roman"/>
          <w:b/>
          <w:bCs/>
          <w:sz w:val="28"/>
          <w:szCs w:val="28"/>
        </w:rPr>
        <w:t xml:space="preserve">2. Классификации экологических факторов </w:t>
      </w:r>
    </w:p>
    <w:p w14:paraId="34EAFF9C" w14:textId="39C75774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A1E">
        <w:rPr>
          <w:rFonts w:ascii="Times New Roman" w:hAnsi="Times New Roman" w:cs="Times New Roman"/>
          <w:sz w:val="28"/>
          <w:szCs w:val="28"/>
          <w:lang/>
        </w:rPr>
        <w:t>Экологические факторы классифицируются на три основные группы по природе их происхождения: абиотические (факторы неживой природы, такие как температура, свет, влажность), биотические (взаимодействия живых организмов между собой) и антропогенные (влияния, вызванные деятельностью человека). Каждая из этих групп может быть далее разделена на подгруппы. </w:t>
      </w:r>
    </w:p>
    <w:p w14:paraId="365CE6A7" w14:textId="32F4914E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Pr="00E62A1E"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По природе происхождения</w:t>
      </w:r>
    </w:p>
    <w:p w14:paraId="25096C7C" w14:textId="77777777" w:rsidR="00E62A1E" w:rsidRPr="00E62A1E" w:rsidRDefault="00E62A1E" w:rsidP="00E62A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Абиотические факторы: элементы неживой природы.</w:t>
      </w:r>
    </w:p>
    <w:p w14:paraId="7593A663" w14:textId="77777777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62A1E">
        <w:rPr>
          <w:rFonts w:ascii="Times New Roman" w:hAnsi="Times New Roman" w:cs="Times New Roman"/>
          <w:sz w:val="28"/>
          <w:szCs w:val="28"/>
          <w:lang/>
        </w:rPr>
        <w:t>Климатические: температура, влажность, свет, атмосферное давление, осадки, ветер.</w:t>
      </w:r>
    </w:p>
    <w:p w14:paraId="3C631FE6" w14:textId="77777777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Эдафические (почвенные): </w:t>
      </w:r>
      <w:r w:rsidRPr="00E62A1E">
        <w:rPr>
          <w:rFonts w:ascii="Times New Roman" w:hAnsi="Times New Roman" w:cs="Times New Roman"/>
          <w:sz w:val="28"/>
          <w:szCs w:val="28"/>
          <w:lang/>
        </w:rPr>
        <w:t>физические и химические свойства почвы, такие как влажность, кислотность, состав.</w:t>
      </w:r>
    </w:p>
    <w:p w14:paraId="41CB7ED1" w14:textId="77777777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Орографические (рельефа): </w:t>
      </w:r>
      <w:r w:rsidRPr="00E62A1E">
        <w:rPr>
          <w:rFonts w:ascii="Times New Roman" w:hAnsi="Times New Roman" w:cs="Times New Roman"/>
          <w:sz w:val="28"/>
          <w:szCs w:val="28"/>
          <w:lang/>
        </w:rPr>
        <w:t>высота над уровнем моря, крутизна склона, экспозиция (ориентация склона по сторонам света).</w:t>
      </w:r>
    </w:p>
    <w:p w14:paraId="36CCDD9C" w14:textId="77777777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Геофизические: </w:t>
      </w:r>
      <w:r w:rsidRPr="00E62A1E">
        <w:rPr>
          <w:rFonts w:ascii="Times New Roman" w:hAnsi="Times New Roman" w:cs="Times New Roman"/>
          <w:sz w:val="28"/>
          <w:szCs w:val="28"/>
          <w:lang/>
        </w:rPr>
        <w:t>гравитация, магнитное поле Земли, радиация.</w:t>
      </w:r>
    </w:p>
    <w:p w14:paraId="6C5E80A9" w14:textId="77777777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Гидрологические: </w:t>
      </w:r>
      <w:r w:rsidRPr="00E62A1E">
        <w:rPr>
          <w:rFonts w:ascii="Times New Roman" w:hAnsi="Times New Roman" w:cs="Times New Roman"/>
          <w:sz w:val="28"/>
          <w:szCs w:val="28"/>
          <w:lang/>
        </w:rPr>
        <w:t>течения, соленость, давление воды.</w:t>
      </w:r>
    </w:p>
    <w:p w14:paraId="007ACF2E" w14:textId="77777777" w:rsidR="00E62A1E" w:rsidRPr="00E62A1E" w:rsidRDefault="00E62A1E" w:rsidP="00E62A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Биотические факторы: </w:t>
      </w:r>
      <w:r w:rsidRPr="00E62A1E">
        <w:rPr>
          <w:rFonts w:ascii="Times New Roman" w:hAnsi="Times New Roman" w:cs="Times New Roman"/>
          <w:sz w:val="28"/>
          <w:szCs w:val="28"/>
          <w:lang/>
        </w:rPr>
        <w:t>разнообразные взаимодействия живых организмов.</w:t>
      </w:r>
    </w:p>
    <w:p w14:paraId="026ACDE3" w14:textId="77777777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Фитогенные: </w:t>
      </w:r>
      <w:r w:rsidRPr="00E62A1E">
        <w:rPr>
          <w:rFonts w:ascii="Times New Roman" w:hAnsi="Times New Roman" w:cs="Times New Roman"/>
          <w:sz w:val="28"/>
          <w:szCs w:val="28"/>
          <w:lang/>
        </w:rPr>
        <w:t>влияние растений (например, создание тени, выделение кислорода).</w:t>
      </w:r>
    </w:p>
    <w:p w14:paraId="56693D74" w14:textId="77777777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Зоогенные: </w:t>
      </w:r>
      <w:r w:rsidRPr="00E62A1E">
        <w:rPr>
          <w:rFonts w:ascii="Times New Roman" w:hAnsi="Times New Roman" w:cs="Times New Roman"/>
          <w:sz w:val="28"/>
          <w:szCs w:val="28"/>
          <w:lang/>
        </w:rPr>
        <w:t>влияние животных (например, хищничество, паразитизм, симбиоз).</w:t>
      </w:r>
    </w:p>
    <w:p w14:paraId="1E677520" w14:textId="77777777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Микогенные: </w:t>
      </w:r>
      <w:r w:rsidRPr="00E62A1E">
        <w:rPr>
          <w:rFonts w:ascii="Times New Roman" w:hAnsi="Times New Roman" w:cs="Times New Roman"/>
          <w:sz w:val="28"/>
          <w:szCs w:val="28"/>
          <w:lang/>
        </w:rPr>
        <w:t>влияние грибов.</w:t>
      </w:r>
    </w:p>
    <w:p w14:paraId="02052006" w14:textId="77777777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Микробогенные: </w:t>
      </w:r>
      <w:r w:rsidRPr="00E62A1E">
        <w:rPr>
          <w:rFonts w:ascii="Times New Roman" w:hAnsi="Times New Roman" w:cs="Times New Roman"/>
          <w:sz w:val="28"/>
          <w:szCs w:val="28"/>
          <w:lang/>
        </w:rPr>
        <w:t>влияние микроорганизмов (бактерий, вирусов).</w:t>
      </w:r>
    </w:p>
    <w:p w14:paraId="19AA4007" w14:textId="77777777" w:rsidR="00E62A1E" w:rsidRPr="00E62A1E" w:rsidRDefault="00E62A1E" w:rsidP="00E62A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Антропогенные факторы: </w:t>
      </w:r>
      <w:r w:rsidRPr="00E62A1E">
        <w:rPr>
          <w:rFonts w:ascii="Times New Roman" w:hAnsi="Times New Roman" w:cs="Times New Roman"/>
          <w:sz w:val="28"/>
          <w:szCs w:val="28"/>
          <w:lang/>
        </w:rPr>
        <w:t>изменения среды, вызванные деятельностью человека, такие как строительство дорог, загрязнение отходами, вырубка лесов.</w:t>
      </w: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 </w:t>
      </w:r>
    </w:p>
    <w:p w14:paraId="336708B7" w14:textId="5E60C18C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По зависимости от плотности популяции</w:t>
      </w:r>
    </w:p>
    <w:p w14:paraId="12C6197E" w14:textId="77777777" w:rsidR="00E62A1E" w:rsidRPr="00E62A1E" w:rsidRDefault="00E62A1E" w:rsidP="00E6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62A1E">
        <w:rPr>
          <w:rFonts w:ascii="Times New Roman" w:hAnsi="Times New Roman" w:cs="Times New Roman"/>
          <w:sz w:val="28"/>
          <w:szCs w:val="28"/>
          <w:lang/>
        </w:rPr>
        <w:t>Факторы, не зависящие от плотности: например, климатические факторы или стихийные бедствия (пожары, наводнения).</w:t>
      </w:r>
    </w:p>
    <w:p w14:paraId="54CCB56A" w14:textId="77777777" w:rsidR="00E62A1E" w:rsidRPr="00E62A1E" w:rsidRDefault="00E62A1E" w:rsidP="00E62A1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62A1E">
        <w:rPr>
          <w:rFonts w:ascii="Times New Roman" w:hAnsi="Times New Roman" w:cs="Times New Roman"/>
          <w:sz w:val="28"/>
          <w:szCs w:val="28"/>
          <w:lang/>
        </w:rPr>
        <w:t>Факторы, зависящие от плотности: связанные с увеличением плотности популяции (например, конкуренция за пищу или территорию, распространение болезней). </w:t>
      </w:r>
    </w:p>
    <w:p w14:paraId="4C5877A7" w14:textId="215330F6" w:rsidR="00E62A1E" w:rsidRPr="00E62A1E" w:rsidRDefault="00E62A1E" w:rsidP="00E62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E62A1E">
        <w:rPr>
          <w:rFonts w:ascii="Times New Roman" w:hAnsi="Times New Roman" w:cs="Times New Roman"/>
          <w:b/>
          <w:bCs/>
          <w:sz w:val="28"/>
          <w:szCs w:val="28"/>
          <w:lang/>
        </w:rPr>
        <w:t>По принципу потребления</w:t>
      </w:r>
    </w:p>
    <w:p w14:paraId="78F31AD4" w14:textId="77777777" w:rsidR="00E62A1E" w:rsidRPr="00E62A1E" w:rsidRDefault="00E62A1E" w:rsidP="00E62A1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62A1E">
        <w:rPr>
          <w:rFonts w:ascii="Times New Roman" w:hAnsi="Times New Roman" w:cs="Times New Roman"/>
          <w:sz w:val="28"/>
          <w:szCs w:val="28"/>
          <w:lang/>
        </w:rPr>
        <w:t>Ресурсы: элементы среды, которые организм потребляет и которые уменьшаются в результате взаимодействия (пища, вода, кислород).</w:t>
      </w:r>
    </w:p>
    <w:p w14:paraId="21593D11" w14:textId="77777777" w:rsidR="00E62A1E" w:rsidRPr="00E62A1E" w:rsidRDefault="00E62A1E" w:rsidP="00E62A1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E62A1E">
        <w:rPr>
          <w:rFonts w:ascii="Times New Roman" w:hAnsi="Times New Roman" w:cs="Times New Roman"/>
          <w:sz w:val="28"/>
          <w:szCs w:val="28"/>
          <w:lang/>
        </w:rPr>
        <w:t>Условия: элементы среды, которые влияют на организм, но не потребляются в процессе взаимодействия (температура, влажность, атмосферное давление). </w:t>
      </w:r>
    </w:p>
    <w:p w14:paraId="5AF0AB4A" w14:textId="77777777" w:rsidR="00EA3118" w:rsidRDefault="00EA3118" w:rsidP="00EA3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60B1E" w14:textId="77777777" w:rsidR="00AD1C09" w:rsidRDefault="00AD1C09" w:rsidP="00EA3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0DF76" w14:textId="77777777" w:rsidR="00AD1C09" w:rsidRDefault="00AD1C09" w:rsidP="00EA3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E57BA" w14:textId="77777777" w:rsidR="00AD1C09" w:rsidRDefault="00AD1C09" w:rsidP="00EA3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C002C" w14:textId="77777777" w:rsidR="00AD1C09" w:rsidRPr="00AD1C09" w:rsidRDefault="00AD1C09" w:rsidP="00EA3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CE5C9" w14:textId="3D266E2F" w:rsidR="00EA3118" w:rsidRPr="00EA3118" w:rsidRDefault="00E62A1E" w:rsidP="00EA31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</w:t>
      </w:r>
      <w:r w:rsidR="00EA3118" w:rsidRPr="00EA3118">
        <w:rPr>
          <w:rFonts w:ascii="Times New Roman" w:hAnsi="Times New Roman" w:cs="Times New Roman"/>
          <w:b/>
          <w:bCs/>
          <w:sz w:val="28"/>
          <w:szCs w:val="28"/>
        </w:rPr>
        <w:t xml:space="preserve">3. Общие закономерности совместного действия факторов на организмы </w:t>
      </w:r>
    </w:p>
    <w:p w14:paraId="64EFF1A4" w14:textId="0ED32E70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1C09">
        <w:rPr>
          <w:rFonts w:ascii="Times New Roman" w:hAnsi="Times New Roman" w:cs="Times New Roman"/>
          <w:sz w:val="28"/>
          <w:szCs w:val="28"/>
          <w:lang/>
        </w:rPr>
        <w:t xml:space="preserve">Общие закономерности совместного действия факторов на организмы включают: закон оптимума, который гласит, что у каждого фактора есть оптимальный диапазон воздействия, а его отклонения (как избыток, так и недостаток) снижают жизнедеятельность; закон ограничивающего фактора, согласно которому жизнедеятельность организма лимитируется не одним общим фактором, а тем из них, который находится в минимуме; закон совместного действия, который определяет, что эффект одного фактора зависит от уровня других (например, жара легче переносится при низкой влажности); и закон экологической индивидуальности, который означает, что каждый вид имеет свои специфические пределы выносливости (экологическую валентность) к различным факторам. </w:t>
      </w:r>
    </w:p>
    <w:p w14:paraId="641610D2" w14:textId="293C2398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</w:t>
      </w:r>
      <w:r w:rsidRPr="00AD1C09"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Основные закономерности</w:t>
      </w:r>
    </w:p>
    <w:p w14:paraId="3D9025E0" w14:textId="3BB43AFA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>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1C09">
        <w:rPr>
          <w:rFonts w:ascii="Times New Roman" w:hAnsi="Times New Roman" w:cs="Times New Roman"/>
          <w:b/>
          <w:bCs/>
          <w:sz w:val="28"/>
          <w:szCs w:val="28"/>
          <w:lang/>
        </w:rPr>
        <w:t>Закон оптимума:</w:t>
      </w:r>
    </w:p>
    <w:p w14:paraId="5E09D731" w14:textId="7F048AFB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C09">
        <w:rPr>
          <w:rFonts w:ascii="Times New Roman" w:hAnsi="Times New Roman" w:cs="Times New Roman"/>
          <w:sz w:val="28"/>
          <w:szCs w:val="28"/>
          <w:lang/>
        </w:rPr>
        <w:t>Каждый фактор имеет "зону оптимума" — диапазон, в котором организм чувствует себя наилучшим образом.</w:t>
      </w:r>
    </w:p>
    <w:p w14:paraId="3A916451" w14:textId="7B0E58F1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C09">
        <w:rPr>
          <w:rFonts w:ascii="Times New Roman" w:hAnsi="Times New Roman" w:cs="Times New Roman"/>
          <w:sz w:val="28"/>
          <w:szCs w:val="28"/>
          <w:lang/>
        </w:rPr>
        <w:t>Отклонение от оптимума в любую сторону (избыток или недостаток) ухудшает жизнедеятельность организма, что приводит к сужению его активности и, в крайних случаях, к гибели.</w:t>
      </w:r>
    </w:p>
    <w:p w14:paraId="76C25861" w14:textId="3FC2F9ED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1C09">
        <w:rPr>
          <w:rFonts w:ascii="Times New Roman" w:hAnsi="Times New Roman" w:cs="Times New Roman"/>
          <w:sz w:val="28"/>
          <w:szCs w:val="28"/>
          <w:lang/>
        </w:rPr>
        <w:t>Условия, при которых жизнедеятельность максимально угнетена, называются "зоной пессимума".</w:t>
      </w:r>
    </w:p>
    <w:p w14:paraId="18C58317" w14:textId="3521DD23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</w:t>
      </w:r>
      <w:r w:rsidRPr="00AD1C09"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Закон ограничивающего (лимитирующего) фактора:</w:t>
      </w:r>
    </w:p>
    <w:p w14:paraId="6C42DAF3" w14:textId="08B82410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1C09">
        <w:rPr>
          <w:rFonts w:ascii="Times New Roman" w:hAnsi="Times New Roman" w:cs="Times New Roman"/>
          <w:sz w:val="28"/>
          <w:szCs w:val="28"/>
          <w:lang/>
        </w:rPr>
        <w:t>Реальные пределы жизнедеятельности организма определяются тем фактором, который наиболее сильно отклоняется от оптимального, даже если остальные факторы находятся в благоприятных условиях.</w:t>
      </w:r>
    </w:p>
    <w:p w14:paraId="5BD6950F" w14:textId="77777777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D1C09">
        <w:rPr>
          <w:rFonts w:ascii="Times New Roman" w:hAnsi="Times New Roman" w:cs="Times New Roman"/>
          <w:sz w:val="28"/>
          <w:szCs w:val="28"/>
          <w:lang/>
        </w:rPr>
        <w:t>Например, если в почве достаточно питательных веществ, но нет света, растение все равно погибнет.</w:t>
      </w:r>
    </w:p>
    <w:p w14:paraId="52215928" w14:textId="44C0FFEB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Pr="00AD1C09"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>Закон совместного действия факторов:</w:t>
      </w:r>
    </w:p>
    <w:p w14:paraId="64664545" w14:textId="6C3BF87D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1C09">
        <w:rPr>
          <w:rFonts w:ascii="Times New Roman" w:hAnsi="Times New Roman" w:cs="Times New Roman"/>
          <w:sz w:val="28"/>
          <w:szCs w:val="28"/>
          <w:lang/>
        </w:rPr>
        <w:t xml:space="preserve">Воздействие одного фактора во многом зависит от уровня других.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D1C09">
        <w:rPr>
          <w:rFonts w:ascii="Times New Roman" w:hAnsi="Times New Roman" w:cs="Times New Roman"/>
          <w:sz w:val="28"/>
          <w:szCs w:val="28"/>
          <w:lang/>
        </w:rPr>
        <w:t>Результат действия фактора является результатом всего комплекса воздействующих факторов.</w:t>
      </w:r>
    </w:p>
    <w:p w14:paraId="427C5DEE" w14:textId="77777777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D1C09">
        <w:rPr>
          <w:rFonts w:ascii="Times New Roman" w:hAnsi="Times New Roman" w:cs="Times New Roman"/>
          <w:sz w:val="28"/>
          <w:szCs w:val="28"/>
          <w:lang/>
        </w:rPr>
        <w:t>Пример: Животные лучше переносят жару при низкой влажности воздуха, а избыток влаги может снизить температуру и смягчить эффект тепла.</w:t>
      </w:r>
    </w:p>
    <w:p w14:paraId="382C4296" w14:textId="5830526D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AD1C09">
        <w:rPr>
          <w:rFonts w:ascii="Times New Roman" w:hAnsi="Times New Roman" w:cs="Times New Roman"/>
          <w:b/>
          <w:bCs/>
          <w:sz w:val="28"/>
          <w:szCs w:val="28"/>
          <w:lang/>
        </w:rPr>
        <w:t>Закон экологической индивидуальности:</w:t>
      </w:r>
    </w:p>
    <w:p w14:paraId="15034724" w14:textId="704A95EC" w:rsidR="00AD1C09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1C09">
        <w:rPr>
          <w:rFonts w:ascii="Times New Roman" w:hAnsi="Times New Roman" w:cs="Times New Roman"/>
          <w:sz w:val="28"/>
          <w:szCs w:val="28"/>
          <w:lang/>
        </w:rPr>
        <w:t>Каждый вид обладает своим уникальным набором требований к факторам окружающей среды и своей экологической валентностью (пределами выносливости).</w:t>
      </w:r>
    </w:p>
    <w:p w14:paraId="2F147F61" w14:textId="220443FF" w:rsidR="005A74CA" w:rsidRPr="00AD1C09" w:rsidRDefault="00AD1C09" w:rsidP="00AD1C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C09">
        <w:rPr>
          <w:rFonts w:ascii="Times New Roman" w:hAnsi="Times New Roman" w:cs="Times New Roman"/>
          <w:sz w:val="28"/>
          <w:szCs w:val="28"/>
          <w:lang/>
        </w:rPr>
        <w:t>Например, виды, адаптированные к широкому диапазону температур, могут быть не выносливы к изменениям влажности.</w:t>
      </w:r>
    </w:p>
    <w:p w14:paraId="406784CE" w14:textId="77777777" w:rsidR="005A74CA" w:rsidRDefault="005A74CA" w:rsidP="005A74CA">
      <w:pPr>
        <w:pStyle w:val="11"/>
        <w:jc w:val="both"/>
        <w:rPr>
          <w:sz w:val="28"/>
          <w:szCs w:val="28"/>
          <w:lang w:val="ru-RU"/>
        </w:rPr>
      </w:pPr>
    </w:p>
    <w:p w14:paraId="48FBC0F8" w14:textId="77777777" w:rsidR="00777920" w:rsidRDefault="00777920" w:rsidP="005A74CA">
      <w:pPr>
        <w:pStyle w:val="11"/>
        <w:jc w:val="both"/>
        <w:rPr>
          <w:sz w:val="28"/>
          <w:szCs w:val="28"/>
          <w:lang w:val="ru-RU"/>
        </w:rPr>
      </w:pPr>
    </w:p>
    <w:p w14:paraId="5248E43B" w14:textId="77777777" w:rsidR="00777920" w:rsidRDefault="00777920" w:rsidP="005A74CA">
      <w:pPr>
        <w:pStyle w:val="11"/>
        <w:jc w:val="both"/>
        <w:rPr>
          <w:sz w:val="28"/>
          <w:szCs w:val="28"/>
          <w:lang w:val="ru-RU"/>
        </w:rPr>
      </w:pPr>
    </w:p>
    <w:p w14:paraId="3143A64F" w14:textId="77777777" w:rsidR="00777920" w:rsidRDefault="00777920" w:rsidP="005A74CA">
      <w:pPr>
        <w:pStyle w:val="11"/>
        <w:jc w:val="both"/>
        <w:rPr>
          <w:sz w:val="28"/>
          <w:szCs w:val="28"/>
          <w:lang w:val="ru-RU"/>
        </w:rPr>
      </w:pPr>
    </w:p>
    <w:p w14:paraId="17B97C3D" w14:textId="77777777" w:rsidR="00777920" w:rsidRPr="00777920" w:rsidRDefault="00777920" w:rsidP="005A74CA">
      <w:pPr>
        <w:pStyle w:val="11"/>
        <w:jc w:val="both"/>
        <w:rPr>
          <w:sz w:val="28"/>
          <w:szCs w:val="28"/>
          <w:lang w:val="ru-RU"/>
        </w:rPr>
      </w:pPr>
    </w:p>
    <w:p w14:paraId="5E5EA122" w14:textId="77777777" w:rsidR="005A74CA" w:rsidRPr="0076636C" w:rsidRDefault="005A74CA" w:rsidP="005A74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3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для контроля изучаемого материала</w:t>
      </w:r>
    </w:p>
    <w:p w14:paraId="6F588E6F" w14:textId="77777777" w:rsidR="005A74CA" w:rsidRPr="0076636C" w:rsidRDefault="005A74CA" w:rsidP="005A7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2B5D6" w14:textId="0453FCFA" w:rsidR="004C0FE8" w:rsidRPr="004C0FE8" w:rsidRDefault="004C0FE8" w:rsidP="004C0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0FE8">
        <w:rPr>
          <w:rFonts w:ascii="Times New Roman" w:hAnsi="Times New Roman" w:cs="Times New Roman"/>
          <w:sz w:val="28"/>
          <w:szCs w:val="28"/>
        </w:rPr>
        <w:t>К какой группе экологических факторов относятся изменения температуры окружающей среды?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FE8">
        <w:rPr>
          <w:rFonts w:ascii="Times New Roman" w:hAnsi="Times New Roman" w:cs="Times New Roman"/>
          <w:sz w:val="28"/>
          <w:szCs w:val="28"/>
        </w:rPr>
        <w:t>Приведите примеры антропогенных факторов, влияющих на экосистемы.</w:t>
      </w:r>
    </w:p>
    <w:p w14:paraId="2165D22E" w14:textId="77777777" w:rsidR="00777920" w:rsidRDefault="004C0FE8" w:rsidP="004C0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C0FE8">
        <w:rPr>
          <w:rFonts w:ascii="Times New Roman" w:hAnsi="Times New Roman" w:cs="Times New Roman"/>
          <w:sz w:val="28"/>
          <w:szCs w:val="28"/>
        </w:rPr>
        <w:t>Какие факторы, связанные с живой природой, влияют на организмы</w:t>
      </w:r>
      <w:r w:rsidR="00777920">
        <w:rPr>
          <w:rFonts w:ascii="Times New Roman" w:hAnsi="Times New Roman" w:cs="Times New Roman"/>
          <w:sz w:val="28"/>
          <w:szCs w:val="28"/>
        </w:rPr>
        <w:t>?</w:t>
      </w:r>
    </w:p>
    <w:p w14:paraId="3E17C3EA" w14:textId="0126FAE4" w:rsidR="008B48A4" w:rsidRPr="008B48A4" w:rsidRDefault="00777920" w:rsidP="004C0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48A4" w:rsidRPr="008B48A4">
        <w:rPr>
          <w:rFonts w:ascii="Times New Roman" w:hAnsi="Times New Roman" w:cs="Times New Roman"/>
          <w:sz w:val="28"/>
          <w:szCs w:val="28"/>
        </w:rPr>
        <w:t>Каков смысл понятий "экологический оптимум", "экологический минимум" и "экологический максимум"?</w:t>
      </w:r>
    </w:p>
    <w:p w14:paraId="30C3C405" w14:textId="13C38FFC" w:rsidR="008B48A4" w:rsidRPr="008B48A4" w:rsidRDefault="00777920" w:rsidP="008B4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B48A4" w:rsidRPr="008B48A4">
        <w:rPr>
          <w:rFonts w:ascii="Times New Roman" w:hAnsi="Times New Roman" w:cs="Times New Roman"/>
          <w:sz w:val="28"/>
          <w:szCs w:val="28"/>
        </w:rPr>
        <w:t>Что такое "пределы выносливости" и какие зоны существуют в пределах выносливости организма?</w:t>
      </w:r>
    </w:p>
    <w:p w14:paraId="6143CFC0" w14:textId="00C46007" w:rsidR="008B48A4" w:rsidRPr="008B48A4" w:rsidRDefault="00777920" w:rsidP="008B4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B48A4" w:rsidRPr="008B48A4">
        <w:rPr>
          <w:rFonts w:ascii="Times New Roman" w:hAnsi="Times New Roman" w:cs="Times New Roman"/>
          <w:sz w:val="28"/>
          <w:szCs w:val="28"/>
        </w:rPr>
        <w:t>Как можно объяснить закон оптимума, применительно к совместному действию нескольких факторов?</w:t>
      </w:r>
    </w:p>
    <w:p w14:paraId="0185F416" w14:textId="15A8BD91" w:rsidR="008B48A4" w:rsidRPr="008B48A4" w:rsidRDefault="00777920" w:rsidP="008B4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B48A4" w:rsidRPr="008B48A4">
        <w:rPr>
          <w:rFonts w:ascii="Times New Roman" w:hAnsi="Times New Roman" w:cs="Times New Roman"/>
          <w:sz w:val="28"/>
          <w:szCs w:val="28"/>
        </w:rPr>
        <w:t>В чем суть закона лимитирующего (ограничивающего) фактора?</w:t>
      </w:r>
    </w:p>
    <w:p w14:paraId="50F5CFDA" w14:textId="5E59FE71" w:rsidR="005A74CA" w:rsidRDefault="00777920" w:rsidP="008B48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B48A4" w:rsidRPr="008B48A4">
        <w:rPr>
          <w:rFonts w:ascii="Times New Roman" w:hAnsi="Times New Roman" w:cs="Times New Roman"/>
          <w:sz w:val="28"/>
          <w:szCs w:val="28"/>
        </w:rPr>
        <w:t>Что означает "экологическая индивидуальность" видов?</w:t>
      </w:r>
    </w:p>
    <w:p w14:paraId="6555B52E" w14:textId="441F418A" w:rsidR="00406102" w:rsidRPr="00406102" w:rsidRDefault="00777920" w:rsidP="00406102">
      <w:p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06102" w:rsidRPr="00406102">
        <w:rPr>
          <w:rFonts w:ascii="Times New Roman" w:hAnsi="Times New Roman" w:cs="Times New Roman"/>
          <w:sz w:val="28"/>
          <w:szCs w:val="28"/>
          <w:lang/>
        </w:rPr>
        <w:t>Как различные факторы среды, такие как почва, климат и другие, влияют на распространение организмов?</w:t>
      </w:r>
    </w:p>
    <w:p w14:paraId="2414A551" w14:textId="39DD2A89" w:rsidR="00406102" w:rsidRPr="00406102" w:rsidRDefault="00777920" w:rsidP="00406102">
      <w:p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06102" w:rsidRPr="00406102">
        <w:rPr>
          <w:rFonts w:ascii="Times New Roman" w:hAnsi="Times New Roman" w:cs="Times New Roman"/>
          <w:sz w:val="28"/>
          <w:szCs w:val="28"/>
          <w:lang/>
        </w:rPr>
        <w:t>Приведите примеры взаимодействия абиотических и биотических факторов в естественной среде.</w:t>
      </w:r>
    </w:p>
    <w:p w14:paraId="4716D4B7" w14:textId="5FFD8898" w:rsidR="00406102" w:rsidRPr="00406102" w:rsidRDefault="00777920" w:rsidP="00406102">
      <w:p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06102" w:rsidRPr="00406102">
        <w:rPr>
          <w:rFonts w:ascii="Times New Roman" w:hAnsi="Times New Roman" w:cs="Times New Roman"/>
          <w:sz w:val="28"/>
          <w:szCs w:val="28"/>
          <w:lang/>
        </w:rPr>
        <w:t>Как человеческая деятельность (антропогенные факторы) может влиять на природные факторы и их воздействие на организмы</w:t>
      </w:r>
    </w:p>
    <w:p w14:paraId="53741258" w14:textId="77777777" w:rsidR="008B48A4" w:rsidRPr="00406102" w:rsidRDefault="008B48A4" w:rsidP="008B48A4">
      <w:p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14:paraId="0D32FDA7" w14:textId="77777777" w:rsidR="008B48A4" w:rsidRPr="008B48A4" w:rsidRDefault="008B48A4" w:rsidP="008B48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</w:p>
    <w:p w14:paraId="0133C29A" w14:textId="77777777" w:rsidR="005A74CA" w:rsidRPr="0076636C" w:rsidRDefault="005A74CA" w:rsidP="005A74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36C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39BD50B5" w14:textId="77777777" w:rsidR="005A74CA" w:rsidRPr="0076636C" w:rsidRDefault="005A74CA" w:rsidP="005A7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Зобов В.В. Экология животных. Учебное пособие: полный курс лекций. Казань, 2012. – 120 с.</w:t>
      </w:r>
    </w:p>
    <w:p w14:paraId="2ECE0387" w14:textId="77777777" w:rsidR="005A74CA" w:rsidRPr="0076636C" w:rsidRDefault="005A74CA" w:rsidP="005A7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Дауда Т. А., </w:t>
      </w:r>
      <w:proofErr w:type="spellStart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Кощаев</w:t>
      </w:r>
      <w:proofErr w:type="spellEnd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 Экология животных: Учебное пособие. - СПб., 2015. – 271 с.</w:t>
      </w:r>
    </w:p>
    <w:p w14:paraId="306A13D5" w14:textId="77777777" w:rsidR="005A74CA" w:rsidRPr="0076636C" w:rsidRDefault="005A74CA" w:rsidP="005A7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Антропогенные факторы изменения животного мира // Экология — учебные материалы. - 2019. </w:t>
      </w:r>
      <w:r w:rsidRPr="007663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URL: https://www.ecology-education.ru/index.php?Action=full&amp;id=463. </w:t>
      </w:r>
    </w:p>
    <w:p w14:paraId="70879849" w14:textId="77777777" w:rsidR="005A74CA" w:rsidRPr="0076636C" w:rsidRDefault="005A74CA" w:rsidP="005A7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3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proofErr w:type="spellStart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Бейсенова</w:t>
      </w:r>
      <w:proofErr w:type="spellEnd"/>
      <w:r w:rsidRPr="007663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A.C., </w:t>
      </w:r>
      <w:proofErr w:type="spellStart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Шилдебаев</w:t>
      </w:r>
      <w:proofErr w:type="spellEnd"/>
      <w:r w:rsidRPr="007663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7663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663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  <w:proofErr w:type="spellStart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Сауибаева</w:t>
      </w:r>
      <w:proofErr w:type="spellEnd"/>
      <w:r w:rsidRPr="007663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663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663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</w:t>
      </w:r>
      <w:r w:rsidRPr="007663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Алматы, 2001. </w:t>
      </w:r>
    </w:p>
    <w:p w14:paraId="1CEA146B" w14:textId="77777777" w:rsidR="005A74CA" w:rsidRPr="0076636C" w:rsidRDefault="005A74CA" w:rsidP="005A7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Иванов </w:t>
      </w:r>
      <w:proofErr w:type="gramStart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proofErr w:type="gramEnd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Войнова </w:t>
      </w:r>
      <w:proofErr w:type="gramStart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  <w:proofErr w:type="gramEnd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Ксенофонтов </w:t>
      </w:r>
      <w:proofErr w:type="gramStart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</w:t>
      </w:r>
      <w:proofErr w:type="gramEnd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Полякова </w:t>
      </w:r>
      <w:proofErr w:type="gramStart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</w:t>
      </w:r>
      <w:proofErr w:type="gramEnd"/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Сравнительная физиология животных: учебник для студентов высших учебных заведений. - Санкт-Петербург, 2010.</w:t>
      </w:r>
    </w:p>
    <w:p w14:paraId="5B1E15ED" w14:textId="77777777" w:rsidR="005A74CA" w:rsidRPr="0076636C" w:rsidRDefault="005A74CA" w:rsidP="005A7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Шарафутдинов Г. С. Основы Экологии животных. - Санкт-Петербург, 2022. – 34 с. </w:t>
      </w:r>
    </w:p>
    <w:p w14:paraId="2C3C02C2" w14:textId="77777777" w:rsidR="005A74CA" w:rsidRPr="0076636C" w:rsidRDefault="005A74CA" w:rsidP="005A7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Саварин А. А. Экология животных. - Гомель, 2012. -39 с. </w:t>
      </w:r>
    </w:p>
    <w:p w14:paraId="1542A844" w14:textId="77777777" w:rsidR="005A74CA" w:rsidRPr="0076636C" w:rsidRDefault="005A74CA" w:rsidP="005A7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36C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393DFFBC" w14:textId="77777777" w:rsidR="005A74CA" w:rsidRPr="0076636C" w:rsidRDefault="005A74CA" w:rsidP="005A74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2DDB2F" w14:textId="77777777" w:rsidR="00184599" w:rsidRPr="0076636C" w:rsidRDefault="00184599">
      <w:pPr>
        <w:rPr>
          <w:rFonts w:ascii="Times New Roman" w:hAnsi="Times New Roman" w:cs="Times New Roman"/>
          <w:sz w:val="28"/>
          <w:szCs w:val="28"/>
        </w:rPr>
      </w:pPr>
    </w:p>
    <w:sectPr w:rsidR="00184599" w:rsidRPr="0076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2F5"/>
    <w:multiLevelType w:val="multilevel"/>
    <w:tmpl w:val="4D5E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E7A4E"/>
    <w:multiLevelType w:val="multilevel"/>
    <w:tmpl w:val="992A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76D0F"/>
    <w:multiLevelType w:val="multilevel"/>
    <w:tmpl w:val="3544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D1978"/>
    <w:multiLevelType w:val="multilevel"/>
    <w:tmpl w:val="8B78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3120F"/>
    <w:multiLevelType w:val="multilevel"/>
    <w:tmpl w:val="DC76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C29A3"/>
    <w:multiLevelType w:val="multilevel"/>
    <w:tmpl w:val="0898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80E0A"/>
    <w:multiLevelType w:val="multilevel"/>
    <w:tmpl w:val="7D00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96C60"/>
    <w:multiLevelType w:val="multilevel"/>
    <w:tmpl w:val="FAB4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C7F70"/>
    <w:multiLevelType w:val="multilevel"/>
    <w:tmpl w:val="89B4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F05D5"/>
    <w:multiLevelType w:val="multilevel"/>
    <w:tmpl w:val="B904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5278C"/>
    <w:multiLevelType w:val="multilevel"/>
    <w:tmpl w:val="C2E6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E03054"/>
    <w:multiLevelType w:val="multilevel"/>
    <w:tmpl w:val="61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727974">
    <w:abstractNumId w:val="9"/>
  </w:num>
  <w:num w:numId="2" w16cid:durableId="1893998308">
    <w:abstractNumId w:val="3"/>
  </w:num>
  <w:num w:numId="3" w16cid:durableId="1721326300">
    <w:abstractNumId w:val="6"/>
  </w:num>
  <w:num w:numId="4" w16cid:durableId="65804457">
    <w:abstractNumId w:val="5"/>
  </w:num>
  <w:num w:numId="5" w16cid:durableId="1248689556">
    <w:abstractNumId w:val="7"/>
  </w:num>
  <w:num w:numId="6" w16cid:durableId="934245612">
    <w:abstractNumId w:val="1"/>
  </w:num>
  <w:num w:numId="7" w16cid:durableId="568614440">
    <w:abstractNumId w:val="8"/>
  </w:num>
  <w:num w:numId="8" w16cid:durableId="1335380531">
    <w:abstractNumId w:val="0"/>
  </w:num>
  <w:num w:numId="9" w16cid:durableId="1367484157">
    <w:abstractNumId w:val="11"/>
  </w:num>
  <w:num w:numId="10" w16cid:durableId="245849521">
    <w:abstractNumId w:val="10"/>
  </w:num>
  <w:num w:numId="11" w16cid:durableId="830608490">
    <w:abstractNumId w:val="2"/>
  </w:num>
  <w:num w:numId="12" w16cid:durableId="2082438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62"/>
    <w:rsid w:val="00184599"/>
    <w:rsid w:val="002C741C"/>
    <w:rsid w:val="00305733"/>
    <w:rsid w:val="003E1E62"/>
    <w:rsid w:val="00406102"/>
    <w:rsid w:val="004C0FE8"/>
    <w:rsid w:val="005057DF"/>
    <w:rsid w:val="005A74CA"/>
    <w:rsid w:val="006F6EBC"/>
    <w:rsid w:val="007069E6"/>
    <w:rsid w:val="007105F7"/>
    <w:rsid w:val="00740EE3"/>
    <w:rsid w:val="0076634F"/>
    <w:rsid w:val="0076636C"/>
    <w:rsid w:val="00777920"/>
    <w:rsid w:val="007A29BD"/>
    <w:rsid w:val="008B48A4"/>
    <w:rsid w:val="009064CC"/>
    <w:rsid w:val="009A14C0"/>
    <w:rsid w:val="009B1E51"/>
    <w:rsid w:val="00A91E23"/>
    <w:rsid w:val="00AD1C09"/>
    <w:rsid w:val="00C038E0"/>
    <w:rsid w:val="00C7500F"/>
    <w:rsid w:val="00CA7047"/>
    <w:rsid w:val="00E3440E"/>
    <w:rsid w:val="00E62A1E"/>
    <w:rsid w:val="00E9697D"/>
    <w:rsid w:val="00EA311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E86ED"/>
  <w15:chartTrackingRefBased/>
  <w15:docId w15:val="{82E1864B-8751-4E37-8471-77488C1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CA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E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E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E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E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E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E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E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E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E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E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1E62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5A74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c"/>
    <w:rsid w:val="005A74CA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kern w:val="2"/>
      <w:sz w:val="20"/>
      <w:szCs w:val="20"/>
      <w:lang/>
      <w14:ligatures w14:val="standardContextual"/>
    </w:rPr>
  </w:style>
  <w:style w:type="character" w:styleId="ad">
    <w:name w:val="Hyperlink"/>
    <w:basedOn w:val="a0"/>
    <w:uiPriority w:val="99"/>
    <w:unhideWhenUsed/>
    <w:rsid w:val="00CA704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A7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3%D0%B8%D0%B4%D1%80%D0%BE%D1%84%D0%B8%D1%82%D0%B0%D0%BC%D0%B8&amp;sca_esv=a0b832c005b4e0ce&amp;rlz=1C1CHBD_enKZ1141KZ1144&amp;sxsrf=AE3TifMFi95ZEQS7sxpjyfVoLBe3c5sFjA%3A1762958319250&amp;ei=75sUafSBD56wwPAP_qvcmAQ&amp;ved=2ahUKEwj8xK2o7OyQAxXYFhAIHYXpCVsQgK4QegQIBRAC&amp;oq=%D0%92%D0%BE%D0%B4%D0%BD%D0%B0%D1%8F+%D1%81%D1%80%D0%B5%D0%B4%D0%B0&amp;gs_lp=Egxnd3Mtd2l6LXNlcnAiF9CS0L7QtNC90LDRjyDRgdGA0LXQtNCwMgoQABiABBhDGIoFMgoQABiABBhDGIoFMgUQABiABDIKEAAYgAQYQxiKBTIFEAAYgAQyBRAAGIAEMgUQABiABDIKEAAYgAQYQxiKBTIKEAAYgAQYQxiKBTIKEAAYgAQYQxiKBUiLF1CdDVidDXABeAGQAQCYAbQBoAG0AaoBAzAuMbgBDMgBAPgBAfgBApgCAqACvwGoAgrCAg0QIxiABBgnGIoFGOoCwgIHECMYJxjqAsICDRAuGIAEGCcYigUY6gKYAwXxBZnk-ZWhMCi_kgcDMS4xoAfkB7IHAzAuMbgHuQHCBwMyLTLIBwc&amp;sclient=gws-wiz-serp&amp;mstk=AUtExfB7O7nCHMojq7EZXvg2Ol-rwoApNiwWZ76_qlK_dQMLIuxies93-GJHZzmoY3rh8WiT9Ooid3TuKw6n1D6G4rXfdWq8TD8lRr1J9ekofSqNyHTSKsmXCZgawnXvrBrgWD8Kkhdkf3IOrusbd8jVlmIdotReiWpp6ReZO4Py39BNYNEC0nr2S61oPMGIdJ5i2sTlILCvbKrDwHHwUxhZ-uD9mnhPfDzwEBu6n63ZY5UcpK1ZkGMNLe-y0Jv3x64hLNHiWAHG6GVbRWHBWAgz9CAe&amp;csui=3" TargetMode="External"/><Relationship Id="rId5" Type="http://schemas.openxmlformats.org/officeDocument/2006/relationships/hyperlink" Target="https://www.google.com/search?q=%D0%B3%D0%B8%D0%B4%D1%80%D0%BE%D0%B1%D0%B8%D0%BE%D0%BD%D1%82%D0%B0%D0%BC%D0%B8&amp;sca_esv=a0b832c005b4e0ce&amp;rlz=1C1CHBD_enKZ1141KZ1144&amp;sxsrf=AE3TifMFi95ZEQS7sxpjyfVoLBe3c5sFjA%3A1762958319250&amp;ei=75sUafSBD56wwPAP_qvcmAQ&amp;ved=2ahUKEwj8xK2o7OyQAxXYFhAIHYXpCVsQgK4QegQIBRAB&amp;oq=%D0%92%D0%BE%D0%B4%D0%BD%D0%B0%D1%8F+%D1%81%D1%80%D0%B5%D0%B4%D0%B0&amp;gs_lp=Egxnd3Mtd2l6LXNlcnAiF9CS0L7QtNC90LDRjyDRgdGA0LXQtNCwMgoQABiABBhDGIoFMgoQABiABBhDGIoFMgUQABiABDIKEAAYgAQYQxiKBTIFEAAYgAQyBRAAGIAEMgUQABiABDIKEAAYgAQYQxiKBTIKEAAYgAQYQxiKBTIKEAAYgAQYQxiKBUiLF1CdDVidDXABeAGQAQCYAbQBoAG0AaoBAzAuMbgBDMgBAPgBAfgBApgCAqACvwGoAgrCAg0QIxiABBgnGIoFGOoCwgIHECMYJxjqAsICDRAuGIAEGCcYigUY6gKYAwXxBZnk-ZWhMCi_kgcDMS4xoAfkB7IHAzAuMbgHuQHCBwMyLTLIBwc&amp;sclient=gws-wiz-serp&amp;mstk=AUtExfB7O7nCHMojq7EZXvg2Ol-rwoApNiwWZ76_qlK_dQMLIuxies93-GJHZzmoY3rh8WiT9Ooid3TuKw6n1D6G4rXfdWq8TD8lRr1J9ekofSqNyHTSKsmXCZgawnXvrBrgWD8Kkhdkf3IOrusbd8jVlmIdotReiWpp6ReZO4Py39BNYNEC0nr2S61oPMGIdJ5i2sTlILCvbKrDwHHwUxhZ-uD9mnhPfDzwEBu6n63ZY5UcpK1ZkGMNLe-y0Jv3x64hLNHiWAHG6GVbRWHBWAgz9CAe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2292</Words>
  <Characters>15313</Characters>
  <Application>Microsoft Office Word</Application>
  <DocSecurity>0</DocSecurity>
  <Lines>450</Lines>
  <Paragraphs>262</Paragraphs>
  <ScaleCrop>false</ScaleCrop>
  <Company/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27</cp:revision>
  <dcterms:created xsi:type="dcterms:W3CDTF">2025-11-12T13:38:00Z</dcterms:created>
  <dcterms:modified xsi:type="dcterms:W3CDTF">2025-11-12T14:56:00Z</dcterms:modified>
</cp:coreProperties>
</file>