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BF73" w14:textId="0846B477" w:rsidR="009C4CF5" w:rsidRDefault="00C16534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16534">
        <w:rPr>
          <w:rFonts w:ascii="Times New Roman" w:hAnsi="Times New Roman" w:cs="Times New Roman"/>
          <w:b/>
          <w:lang w:val="kk-KZ"/>
        </w:rPr>
        <w:t>«20200 – Электротехника, электроника, ақпараттық технологиялар»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2402CB">
        <w:rPr>
          <w:rFonts w:ascii="Times New Roman" w:hAnsi="Times New Roman" w:cs="Times New Roman"/>
          <w:b/>
          <w:lang w:val="kk-KZ"/>
        </w:rPr>
        <w:t xml:space="preserve">ғылыми </w:t>
      </w:r>
      <w:r w:rsidR="008D16E8" w:rsidRPr="008D16E8">
        <w:rPr>
          <w:rFonts w:ascii="Times New Roman" w:hAnsi="Times New Roman" w:cs="Times New Roman"/>
          <w:b/>
          <w:lang w:val="kk-KZ"/>
        </w:rPr>
        <w:t>бағыты</w:t>
      </w:r>
      <w:r w:rsidR="008D16E8" w:rsidRPr="00AC626D">
        <w:rPr>
          <w:rFonts w:ascii="Times New Roman" w:hAnsi="Times New Roman" w:cs="Times New Roman"/>
          <w:b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 xml:space="preserve">бойынша </w:t>
      </w:r>
      <w:r w:rsidR="008D16E8" w:rsidRPr="008D16E8">
        <w:rPr>
          <w:rFonts w:ascii="Times New Roman" w:hAnsi="Times New Roman" w:cs="Times New Roman"/>
          <w:b/>
          <w:lang w:val="kk-KZ"/>
        </w:rPr>
        <w:t>қауымдастырылған профессор (доцент)</w:t>
      </w:r>
      <w:r w:rsidR="008D16E8" w:rsidRPr="001F1F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>ғылыми атағына ізденуші туралы анықтама</w:t>
      </w:r>
    </w:p>
    <w:p w14:paraId="2FB1D9D9" w14:textId="77777777" w:rsidR="001A0913" w:rsidRPr="00AC626D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44"/>
        <w:gridCol w:w="5812"/>
      </w:tblGrid>
      <w:tr w:rsidR="00F91342" w:rsidRPr="00AC626D" w14:paraId="24230E6C" w14:textId="77777777" w:rsidTr="001A0913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z188"/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bookmarkEnd w:id="0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AC626D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2B46FF4B" w:rsidR="006A0E7E" w:rsidRPr="00AC626D" w:rsidRDefault="00AC4594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Ахтанов Саят Нусипбекович</w:t>
            </w:r>
          </w:p>
        </w:tc>
      </w:tr>
      <w:tr w:rsidR="006A0E7E" w:rsidRPr="0090733A" w14:paraId="3460764F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2298F269" w:rsidR="00E958FD" w:rsidRPr="00B62F74" w:rsidRDefault="00B62F74" w:rsidP="001D160E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B62F74">
              <w:rPr>
                <w:rFonts w:ascii="Times New Roman" w:hAnsi="Times New Roman" w:cs="Times New Roman"/>
                <w:lang w:val="kk-KZ"/>
              </w:rPr>
              <w:t>D0</w:t>
            </w:r>
            <w:r w:rsidR="00AC4594">
              <w:rPr>
                <w:rFonts w:ascii="Times New Roman" w:hAnsi="Times New Roman" w:cs="Times New Roman"/>
                <w:lang w:val="kk-KZ"/>
              </w:rPr>
              <w:t>604</w:t>
            </w:r>
            <w:r w:rsidRPr="00B62F74">
              <w:rPr>
                <w:rFonts w:ascii="Times New Roman" w:hAnsi="Times New Roman" w:cs="Times New Roman"/>
                <w:lang w:val="kk-KZ"/>
              </w:rPr>
              <w:t xml:space="preserve">00 – </w:t>
            </w:r>
            <w:r w:rsidR="00AC4594">
              <w:rPr>
                <w:rFonts w:ascii="Times New Roman" w:hAnsi="Times New Roman" w:cs="Times New Roman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lang w:val="kk-KZ"/>
              </w:rPr>
              <w:t xml:space="preserve"> мамандығы бойынша ф</w:t>
            </w:r>
            <w:r w:rsidR="00031EF8">
              <w:rPr>
                <w:rFonts w:ascii="Times New Roman" w:hAnsi="Times New Roman" w:cs="Times New Roman"/>
                <w:lang w:val="kk-KZ"/>
              </w:rPr>
              <w:t>илософия докторы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 xml:space="preserve"> (PhD)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>000</w:t>
            </w:r>
            <w:r w:rsidR="00AC4594">
              <w:rPr>
                <w:rFonts w:ascii="Times New Roman" w:hAnsi="Times New Roman" w:cs="Times New Roman"/>
                <w:lang w:val="kk-KZ"/>
              </w:rPr>
              <w:t>0310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C4594">
              <w:rPr>
                <w:rFonts w:ascii="Times New Roman" w:hAnsi="Times New Roman" w:cs="Times New Roman"/>
                <w:lang w:val="kk-KZ"/>
              </w:rPr>
              <w:t>17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AC4594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031EF8">
              <w:rPr>
                <w:rFonts w:ascii="Times New Roman" w:hAnsi="Times New Roman" w:cs="Times New Roman"/>
                <w:lang w:val="kk-KZ"/>
              </w:rPr>
              <w:t>201</w:t>
            </w:r>
            <w:r w:rsidR="00AC4594">
              <w:rPr>
                <w:rFonts w:ascii="Times New Roman" w:hAnsi="Times New Roman" w:cs="Times New Roman"/>
                <w:lang w:val="kk-KZ"/>
              </w:rPr>
              <w:t>4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AC4594">
              <w:rPr>
                <w:rFonts w:ascii="Times New Roman" w:hAnsi="Times New Roman" w:cs="Times New Roman"/>
                <w:lang w:val="kk-KZ"/>
              </w:rPr>
              <w:t>282</w:t>
            </w:r>
            <w:r>
              <w:rPr>
                <w:rFonts w:ascii="Times New Roman" w:hAnsi="Times New Roman" w:cs="Times New Roman"/>
                <w:lang w:val="kk-KZ"/>
              </w:rPr>
              <w:t xml:space="preserve"> бұйрық</w:t>
            </w:r>
          </w:p>
        </w:tc>
      </w:tr>
      <w:tr w:rsidR="006A0E7E" w:rsidRPr="00031EF8" w14:paraId="0AA5E5A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AC626D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031EF8" w14:paraId="4720497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AC626D" w:rsidRDefault="00873E2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90733A" w14:paraId="0B99B6CB" w14:textId="77777777" w:rsidTr="001A0913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4A16B5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Л</w:t>
            </w:r>
            <w:r w:rsidR="006A0E7E" w:rsidRPr="004A16B5">
              <w:rPr>
                <w:rFonts w:ascii="Times New Roman" w:hAnsi="Times New Roman" w:cs="Times New Roman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861D" w14:textId="0F415D04" w:rsidR="00A530FA" w:rsidRDefault="002E5DA8" w:rsidP="004A16B5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0</w:t>
            </w:r>
            <w:r w:rsidR="0090733A">
              <w:rPr>
                <w:rFonts w:ascii="Times New Roman" w:hAnsi="Times New Roman" w:cs="Times New Roman"/>
                <w:lang w:val="kk-KZ"/>
              </w:rPr>
              <w:t>1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90733A">
              <w:rPr>
                <w:rFonts w:ascii="Times New Roman" w:hAnsi="Times New Roman" w:cs="Times New Roman"/>
                <w:lang w:val="kk-KZ"/>
              </w:rPr>
              <w:t>09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.201</w:t>
            </w:r>
            <w:r w:rsidR="00AC4594">
              <w:rPr>
                <w:rFonts w:ascii="Times New Roman" w:hAnsi="Times New Roman" w:cs="Times New Roman"/>
                <w:lang w:val="kk-KZ"/>
              </w:rPr>
              <w:t>7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AC4594">
              <w:rPr>
                <w:rFonts w:ascii="Times New Roman" w:hAnsi="Times New Roman" w:cs="Times New Roman"/>
                <w:lang w:val="kk-KZ"/>
              </w:rPr>
              <w:t>0</w:t>
            </w:r>
            <w:r w:rsidR="0090733A">
              <w:rPr>
                <w:rFonts w:ascii="Times New Roman" w:hAnsi="Times New Roman" w:cs="Times New Roman"/>
                <w:lang w:val="kk-KZ"/>
              </w:rPr>
              <w:t>2</w:t>
            </w:r>
            <w:r w:rsidR="001628FB">
              <w:rPr>
                <w:rFonts w:ascii="Times New Roman" w:hAnsi="Times New Roman" w:cs="Times New Roman"/>
                <w:lang w:val="kk-KZ"/>
              </w:rPr>
              <w:t>.</w:t>
            </w:r>
            <w:r w:rsidR="0090733A">
              <w:rPr>
                <w:rFonts w:ascii="Times New Roman" w:hAnsi="Times New Roman" w:cs="Times New Roman"/>
                <w:lang w:val="kk-KZ"/>
              </w:rPr>
              <w:t>09</w:t>
            </w:r>
            <w:r w:rsidR="001628FB">
              <w:rPr>
                <w:rFonts w:ascii="Times New Roman" w:hAnsi="Times New Roman" w:cs="Times New Roman"/>
                <w:lang w:val="kk-KZ"/>
              </w:rPr>
              <w:t>.20</w:t>
            </w:r>
            <w:r w:rsidR="00AC4594">
              <w:rPr>
                <w:rFonts w:ascii="Times New Roman" w:hAnsi="Times New Roman" w:cs="Times New Roman"/>
                <w:lang w:val="kk-KZ"/>
              </w:rPr>
              <w:t>19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4594">
              <w:rPr>
                <w:rFonts w:ascii="Times New Roman" w:hAnsi="Times New Roman" w:cs="Times New Roman"/>
                <w:lang w:val="kk-KZ"/>
              </w:rPr>
              <w:t>Қатты дене физикасы және бейсызық физика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кафедрасының 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>доценті</w:t>
            </w:r>
            <w:r w:rsidR="002402CB">
              <w:rPr>
                <w:rFonts w:ascii="Times New Roman" w:hAnsi="Times New Roman" w:cs="Times New Roman"/>
                <w:lang w:val="kk-KZ"/>
              </w:rPr>
              <w:t xml:space="preserve"> міндетін</w:t>
            </w:r>
            <w:r w:rsidR="00C539DF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атқарушы</w:t>
            </w:r>
            <w:r w:rsidR="001628FB">
              <w:rPr>
                <w:rFonts w:ascii="Times New Roman" w:hAnsi="Times New Roman" w:cs="Times New Roman"/>
                <w:lang w:val="kk-KZ"/>
              </w:rPr>
              <w:t>,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4594">
              <w:rPr>
                <w:rFonts w:ascii="Times New Roman" w:hAnsi="Times New Roman" w:cs="Times New Roman"/>
                <w:lang w:val="kk-KZ"/>
              </w:rPr>
              <w:t xml:space="preserve">сәйкесінше 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>№3-</w:t>
            </w:r>
            <w:r w:rsidR="00AC4594">
              <w:rPr>
                <w:rFonts w:ascii="Times New Roman" w:hAnsi="Times New Roman" w:cs="Times New Roman"/>
                <w:lang w:val="kk-KZ"/>
              </w:rPr>
              <w:t>4033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A0913">
              <w:rPr>
                <w:rFonts w:ascii="Times New Roman" w:hAnsi="Times New Roman" w:cs="Times New Roman"/>
                <w:lang w:val="kk-KZ"/>
              </w:rPr>
              <w:t>және</w:t>
            </w:r>
            <w:r w:rsidR="00AC45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4594" w:rsidRPr="00AC4594">
              <w:rPr>
                <w:rFonts w:ascii="Times New Roman" w:hAnsi="Times New Roman" w:cs="Times New Roman"/>
                <w:lang w:val="kk-KZ"/>
              </w:rPr>
              <w:t>№</w:t>
            </w:r>
            <w:r w:rsidR="00AC4594">
              <w:rPr>
                <w:rFonts w:ascii="Times New Roman" w:hAnsi="Times New Roman" w:cs="Times New Roman"/>
                <w:lang w:val="kk-KZ"/>
              </w:rPr>
              <w:t>3-</w:t>
            </w:r>
            <w:r w:rsidR="00AC4594" w:rsidRPr="00AC4594">
              <w:rPr>
                <w:rFonts w:ascii="Times New Roman" w:hAnsi="Times New Roman" w:cs="Times New Roman"/>
                <w:lang w:val="kk-KZ"/>
              </w:rPr>
              <w:t xml:space="preserve"> 4005</w:t>
            </w:r>
            <w:r w:rsidR="00AC4594">
              <w:rPr>
                <w:rFonts w:ascii="Times New Roman" w:hAnsi="Times New Roman" w:cs="Times New Roman"/>
                <w:lang w:val="kk-KZ"/>
              </w:rPr>
              <w:t xml:space="preserve"> бұйрықтар.</w:t>
            </w:r>
          </w:p>
          <w:p w14:paraId="166DC134" w14:textId="6D502491" w:rsidR="001628FB" w:rsidRPr="004A16B5" w:rsidRDefault="001628FB" w:rsidP="001628FB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304D2" w:rsidRPr="0090733A" w14:paraId="4AF2E17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F45147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53C9D533" w:rsidR="001628FB" w:rsidRPr="004A16B5" w:rsidRDefault="00354DD3" w:rsidP="001A0913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Барлығы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: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1</w:t>
            </w:r>
            <w:r w:rsidR="00AC4594">
              <w:rPr>
                <w:rFonts w:ascii="Times New Roman" w:hAnsi="Times New Roman" w:cs="Times New Roman"/>
                <w:lang w:val="kk-KZ"/>
              </w:rPr>
              <w:t>7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Доцент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м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індетін атқару қызметінде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AC4594">
              <w:rPr>
                <w:rFonts w:ascii="Times New Roman" w:hAnsi="Times New Roman" w:cs="Times New Roman"/>
                <w:lang w:val="kk-KZ"/>
              </w:rPr>
              <w:t>2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304D2" w:rsidRPr="0090733A" w14:paraId="6A577EA3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F45147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0B3AD2D5" w:rsidR="0063175A" w:rsidRPr="008D16E8" w:rsidRDefault="005029D0" w:rsidP="00DC514D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арлығы: </w:t>
            </w:r>
            <w:r w:rsidR="00AC4594">
              <w:rPr>
                <w:rFonts w:ascii="Times New Roman" w:hAnsi="Times New Roman" w:cs="Times New Roman"/>
                <w:lang w:val="kk-KZ"/>
              </w:rPr>
              <w:t>1</w:t>
            </w:r>
            <w:r w:rsidR="0090733A">
              <w:rPr>
                <w:rFonts w:ascii="Times New Roman" w:hAnsi="Times New Roman" w:cs="Times New Roman"/>
                <w:lang w:val="kk-KZ"/>
              </w:rPr>
              <w:t>5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 w:rsidR="0038315E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90733A">
              <w:rPr>
                <w:rFonts w:ascii="Times New Roman" w:hAnsi="Times New Roman" w:cs="Times New Roman"/>
                <w:lang w:val="kk-KZ"/>
              </w:rPr>
              <w:t>6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  <w:r w:rsidR="00E36896" w:rsidRPr="004A16B5">
              <w:rPr>
                <w:rFonts w:ascii="Times New Roman" w:hAnsi="Times New Roman" w:cs="Times New Roman"/>
                <w:lang w:val="kk-KZ"/>
              </w:rPr>
              <w:t>К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омитет тізбесінде 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AC4594">
              <w:rPr>
                <w:rFonts w:ascii="Times New Roman" w:hAnsi="Times New Roman" w:cs="Times New Roman"/>
                <w:lang w:val="kk-KZ"/>
              </w:rPr>
              <w:t>9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AC459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3175A" w:rsidRPr="00AC4594" w14:paraId="4284D239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AC626D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F45147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FE79" w14:textId="36B5855E" w:rsidR="001628FB" w:rsidRDefault="008D16E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C539DF">
              <w:rPr>
                <w:rFonts w:ascii="Times New Roman" w:hAnsi="Times New Roman" w:cs="Times New Roman"/>
                <w:lang w:val="kk-KZ"/>
              </w:rPr>
              <w:t>монография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«</w:t>
            </w:r>
            <w:r w:rsidR="002558E4">
              <w:rPr>
                <w:rFonts w:ascii="Times New Roman" w:hAnsi="Times New Roman" w:cs="Times New Roman"/>
                <w:lang w:val="kk-KZ"/>
              </w:rPr>
              <w:t>Информационно-энтропийные методы анализа сигналов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» (Алматы. «Қазақ университеті» баспасы, Монография, 202</w:t>
            </w:r>
            <w:r w:rsidR="002558E4">
              <w:rPr>
                <w:rFonts w:ascii="Times New Roman" w:hAnsi="Times New Roman" w:cs="Times New Roman"/>
                <w:lang w:val="kk-KZ"/>
              </w:rPr>
              <w:t>0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. – 122 бет)</w:t>
            </w:r>
            <w:r w:rsidR="002558E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324B6C7" w14:textId="60913AC9" w:rsidR="0063175A" w:rsidRPr="00C539DF" w:rsidRDefault="0063175A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175A" w:rsidRPr="00F45147" w14:paraId="2D2EBE2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F45147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514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91342" w:rsidRPr="00AC4594" w14:paraId="0C1E47B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AC626D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F45147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33C3E3E9" w:rsidR="008D16E8" w:rsidRPr="0022420F" w:rsidRDefault="00AC4594" w:rsidP="00AC4594">
            <w:pPr>
              <w:pStyle w:val="a5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-</w:t>
            </w:r>
          </w:p>
        </w:tc>
      </w:tr>
      <w:tr w:rsidR="00767B73" w:rsidRPr="008D16E8" w14:paraId="3CF6540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1A0913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AC626D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767B73" w:rsidRPr="00AC4594" w14:paraId="682DF690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03EAE3F0" w:rsidR="00E36896" w:rsidRPr="001A0913" w:rsidRDefault="004B2D24" w:rsidP="001A0913">
            <w:pPr>
              <w:spacing w:after="0" w:line="240" w:lineRule="auto"/>
              <w:ind w:left="124"/>
              <w:rPr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Хирш индексінің көрсеткіші – </w:t>
            </w:r>
            <w:r w:rsidR="0090733A">
              <w:rPr>
                <w:rFonts w:ascii="Times New Roman" w:hAnsi="Times New Roman" w:cs="Times New Roman"/>
                <w:lang w:val="kk-KZ"/>
              </w:rPr>
              <w:t>5</w:t>
            </w:r>
            <w:r w:rsidRPr="00F4514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14:paraId="7DEA757F" w14:textId="77777777" w:rsidR="00C16534" w:rsidRDefault="00C16534" w:rsidP="008D16E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226CC4AE" w14:textId="1B85FA92" w:rsidR="008D16E8" w:rsidRPr="00B62F74" w:rsidRDefault="002558E4" w:rsidP="008D16E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Электроника және  астрофизика </w:t>
      </w:r>
    </w:p>
    <w:p w14:paraId="4C27E7AD" w14:textId="396F403D" w:rsidR="008D16E8" w:rsidRPr="001F1F90" w:rsidRDefault="008D16E8" w:rsidP="00FC5691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kk-KZ"/>
        </w:rPr>
      </w:pPr>
      <w:r w:rsidRPr="00B62F74">
        <w:rPr>
          <w:rFonts w:ascii="Times New Roman" w:eastAsia="Times New Roman" w:hAnsi="Times New Roman" w:cs="Times New Roman"/>
          <w:b/>
          <w:lang w:val="kk-KZ" w:eastAsia="ru-RU"/>
        </w:rPr>
        <w:t>кафедрасы</w:t>
      </w:r>
      <w:r w:rsidRPr="00B62F74">
        <w:rPr>
          <w:rFonts w:ascii="Times New Roman" w:hAnsi="Times New Roman" w:cs="Times New Roman"/>
          <w:b/>
          <w:lang w:val="kk-KZ"/>
        </w:rPr>
        <w:t xml:space="preserve"> меңгерушісі     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Pr="00B62F74">
        <w:rPr>
          <w:rFonts w:ascii="Times New Roman" w:hAnsi="Times New Roman" w:cs="Times New Roman"/>
          <w:b/>
          <w:lang w:val="kk-KZ"/>
        </w:rPr>
        <w:tab/>
        <w:t xml:space="preserve">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="002558E4">
        <w:rPr>
          <w:rFonts w:ascii="Times New Roman" w:hAnsi="Times New Roman" w:cs="Times New Roman"/>
          <w:b/>
          <w:lang w:val="kk-KZ"/>
        </w:rPr>
        <w:t>Сагидолда Е.</w:t>
      </w:r>
    </w:p>
    <w:sectPr w:rsidR="008D16E8" w:rsidRPr="001F1F90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51940">
    <w:abstractNumId w:val="5"/>
  </w:num>
  <w:num w:numId="2" w16cid:durableId="1577086359">
    <w:abstractNumId w:val="3"/>
  </w:num>
  <w:num w:numId="3" w16cid:durableId="1853951039">
    <w:abstractNumId w:val="4"/>
  </w:num>
  <w:num w:numId="4" w16cid:durableId="2023893413">
    <w:abstractNumId w:val="6"/>
  </w:num>
  <w:num w:numId="5" w16cid:durableId="1961841161">
    <w:abstractNumId w:val="0"/>
  </w:num>
  <w:num w:numId="6" w16cid:durableId="1590312951">
    <w:abstractNumId w:val="2"/>
  </w:num>
  <w:num w:numId="7" w16cid:durableId="131409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31EF8"/>
    <w:rsid w:val="0008060A"/>
    <w:rsid w:val="000A5942"/>
    <w:rsid w:val="00112B34"/>
    <w:rsid w:val="001628FB"/>
    <w:rsid w:val="001A0913"/>
    <w:rsid w:val="001D160E"/>
    <w:rsid w:val="00207E4D"/>
    <w:rsid w:val="0022420F"/>
    <w:rsid w:val="002402CB"/>
    <w:rsid w:val="002558E4"/>
    <w:rsid w:val="00265279"/>
    <w:rsid w:val="002E5DA8"/>
    <w:rsid w:val="002E60C8"/>
    <w:rsid w:val="00300D41"/>
    <w:rsid w:val="00354DD3"/>
    <w:rsid w:val="0038315E"/>
    <w:rsid w:val="004470E9"/>
    <w:rsid w:val="004701E3"/>
    <w:rsid w:val="00476BD4"/>
    <w:rsid w:val="00493BE1"/>
    <w:rsid w:val="004A16B5"/>
    <w:rsid w:val="004B2D24"/>
    <w:rsid w:val="004F79EC"/>
    <w:rsid w:val="005029D0"/>
    <w:rsid w:val="005A22AD"/>
    <w:rsid w:val="00615AAA"/>
    <w:rsid w:val="0063175A"/>
    <w:rsid w:val="006965CF"/>
    <w:rsid w:val="006A0E7E"/>
    <w:rsid w:val="00762EB3"/>
    <w:rsid w:val="00767B73"/>
    <w:rsid w:val="008068C7"/>
    <w:rsid w:val="008343C2"/>
    <w:rsid w:val="00847D31"/>
    <w:rsid w:val="00873E22"/>
    <w:rsid w:val="00874B60"/>
    <w:rsid w:val="008B105E"/>
    <w:rsid w:val="008D16E8"/>
    <w:rsid w:val="008E33CA"/>
    <w:rsid w:val="0090733A"/>
    <w:rsid w:val="00932714"/>
    <w:rsid w:val="009723B0"/>
    <w:rsid w:val="009C4CF5"/>
    <w:rsid w:val="00A25C75"/>
    <w:rsid w:val="00A4725C"/>
    <w:rsid w:val="00A530FA"/>
    <w:rsid w:val="00A661EE"/>
    <w:rsid w:val="00AC2F62"/>
    <w:rsid w:val="00AC4594"/>
    <w:rsid w:val="00AC5804"/>
    <w:rsid w:val="00AC626D"/>
    <w:rsid w:val="00AC7AE0"/>
    <w:rsid w:val="00B32141"/>
    <w:rsid w:val="00B46E6C"/>
    <w:rsid w:val="00B62F74"/>
    <w:rsid w:val="00C16534"/>
    <w:rsid w:val="00C539DF"/>
    <w:rsid w:val="00CE6C88"/>
    <w:rsid w:val="00D07ED3"/>
    <w:rsid w:val="00D27AC7"/>
    <w:rsid w:val="00D408CB"/>
    <w:rsid w:val="00D500AA"/>
    <w:rsid w:val="00D5347C"/>
    <w:rsid w:val="00D6431C"/>
    <w:rsid w:val="00DC514D"/>
    <w:rsid w:val="00DD73E1"/>
    <w:rsid w:val="00E36896"/>
    <w:rsid w:val="00E958FD"/>
    <w:rsid w:val="00EE06EB"/>
    <w:rsid w:val="00F304D2"/>
    <w:rsid w:val="00F45147"/>
    <w:rsid w:val="00F7523A"/>
    <w:rsid w:val="00F801F2"/>
    <w:rsid w:val="00F91342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Саят Ахтанов</cp:lastModifiedBy>
  <cp:revision>4</cp:revision>
  <cp:lastPrinted>2024-12-11T11:40:00Z</cp:lastPrinted>
  <dcterms:created xsi:type="dcterms:W3CDTF">2025-01-27T07:22:00Z</dcterms:created>
  <dcterms:modified xsi:type="dcterms:W3CDTF">2025-05-06T09:39:00Z</dcterms:modified>
</cp:coreProperties>
</file>