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To:  Chair of Local Ethical Committee  </w:t>
      </w:r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 </w:t>
      </w:r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Ussatayeva</w:t>
      </w:r>
      <w:proofErr w:type="spellEnd"/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Family Name, Name, Patronymic Name (if applicable)  </w:t>
      </w:r>
    </w:p>
    <w:p w:rsidR="00B90204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Faculty ________________________ </w:t>
      </w:r>
    </w:p>
    <w:p w:rsidR="00B90204" w:rsidRDefault="00633EDE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B90204">
        <w:rPr>
          <w:rFonts w:ascii="Times New Roman" w:hAnsi="Times New Roman" w:cs="Times New Roman"/>
          <w:sz w:val="28"/>
          <w:szCs w:val="28"/>
          <w:lang w:val="en-US"/>
        </w:rPr>
        <w:t xml:space="preserve"> student of ________________study years</w:t>
      </w:r>
    </w:p>
    <w:p w:rsidR="00B90204" w:rsidRPr="00633EDE" w:rsidRDefault="00B90204" w:rsidP="00B9020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633ED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0803D7" w:rsidRPr="00633EDE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633EDE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633EDE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5A291C" w:rsidRDefault="00B90204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0803D7" w:rsidRPr="00B90204" w:rsidRDefault="00B90204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prolong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ethical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approval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803D7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approval of LEC 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D48" w:rsidRPr="00B502C8">
        <w:rPr>
          <w:rFonts w:ascii="Times New Roman" w:hAnsi="Times New Roman" w:cs="Times New Roman"/>
          <w:sz w:val="28"/>
          <w:szCs w:val="28"/>
          <w:lang w:val="en-US"/>
        </w:rPr>
        <w:t>IRB-</w:t>
      </w:r>
      <w:r w:rsidR="00D50D48" w:rsidRPr="00B502C8">
        <w:rPr>
          <w:rFonts w:ascii="Times New Roman" w:hAnsi="Times New Roman" w:cs="Times New Roman"/>
          <w:sz w:val="28"/>
          <w:szCs w:val="28"/>
        </w:rPr>
        <w:t>А</w:t>
      </w:r>
      <w:r w:rsidR="00D50D48" w:rsidRPr="00B90204">
        <w:rPr>
          <w:rFonts w:ascii="Times New Roman" w:hAnsi="Times New Roman" w:cs="Times New Roman"/>
          <w:sz w:val="24"/>
          <w:szCs w:val="24"/>
          <w:lang w:val="en-US"/>
        </w:rPr>
        <w:t>____)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on (title of the dissertation research)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710AF" w:rsidRPr="00B90204">
        <w:rPr>
          <w:rFonts w:ascii="Times New Roman" w:hAnsi="Times New Roman" w:cs="Times New Roman"/>
          <w:sz w:val="28"/>
          <w:szCs w:val="28"/>
          <w:lang w:val="en-US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Pr="00B90204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B90204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10AF" w:rsidRPr="00B90204" w:rsidRDefault="00633EDE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Master </w:t>
      </w:r>
      <w:bookmarkStart w:id="0" w:name="_GoBack"/>
      <w:bookmarkEnd w:id="0"/>
      <w:r w:rsidR="00B90204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D710AF" w:rsidRPr="00B90204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D710AF" w:rsidRPr="00B90204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B90204"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p w:rsidR="00AB3E4C" w:rsidRPr="00B90204" w:rsidRDefault="00AB3E4C" w:rsidP="00AB3E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B90204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B90204" w:rsidRDefault="00B90204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0803D7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D710AF" w:rsidRPr="00B90204">
        <w:rPr>
          <w:rFonts w:ascii="Times New Roman" w:hAnsi="Times New Roman" w:cs="Times New Roman"/>
          <w:sz w:val="28"/>
          <w:szCs w:val="28"/>
          <w:lang w:val="en-US"/>
        </w:rPr>
        <w:t>____________20</w:t>
      </w:r>
      <w:r w:rsidR="00EF31BC" w:rsidRPr="00B9020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0D48" w:rsidRPr="00B9020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B3E4C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B3E4C" w:rsidRPr="00B902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03D7" w:rsidRPr="00B90204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B9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4915C9"/>
    <w:rsid w:val="005118A6"/>
    <w:rsid w:val="005A291C"/>
    <w:rsid w:val="00633EDE"/>
    <w:rsid w:val="007715D8"/>
    <w:rsid w:val="008429FC"/>
    <w:rsid w:val="008838F1"/>
    <w:rsid w:val="009C6D96"/>
    <w:rsid w:val="00A868C5"/>
    <w:rsid w:val="00AB3E4C"/>
    <w:rsid w:val="00B502C8"/>
    <w:rsid w:val="00B90204"/>
    <w:rsid w:val="00CE5554"/>
    <w:rsid w:val="00D50D48"/>
    <w:rsid w:val="00D710AF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7</cp:revision>
  <cp:lastPrinted>2019-06-10T09:31:00Z</cp:lastPrinted>
  <dcterms:created xsi:type="dcterms:W3CDTF">2022-05-18T05:16:00Z</dcterms:created>
  <dcterms:modified xsi:type="dcterms:W3CDTF">2024-04-08T04:13:00Z</dcterms:modified>
</cp:coreProperties>
</file>