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236C" w14:textId="4B9CD049" w:rsidR="006E7F2E" w:rsidRDefault="006E7F2E" w:rsidP="006E7F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6C39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D6C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F549A" w:rsidRPr="005C36EC">
        <w:rPr>
          <w:rFonts w:ascii="Times New Roman" w:hAnsi="Times New Roman" w:cs="Times New Roman"/>
          <w:b/>
          <w:bCs/>
          <w:sz w:val="28"/>
          <w:szCs w:val="28"/>
        </w:rPr>
        <w:t>Наземно-воздушная среда жизни</w:t>
      </w:r>
      <w:r w:rsidR="007F549A">
        <w:rPr>
          <w:rFonts w:ascii="Times New Roman" w:hAnsi="Times New Roman" w:cs="Times New Roman"/>
          <w:b/>
          <w:bCs/>
          <w:sz w:val="28"/>
          <w:szCs w:val="28"/>
        </w:rPr>
        <w:t xml:space="preserve"> животных</w:t>
      </w:r>
    </w:p>
    <w:p w14:paraId="5B1068C4" w14:textId="77777777" w:rsidR="007F549A" w:rsidRPr="002D51C7" w:rsidRDefault="007F549A" w:rsidP="006E7F2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6569C3" w14:textId="77777777" w:rsidR="007F549A" w:rsidRDefault="006E7F2E" w:rsidP="007F549A">
      <w:pPr>
        <w:pStyle w:val="11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</w:t>
      </w:r>
      <w:r w:rsidRPr="002D51C7">
        <w:rPr>
          <w:b/>
          <w:bCs/>
          <w:sz w:val="28"/>
          <w:szCs w:val="28"/>
        </w:rPr>
        <w:t>Цель лекции:</w:t>
      </w:r>
      <w:r w:rsidRPr="002D51C7">
        <w:rPr>
          <w:sz w:val="28"/>
          <w:szCs w:val="28"/>
        </w:rPr>
        <w:t xml:space="preserve"> Раскрыть сущность понятия </w:t>
      </w:r>
      <w:r w:rsidR="007F549A">
        <w:rPr>
          <w:sz w:val="28"/>
          <w:szCs w:val="28"/>
          <w:lang w:val="ru-RU"/>
        </w:rPr>
        <w:t>н</w:t>
      </w:r>
      <w:r w:rsidR="007F549A" w:rsidRPr="007F549A">
        <w:rPr>
          <w:sz w:val="28"/>
          <w:szCs w:val="28"/>
        </w:rPr>
        <w:t>аземно-воздушн</w:t>
      </w:r>
      <w:r w:rsidR="007F549A">
        <w:rPr>
          <w:sz w:val="28"/>
          <w:szCs w:val="28"/>
          <w:lang w:val="ru-RU"/>
        </w:rPr>
        <w:t>ой</w:t>
      </w:r>
      <w:r w:rsidR="007F549A" w:rsidRPr="007F549A">
        <w:rPr>
          <w:sz w:val="28"/>
          <w:szCs w:val="28"/>
        </w:rPr>
        <w:t xml:space="preserve"> сред</w:t>
      </w:r>
      <w:r w:rsidR="007F549A">
        <w:rPr>
          <w:sz w:val="28"/>
          <w:szCs w:val="28"/>
          <w:lang w:val="ru-RU"/>
        </w:rPr>
        <w:t>ы</w:t>
      </w:r>
      <w:r w:rsidR="007F549A" w:rsidRPr="007F549A">
        <w:rPr>
          <w:sz w:val="28"/>
          <w:szCs w:val="28"/>
        </w:rPr>
        <w:t xml:space="preserve"> жизни животных</w:t>
      </w:r>
      <w:r w:rsidR="007F549A">
        <w:rPr>
          <w:sz w:val="28"/>
          <w:szCs w:val="28"/>
          <w:lang w:val="ru-RU"/>
        </w:rPr>
        <w:t>.</w:t>
      </w:r>
    </w:p>
    <w:p w14:paraId="5A45741D" w14:textId="77777777" w:rsidR="007F549A" w:rsidRDefault="007F549A" w:rsidP="007F549A">
      <w:pPr>
        <w:pStyle w:val="11"/>
        <w:jc w:val="both"/>
        <w:rPr>
          <w:sz w:val="28"/>
          <w:szCs w:val="28"/>
          <w:lang w:val="ru-RU"/>
        </w:rPr>
      </w:pPr>
    </w:p>
    <w:p w14:paraId="538C59F7" w14:textId="2BCF42DD" w:rsidR="006E7F2E" w:rsidRPr="00FC1202" w:rsidRDefault="00A21A1F" w:rsidP="007F549A">
      <w:pPr>
        <w:pStyle w:val="11"/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F549A" w:rsidRPr="007F549A">
        <w:rPr>
          <w:sz w:val="28"/>
          <w:szCs w:val="28"/>
        </w:rPr>
        <w:t xml:space="preserve"> </w:t>
      </w:r>
      <w:r w:rsidR="006E7F2E" w:rsidRPr="00FC1202">
        <w:rPr>
          <w:b/>
          <w:bCs/>
          <w:sz w:val="28"/>
          <w:szCs w:val="28"/>
        </w:rPr>
        <w:t xml:space="preserve">Основные вопросы: </w:t>
      </w:r>
    </w:p>
    <w:p w14:paraId="49844C47" w14:textId="61E4A5FA" w:rsidR="00A21A1F" w:rsidRPr="00FC1202" w:rsidRDefault="006E7F2E" w:rsidP="00A21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</w:t>
      </w:r>
      <w:r w:rsidR="00A21A1F" w:rsidRPr="00FC1202">
        <w:rPr>
          <w:rFonts w:ascii="Times New Roman" w:hAnsi="Times New Roman" w:cs="Times New Roman"/>
          <w:sz w:val="28"/>
          <w:szCs w:val="28"/>
        </w:rPr>
        <w:t xml:space="preserve">     </w:t>
      </w:r>
      <w:r w:rsidRPr="00FC1202">
        <w:rPr>
          <w:rFonts w:ascii="Times New Roman" w:hAnsi="Times New Roman" w:cs="Times New Roman"/>
          <w:sz w:val="28"/>
          <w:szCs w:val="28"/>
        </w:rPr>
        <w:t xml:space="preserve"> </w:t>
      </w:r>
      <w:r w:rsidR="00A21A1F" w:rsidRPr="00FC1202">
        <w:rPr>
          <w:rFonts w:ascii="Times New Roman" w:hAnsi="Times New Roman" w:cs="Times New Roman"/>
          <w:sz w:val="28"/>
          <w:szCs w:val="28"/>
        </w:rPr>
        <w:t>1. Наземно-воздушная среда жизни животных</w:t>
      </w:r>
    </w:p>
    <w:p w14:paraId="736F0BC4" w14:textId="06A2D882" w:rsidR="00A21A1F" w:rsidRPr="00FC1202" w:rsidRDefault="00A21A1F" w:rsidP="00A21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C1202">
        <w:rPr>
          <w:rFonts w:ascii="Times New Roman" w:hAnsi="Times New Roman" w:cs="Times New Roman"/>
          <w:sz w:val="28"/>
          <w:szCs w:val="28"/>
        </w:rPr>
        <w:t>2. Воздух как экологический фактор для наземных организмов</w:t>
      </w:r>
    </w:p>
    <w:p w14:paraId="188DA307" w14:textId="59A215F3" w:rsidR="007F6BFF" w:rsidRDefault="00977CB9" w:rsidP="00A21A1F">
      <w:pPr>
        <w:pStyle w:val="11"/>
        <w:shd w:val="clear" w:color="auto" w:fill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3. </w:t>
      </w:r>
      <w:r w:rsidRPr="00977CB9">
        <w:rPr>
          <w:sz w:val="28"/>
          <w:szCs w:val="28"/>
          <w:lang w:val="ru-RU"/>
        </w:rPr>
        <w:t>Газовый режим наземно-воздушной среды</w:t>
      </w:r>
      <w:r>
        <w:rPr>
          <w:sz w:val="28"/>
          <w:szCs w:val="28"/>
          <w:lang w:val="ru-RU"/>
        </w:rPr>
        <w:t>.</w:t>
      </w:r>
    </w:p>
    <w:p w14:paraId="00B2E2FF" w14:textId="77777777" w:rsidR="00977CB9" w:rsidRPr="00FC1202" w:rsidRDefault="00977CB9" w:rsidP="00A21A1F">
      <w:pPr>
        <w:pStyle w:val="11"/>
        <w:shd w:val="clear" w:color="auto" w:fill="auto"/>
        <w:rPr>
          <w:sz w:val="28"/>
          <w:szCs w:val="28"/>
          <w:lang w:val="ru-RU"/>
        </w:rPr>
      </w:pPr>
    </w:p>
    <w:p w14:paraId="0C4CFCA2" w14:textId="2588104A" w:rsidR="007F6BFF" w:rsidRPr="00FC1202" w:rsidRDefault="007F6BFF" w:rsidP="007F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b/>
          <w:bCs/>
          <w:sz w:val="28"/>
          <w:szCs w:val="28"/>
        </w:rPr>
        <w:t xml:space="preserve">      1. Наземно-воздушная среда жизни</w:t>
      </w:r>
    </w:p>
    <w:p w14:paraId="00847CAA" w14:textId="77777777" w:rsidR="007F6BFF" w:rsidRPr="00FC1202" w:rsidRDefault="007F6BFF" w:rsidP="007F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Наземно-воздушная среда - самая сложная по экологическим условиям.</w:t>
      </w:r>
      <w:r w:rsidRPr="00FC1202">
        <w:rPr>
          <w:rFonts w:ascii="Times New Roman" w:hAnsi="Times New Roman" w:cs="Times New Roman"/>
          <w:sz w:val="28"/>
          <w:szCs w:val="28"/>
        </w:rPr>
        <w:t xml:space="preserve"> Жизнь на суше потребовала таких приспособлений, которые оказались возможными лишь при достаточно высоком уровне организации растений и животных. Наземно-воздушная среда жизни          </w:t>
      </w:r>
    </w:p>
    <w:p w14:paraId="75AF46DE" w14:textId="77777777" w:rsidR="007F6BFF" w:rsidRPr="00FC1202" w:rsidRDefault="007F6BFF" w:rsidP="007F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 Характеристики:</w:t>
      </w:r>
    </w:p>
    <w:p w14:paraId="603EACEE" w14:textId="77777777" w:rsidR="007F6BFF" w:rsidRPr="00FC1202" w:rsidRDefault="007F6BFF" w:rsidP="007F6BF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1202">
        <w:rPr>
          <w:rFonts w:ascii="Times New Roman" w:hAnsi="Times New Roman" w:cs="Times New Roman"/>
          <w:i/>
          <w:iCs/>
          <w:sz w:val="28"/>
          <w:szCs w:val="28"/>
        </w:rPr>
        <w:t xml:space="preserve">       -низкая влажность, плотность и давление</w:t>
      </w:r>
    </w:p>
    <w:p w14:paraId="5F7D1C9F" w14:textId="77777777" w:rsidR="007F6BFF" w:rsidRPr="00FC1202" w:rsidRDefault="007F6BFF" w:rsidP="007F6BF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1202">
        <w:rPr>
          <w:rFonts w:ascii="Times New Roman" w:hAnsi="Times New Roman" w:cs="Times New Roman"/>
          <w:i/>
          <w:iCs/>
          <w:sz w:val="28"/>
          <w:szCs w:val="28"/>
        </w:rPr>
        <w:t xml:space="preserve">       -высокое содержание кислорода</w:t>
      </w:r>
    </w:p>
    <w:p w14:paraId="5DBFEAC2" w14:textId="77777777" w:rsidR="007F6BFF" w:rsidRPr="00FC1202" w:rsidRDefault="007F6BFF" w:rsidP="007F6BF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1202">
        <w:rPr>
          <w:rFonts w:ascii="Times New Roman" w:hAnsi="Times New Roman" w:cs="Times New Roman"/>
          <w:i/>
          <w:iCs/>
          <w:sz w:val="28"/>
          <w:szCs w:val="28"/>
        </w:rPr>
        <w:t xml:space="preserve">       -более высокая интенсивность света</w:t>
      </w:r>
    </w:p>
    <w:p w14:paraId="269DFD01" w14:textId="77777777" w:rsidR="007F6BFF" w:rsidRPr="00FC1202" w:rsidRDefault="007F6BFF" w:rsidP="007F6BF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1202">
        <w:rPr>
          <w:rFonts w:ascii="Times New Roman" w:hAnsi="Times New Roman" w:cs="Times New Roman"/>
          <w:i/>
          <w:iCs/>
          <w:sz w:val="28"/>
          <w:szCs w:val="28"/>
        </w:rPr>
        <w:t xml:space="preserve">      -значительные колебания температуры</w:t>
      </w:r>
    </w:p>
    <w:p w14:paraId="15FFD1C1" w14:textId="77777777" w:rsidR="007F6BFF" w:rsidRPr="00FC1202" w:rsidRDefault="007F6BFF" w:rsidP="007F6BF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1202">
        <w:rPr>
          <w:rFonts w:ascii="Times New Roman" w:hAnsi="Times New Roman" w:cs="Times New Roman"/>
          <w:i/>
          <w:iCs/>
          <w:sz w:val="28"/>
          <w:szCs w:val="28"/>
        </w:rPr>
        <w:t xml:space="preserve">      -изменение влажности в зависимости от географического положения, сезона и времени суток.</w:t>
      </w:r>
    </w:p>
    <w:p w14:paraId="035CC210" w14:textId="4BA13B26" w:rsidR="00CB4446" w:rsidRPr="00FC1202" w:rsidRDefault="007F6BFF" w:rsidP="00CB4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</w:t>
      </w:r>
      <w:r w:rsidR="008F0661" w:rsidRPr="00FC12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Низкая плотность воздуха</w:t>
      </w:r>
      <w:r w:rsidR="008F0661" w:rsidRPr="00FC1202">
        <w:rPr>
          <w:rFonts w:ascii="Times New Roman" w:hAnsi="Times New Roman" w:cs="Times New Roman"/>
          <w:sz w:val="28"/>
          <w:szCs w:val="28"/>
        </w:rPr>
        <w:t xml:space="preserve"> затрудняет поддержание формы тела и потому провоцирует образование опорной системы. Так, водные растения не имеют механических тканей: они появляются только у наземных форм. У животных обязательно имеется скелет: </w:t>
      </w:r>
      <w:proofErr w:type="spellStart"/>
      <w:r w:rsidR="008F0661" w:rsidRPr="00FC1202">
        <w:rPr>
          <w:rFonts w:ascii="Times New Roman" w:hAnsi="Times New Roman" w:cs="Times New Roman"/>
          <w:sz w:val="28"/>
          <w:szCs w:val="28"/>
        </w:rPr>
        <w:t>гидроскелет</w:t>
      </w:r>
      <w:proofErr w:type="spellEnd"/>
      <w:r w:rsidR="008F0661" w:rsidRPr="00FC1202">
        <w:rPr>
          <w:rFonts w:ascii="Times New Roman" w:hAnsi="Times New Roman" w:cs="Times New Roman"/>
          <w:sz w:val="28"/>
          <w:szCs w:val="28"/>
        </w:rPr>
        <w:t xml:space="preserve"> (как у круглых червей, например), или наружный скелет (у насекомых), или внутренний (у млекопитающих). С другой стороны, малая плотность среды облегчает передвижение животных. Многие наземные виды способны к полету. В основном, это — птицы и насекомые, но среди них есть и представители млекопитающих, амфибий и рептилий. Полет связан с поиском добычи или расселением. Обитатели суши размножаются только на Земле, которая служит им опорой и местом прикрепления. В связи с активным полетом у таких организмов модифицированы передние конечности и развиты грудные мышцы, как у летучих мышей, а у планеристов (например, летяг и некоторых тропических лягушек) — кожные складки, которые растягиваются и играют роль парашюта.</w:t>
      </w:r>
      <w:r w:rsidR="00AF5F32">
        <w:rPr>
          <w:rFonts w:ascii="Times New Roman" w:hAnsi="Times New Roman" w:cs="Times New Roman"/>
          <w:sz w:val="28"/>
          <w:szCs w:val="28"/>
        </w:rPr>
        <w:t xml:space="preserve"> </w:t>
      </w:r>
      <w:r w:rsidR="00CB4446" w:rsidRPr="00FC1202">
        <w:rPr>
          <w:rFonts w:ascii="Times New Roman" w:hAnsi="Times New Roman" w:cs="Times New Roman"/>
          <w:sz w:val="28"/>
          <w:szCs w:val="28"/>
        </w:rPr>
        <w:t>Местные элементы среды (рельеф, экспозиция, растительность и т. п.) очень часто так изменяют в конкретном участке режим света, температуры, влажности, движение воздуха, что он значительно может отличаться от климатических условий местности. Локальные модификации климата, складывающиеся в приземном слое воздуха, называют микроклиматом.</w:t>
      </w:r>
    </w:p>
    <w:p w14:paraId="188D934A" w14:textId="77777777" w:rsidR="00CB4446" w:rsidRPr="00AF5F32" w:rsidRDefault="00CB4446" w:rsidP="00CB444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</w:t>
      </w:r>
      <w:r w:rsidRPr="00AF5F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Наземно-воздушная среда жизни: общие адаптации организмов.</w:t>
      </w:r>
    </w:p>
    <w:p w14:paraId="0A584F8F" w14:textId="4C1FAD02" w:rsidR="00CB4446" w:rsidRPr="00FC1202" w:rsidRDefault="00AF5F32" w:rsidP="00CB4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F1FC0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446" w:rsidRPr="00FC1202">
        <w:rPr>
          <w:rFonts w:ascii="Times New Roman" w:hAnsi="Times New Roman" w:cs="Times New Roman"/>
          <w:sz w:val="28"/>
          <w:szCs w:val="28"/>
        </w:rPr>
        <w:t>Органы дыхания (легкие и трахеи животных, устьица растений)</w:t>
      </w:r>
    </w:p>
    <w:p w14:paraId="19F72BFE" w14:textId="10E42900" w:rsidR="007F549A" w:rsidRPr="00FC1202" w:rsidRDefault="00AF5F32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4F1FC0">
        <w:rPr>
          <w:rFonts w:ascii="Times New Roman" w:hAnsi="Times New Roman" w:cs="Times New Roman"/>
          <w:sz w:val="28"/>
          <w:szCs w:val="28"/>
        </w:rPr>
        <w:t xml:space="preserve">● </w:t>
      </w:r>
      <w:r w:rsidR="007F549A" w:rsidRPr="00FC1202">
        <w:rPr>
          <w:rFonts w:ascii="Times New Roman" w:hAnsi="Times New Roman" w:cs="Times New Roman"/>
          <w:sz w:val="28"/>
          <w:szCs w:val="28"/>
        </w:rPr>
        <w:t xml:space="preserve"> </w:t>
      </w:r>
      <w:r w:rsidR="007F549A" w:rsidRPr="0026728C">
        <w:rPr>
          <w:rFonts w:ascii="Times New Roman" w:hAnsi="Times New Roman" w:cs="Times New Roman"/>
          <w:b/>
          <w:bCs/>
          <w:sz w:val="28"/>
          <w:szCs w:val="28"/>
        </w:rPr>
        <w:t>Скелетные образования</w:t>
      </w:r>
      <w:r w:rsidR="007F549A" w:rsidRPr="00FC1202">
        <w:rPr>
          <w:rFonts w:ascii="Times New Roman" w:hAnsi="Times New Roman" w:cs="Times New Roman"/>
          <w:sz w:val="28"/>
          <w:szCs w:val="28"/>
        </w:rPr>
        <w:t xml:space="preserve"> (скелет животных, механические и опорные ткани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49A" w:rsidRPr="00FC1202">
        <w:rPr>
          <w:rFonts w:ascii="Times New Roman" w:hAnsi="Times New Roman" w:cs="Times New Roman"/>
          <w:sz w:val="28"/>
          <w:szCs w:val="28"/>
        </w:rPr>
        <w:t>растений</w:t>
      </w:r>
    </w:p>
    <w:p w14:paraId="3A5F6AFE" w14:textId="1FDF392A" w:rsidR="007F549A" w:rsidRPr="0026728C" w:rsidRDefault="004F1FC0" w:rsidP="007F54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7F549A" w:rsidRPr="00FC1202">
        <w:rPr>
          <w:rFonts w:ascii="Times New Roman" w:hAnsi="Times New Roman" w:cs="Times New Roman"/>
          <w:sz w:val="28"/>
          <w:szCs w:val="28"/>
        </w:rPr>
        <w:t xml:space="preserve"> </w:t>
      </w:r>
      <w:r w:rsidR="007F549A" w:rsidRPr="0026728C">
        <w:rPr>
          <w:rFonts w:ascii="Times New Roman" w:hAnsi="Times New Roman" w:cs="Times New Roman"/>
          <w:b/>
          <w:bCs/>
          <w:sz w:val="28"/>
          <w:szCs w:val="28"/>
        </w:rPr>
        <w:t>Приспособления для защиты от неблагоприятных факторов:</w:t>
      </w:r>
    </w:p>
    <w:p w14:paraId="79986331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>-периодичность и ритмика жизненных циклов,</w:t>
      </w:r>
    </w:p>
    <w:p w14:paraId="66225598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>-сложное строение покровов,</w:t>
      </w:r>
    </w:p>
    <w:p w14:paraId="4E3A9FBB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>-механизмы терморегуляции</w:t>
      </w:r>
    </w:p>
    <w:p w14:paraId="3A0E97E9" w14:textId="76206725" w:rsidR="007F549A" w:rsidRPr="00FC1202" w:rsidRDefault="004F1FC0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7F549A" w:rsidRPr="00FC1202">
        <w:rPr>
          <w:rFonts w:ascii="Times New Roman" w:hAnsi="Times New Roman" w:cs="Times New Roman"/>
          <w:sz w:val="28"/>
          <w:szCs w:val="28"/>
        </w:rPr>
        <w:t xml:space="preserve"> Связь с почвой (конечности животных, корни растений)</w:t>
      </w:r>
    </w:p>
    <w:p w14:paraId="5CE68A5A" w14:textId="7F3BD905" w:rsidR="007F549A" w:rsidRPr="0026728C" w:rsidRDefault="004F1FC0" w:rsidP="007F54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6728C">
        <w:rPr>
          <w:rFonts w:ascii="Times New Roman" w:hAnsi="Times New Roman" w:cs="Times New Roman"/>
          <w:sz w:val="28"/>
          <w:szCs w:val="28"/>
        </w:rPr>
        <w:t xml:space="preserve"> </w:t>
      </w:r>
      <w:r w:rsidR="0026728C">
        <w:rPr>
          <w:rFonts w:ascii="Times New Roman" w:hAnsi="Times New Roman" w:cs="Times New Roman"/>
          <w:sz w:val="28"/>
          <w:szCs w:val="28"/>
        </w:rPr>
        <w:t>●</w:t>
      </w:r>
      <w:r w:rsidR="007F549A" w:rsidRPr="00FC1202">
        <w:rPr>
          <w:rFonts w:ascii="Times New Roman" w:hAnsi="Times New Roman" w:cs="Times New Roman"/>
          <w:sz w:val="28"/>
          <w:szCs w:val="28"/>
        </w:rPr>
        <w:t xml:space="preserve"> </w:t>
      </w:r>
      <w:r w:rsidR="007F549A" w:rsidRPr="0026728C">
        <w:rPr>
          <w:rFonts w:ascii="Times New Roman" w:hAnsi="Times New Roman" w:cs="Times New Roman"/>
          <w:b/>
          <w:bCs/>
          <w:sz w:val="28"/>
          <w:szCs w:val="28"/>
        </w:rPr>
        <w:t>Подвижность :</w:t>
      </w:r>
    </w:p>
    <w:p w14:paraId="13568E31" w14:textId="3601A009" w:rsidR="007F549A" w:rsidRPr="00FC1202" w:rsidRDefault="0026728C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49A" w:rsidRPr="00FC1202">
        <w:rPr>
          <w:rFonts w:ascii="Times New Roman" w:hAnsi="Times New Roman" w:cs="Times New Roman"/>
          <w:sz w:val="28"/>
          <w:szCs w:val="28"/>
        </w:rPr>
        <w:t>- способность к полету (75 % всех видов наземных животных)</w:t>
      </w:r>
    </w:p>
    <w:p w14:paraId="7A99AC10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>- Анемохория</w:t>
      </w:r>
    </w:p>
    <w:p w14:paraId="746ADFD7" w14:textId="0246CC79" w:rsidR="007F549A" w:rsidRPr="0026728C" w:rsidRDefault="004F1FC0" w:rsidP="007F54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6728C">
        <w:rPr>
          <w:rFonts w:ascii="Times New Roman" w:hAnsi="Times New Roman" w:cs="Times New Roman"/>
          <w:sz w:val="28"/>
          <w:szCs w:val="28"/>
        </w:rPr>
        <w:t xml:space="preserve">● </w:t>
      </w:r>
      <w:r w:rsidR="007F549A" w:rsidRPr="00FC1202">
        <w:rPr>
          <w:rFonts w:ascii="Times New Roman" w:hAnsi="Times New Roman" w:cs="Times New Roman"/>
          <w:sz w:val="28"/>
          <w:szCs w:val="28"/>
        </w:rPr>
        <w:t xml:space="preserve"> </w:t>
      </w:r>
      <w:r w:rsidR="007F549A" w:rsidRPr="0026728C">
        <w:rPr>
          <w:rFonts w:ascii="Times New Roman" w:hAnsi="Times New Roman" w:cs="Times New Roman"/>
          <w:b/>
          <w:bCs/>
          <w:sz w:val="28"/>
          <w:szCs w:val="28"/>
        </w:rPr>
        <w:t>Световые адаптации:</w:t>
      </w:r>
    </w:p>
    <w:p w14:paraId="431A2907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>- -ярусность</w:t>
      </w:r>
    </w:p>
    <w:p w14:paraId="5DA4B700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>- -фотопериодизм</w:t>
      </w:r>
    </w:p>
    <w:p w14:paraId="130D6374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- -переход к гетеротрофному питанию , </w:t>
      </w:r>
      <w:proofErr w:type="spellStart"/>
      <w:r w:rsidRPr="00FC1202">
        <w:rPr>
          <w:rFonts w:ascii="Times New Roman" w:hAnsi="Times New Roman" w:cs="Times New Roman"/>
          <w:sz w:val="28"/>
          <w:szCs w:val="28"/>
        </w:rPr>
        <w:t>сапротрофность</w:t>
      </w:r>
      <w:proofErr w:type="spellEnd"/>
    </w:p>
    <w:p w14:paraId="03AD1490" w14:textId="04273FDA" w:rsidR="007F549A" w:rsidRPr="00FC1202" w:rsidRDefault="0026728C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49A" w:rsidRPr="00FC1202">
        <w:rPr>
          <w:rFonts w:ascii="Times New Roman" w:hAnsi="Times New Roman" w:cs="Times New Roman"/>
          <w:sz w:val="28"/>
          <w:szCs w:val="28"/>
        </w:rPr>
        <w:t xml:space="preserve"> </w:t>
      </w:r>
      <w:r w:rsidR="007F549A" w:rsidRPr="0026728C">
        <w:rPr>
          <w:rFonts w:ascii="Times New Roman" w:hAnsi="Times New Roman" w:cs="Times New Roman"/>
          <w:b/>
          <w:bCs/>
          <w:sz w:val="28"/>
          <w:szCs w:val="28"/>
        </w:rPr>
        <w:t>К дефициту и избытку влаги</w:t>
      </w:r>
      <w:r w:rsidR="007F549A" w:rsidRPr="00FC1202">
        <w:rPr>
          <w:rFonts w:ascii="Times New Roman" w:hAnsi="Times New Roman" w:cs="Times New Roman"/>
          <w:sz w:val="28"/>
          <w:szCs w:val="28"/>
        </w:rPr>
        <w:t>:</w:t>
      </w:r>
    </w:p>
    <w:p w14:paraId="21FA8D5D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>-транспирация</w:t>
      </w:r>
    </w:p>
    <w:p w14:paraId="240DF357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>-гуттация</w:t>
      </w:r>
    </w:p>
    <w:p w14:paraId="463D202E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>- смещение сроков фаз в цикле развития.</w:t>
      </w:r>
    </w:p>
    <w:p w14:paraId="32085ACE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05F5D" w14:textId="148EF5A8" w:rsidR="007F549A" w:rsidRPr="00FC1202" w:rsidRDefault="0026728C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7F549A" w:rsidRPr="00FC1202">
        <w:rPr>
          <w:rFonts w:ascii="Times New Roman" w:hAnsi="Times New Roman" w:cs="Times New Roman"/>
          <w:b/>
          <w:bCs/>
          <w:sz w:val="28"/>
          <w:szCs w:val="28"/>
        </w:rPr>
        <w:t>2. Воздух как экологический фактор для наземных организмов</w:t>
      </w:r>
    </w:p>
    <w:p w14:paraId="0EA7340D" w14:textId="243AEB7C" w:rsidR="007F549A" w:rsidRPr="00FC1202" w:rsidRDefault="0026728C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7F549A" w:rsidRPr="00FC1202">
        <w:rPr>
          <w:rFonts w:ascii="Times New Roman" w:hAnsi="Times New Roman" w:cs="Times New Roman"/>
          <w:sz w:val="28"/>
          <w:szCs w:val="28"/>
        </w:rPr>
        <w:t>Низкая плотность воздуха определяет его малую подъемную силу и незначительную спорность. Обитатели воздушной среды должны обладать собственной опорной системой, поддерживающей тело: растения - разнообразными механическими тканями, животные - твердым или, значительно реже, гидростатическим скелетом. Кроме того, все обитатели воздушной среды тесно связаны с поверхностью земли, которая служит им для прикрепления и опоры. Жизнь во взвешенном состоянии в воздухе невозможна.</w:t>
      </w:r>
    </w:p>
    <w:p w14:paraId="4167F838" w14:textId="07195670" w:rsidR="007F549A" w:rsidRPr="00FC1202" w:rsidRDefault="0026728C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49A" w:rsidRPr="00FC120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F549A" w:rsidRPr="00FC12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Малая плотность воздуха обусловливает низкую сопротивляемость</w:t>
      </w:r>
      <w:r w:rsidR="007F549A" w:rsidRPr="00FC1202">
        <w:rPr>
          <w:rFonts w:ascii="Times New Roman" w:hAnsi="Times New Roman" w:cs="Times New Roman"/>
          <w:sz w:val="28"/>
          <w:szCs w:val="28"/>
        </w:rPr>
        <w:t xml:space="preserve"> передвижению. Поэтому многие наземные животные использовали в ходе эволюции экологические выгоды этого свойства воздушной среды, приобретя способность к полету. К активному полету способны 75 % видов всех наземных животных, преимущественно насекомые и птицы, но встречаются летуны и среди млекопитающих и рептилий. Летают наземные животные в основном с помощью мускульных усилий, но некоторые могут и планировать за счет воздушных течений.  Благодаря подвижности воздуха, существующим в нижних слоях атмосферы вертикальным и горизонтальным передвижениям воздушных масс возможен пассивный полет ряда организмов.</w:t>
      </w:r>
    </w:p>
    <w:p w14:paraId="4CAA4C4B" w14:textId="01E4BCAB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</w:t>
      </w:r>
      <w:r w:rsidR="0026728C">
        <w:rPr>
          <w:rFonts w:ascii="Times New Roman" w:hAnsi="Times New Roman" w:cs="Times New Roman"/>
          <w:sz w:val="28"/>
          <w:szCs w:val="28"/>
        </w:rPr>
        <w:t xml:space="preserve">● </w:t>
      </w:r>
      <w:r w:rsidRPr="00FC12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Анемофилия </w:t>
      </w:r>
      <w:r w:rsidRPr="00FC1202">
        <w:rPr>
          <w:rFonts w:ascii="Times New Roman" w:hAnsi="Times New Roman" w:cs="Times New Roman"/>
          <w:sz w:val="28"/>
          <w:szCs w:val="28"/>
        </w:rPr>
        <w:t>- древнейший способ опыления растений. Ветром опыляются все голосеменные, а среди покрытосеменных анемофильные растения составляют примерно 10 % всех видов.</w:t>
      </w:r>
    </w:p>
    <w:p w14:paraId="3C3DABD1" w14:textId="5A5B76AD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 Анемофилия наблюдается в семействах буковых, березовых, ореховых, вязовых, коноплевых, крапивных, </w:t>
      </w:r>
      <w:proofErr w:type="spellStart"/>
      <w:r w:rsidRPr="00FC1202">
        <w:rPr>
          <w:rFonts w:ascii="Times New Roman" w:hAnsi="Times New Roman" w:cs="Times New Roman"/>
          <w:sz w:val="28"/>
          <w:szCs w:val="28"/>
        </w:rPr>
        <w:t>казуариновых</w:t>
      </w:r>
      <w:proofErr w:type="spellEnd"/>
      <w:r w:rsidRPr="00FC1202">
        <w:rPr>
          <w:rFonts w:ascii="Times New Roman" w:hAnsi="Times New Roman" w:cs="Times New Roman"/>
          <w:sz w:val="28"/>
          <w:szCs w:val="28"/>
        </w:rPr>
        <w:t xml:space="preserve">, маревых, осоковых, злаков, пальм и во многих других. Ветроопыляемые растения имеют целый ряд приспособлений, улучшающих аэродинамические свойства их пыльцы, а </w:t>
      </w:r>
      <w:r w:rsidRPr="00FC1202">
        <w:rPr>
          <w:rFonts w:ascii="Times New Roman" w:hAnsi="Times New Roman" w:cs="Times New Roman"/>
          <w:sz w:val="28"/>
          <w:szCs w:val="28"/>
        </w:rPr>
        <w:lastRenderedPageBreak/>
        <w:t>также морфологические и биологические особенности, обеспечивающие эффективность опыления.</w:t>
      </w:r>
    </w:p>
    <w:p w14:paraId="1A82875D" w14:textId="4848F744" w:rsidR="007F549A" w:rsidRPr="00FC1202" w:rsidRDefault="0026728C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49A" w:rsidRPr="00FC1202">
        <w:rPr>
          <w:rFonts w:ascii="Times New Roman" w:hAnsi="Times New Roman" w:cs="Times New Roman"/>
          <w:sz w:val="28"/>
          <w:szCs w:val="28"/>
        </w:rPr>
        <w:t xml:space="preserve">        </w:t>
      </w:r>
      <w:r w:rsidR="007F549A" w:rsidRPr="00FC12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расселении микроорганизмов, животных и растений основную роль играют вертикальные конвекционные потоки воздуха и слабые ветры</w:t>
      </w:r>
      <w:r w:rsidR="007F549A" w:rsidRPr="00FC1202">
        <w:rPr>
          <w:rFonts w:ascii="Times New Roman" w:hAnsi="Times New Roman" w:cs="Times New Roman"/>
          <w:sz w:val="28"/>
          <w:szCs w:val="28"/>
        </w:rPr>
        <w:t>. Сильные ветры, бури, и ураганы также оказывают существенное экологическое воздействие на наземные организмы.</w:t>
      </w:r>
    </w:p>
    <w:p w14:paraId="1C8FC2F2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  Малая плотность воздуха обусловливает сравнительно низкое давление на суше. В норме оно равно 760 мм рт. ст. С увеличением высоты над уровнем моря давление уменьшается. На высоте 5800 м оно равняется лишь половине нормального. Низкое давление может ограничивать распространение видов в горах. Для большинства позвоночных верхняя граница жизни около 6000 м. Снижение давления влечет за собой уменьшение обеспеченности кислородом и обезвоживание животных за счет увеличения частоты дыхания. Примерно таковы же пределы продвижения в горы высших растений. Несколько более выносливы членистоногие (ногохвостки, клещи, пауки), которые могут встречаться на ледниках, выше границы растительности.</w:t>
      </w:r>
    </w:p>
    <w:p w14:paraId="52366E51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  В целом все наземные организмы гораздо более стенобатны, чем водные, так как обычные колебания давления в окружающей их среде составляют доли атмосферы и даже для поднимающихся на большую высоту птиц не превышают 1/3 нормального.</w:t>
      </w:r>
    </w:p>
    <w:p w14:paraId="0D33004E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C12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Газовый состав воздуха.</w:t>
      </w:r>
      <w:r w:rsidRPr="00FC1202">
        <w:rPr>
          <w:rFonts w:ascii="Times New Roman" w:hAnsi="Times New Roman" w:cs="Times New Roman"/>
          <w:sz w:val="28"/>
          <w:szCs w:val="28"/>
        </w:rPr>
        <w:t xml:space="preserve"> Кроме физических свойств воздушной среды, для существования наземных организмов чрезвычайно важны ее химические особенности. Газовый состав воздуха в приземном слое атмосферы довольно однороден в отношении содержания главных компонентов (азот - 78,1 %, кислород - 21,0, аргон - 0,9, углекислый газ - 0,035 % по объему) благодаря высокой диффузионной способности газов и постоянному перемешиванию конвекционными и ветровыми потоками. Однако различные примеси газообразных, </w:t>
      </w:r>
      <w:proofErr w:type="gramStart"/>
      <w:r w:rsidRPr="00FC1202">
        <w:rPr>
          <w:rFonts w:ascii="Times New Roman" w:hAnsi="Times New Roman" w:cs="Times New Roman"/>
          <w:sz w:val="28"/>
          <w:szCs w:val="28"/>
        </w:rPr>
        <w:t>капельно-жидких</w:t>
      </w:r>
      <w:proofErr w:type="gramEnd"/>
      <w:r w:rsidRPr="00FC1202">
        <w:rPr>
          <w:rFonts w:ascii="Times New Roman" w:hAnsi="Times New Roman" w:cs="Times New Roman"/>
          <w:sz w:val="28"/>
          <w:szCs w:val="28"/>
        </w:rPr>
        <w:t xml:space="preserve"> и твердых (пылевых) частиц, попадающих в атмосферу из локальных источников, могут иметь существенное экологическое значение.</w:t>
      </w:r>
    </w:p>
    <w:p w14:paraId="789F72DE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Высокое содержание кислорода</w:t>
      </w:r>
      <w:r w:rsidRPr="00FC1202">
        <w:rPr>
          <w:rFonts w:ascii="Times New Roman" w:hAnsi="Times New Roman" w:cs="Times New Roman"/>
          <w:sz w:val="28"/>
          <w:szCs w:val="28"/>
        </w:rPr>
        <w:t xml:space="preserve"> способствовало повышению обмена веществ у наземных организмов по сравнению с </w:t>
      </w:r>
      <w:proofErr w:type="gramStart"/>
      <w:r w:rsidRPr="00FC1202">
        <w:rPr>
          <w:rFonts w:ascii="Times New Roman" w:hAnsi="Times New Roman" w:cs="Times New Roman"/>
          <w:sz w:val="28"/>
          <w:szCs w:val="28"/>
        </w:rPr>
        <w:t>первично-водными</w:t>
      </w:r>
      <w:proofErr w:type="gramEnd"/>
      <w:r w:rsidRPr="00FC1202">
        <w:rPr>
          <w:rFonts w:ascii="Times New Roman" w:hAnsi="Times New Roman" w:cs="Times New Roman"/>
          <w:sz w:val="28"/>
          <w:szCs w:val="28"/>
        </w:rPr>
        <w:t xml:space="preserve">. Именно в наземной обстановке, на базе высокой эффективности окислительных процессов в организме, возникла </w:t>
      </w:r>
      <w:proofErr w:type="spellStart"/>
      <w:r w:rsidRPr="00FC1202">
        <w:rPr>
          <w:rFonts w:ascii="Times New Roman" w:hAnsi="Times New Roman" w:cs="Times New Roman"/>
          <w:sz w:val="28"/>
          <w:szCs w:val="28"/>
        </w:rPr>
        <w:t>гомойотермия</w:t>
      </w:r>
      <w:proofErr w:type="spellEnd"/>
      <w:r w:rsidRPr="00FC1202">
        <w:rPr>
          <w:rFonts w:ascii="Times New Roman" w:hAnsi="Times New Roman" w:cs="Times New Roman"/>
          <w:sz w:val="28"/>
          <w:szCs w:val="28"/>
        </w:rPr>
        <w:t xml:space="preserve"> животных. Кислород, из-за постоянно высокого его содержания в воздухе, не является фактором, лимитирующим жизнь в наземной среде. Лишь местами, в специфических условиях, создается временный его дефицит, например в скоплениях разлагающихся растительных остатков, запасах зерна, муки и т. п.</w:t>
      </w:r>
    </w:p>
    <w:p w14:paraId="1806BA3E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C12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углекислого газа</w:t>
      </w:r>
      <w:r w:rsidRPr="00FC1202">
        <w:rPr>
          <w:rFonts w:ascii="Times New Roman" w:hAnsi="Times New Roman" w:cs="Times New Roman"/>
          <w:sz w:val="28"/>
          <w:szCs w:val="28"/>
        </w:rPr>
        <w:t xml:space="preserve"> может изменяться в отдельных участках приземного слоя воздуха в довольно значительных пределах. Например, при отсутствии ветра в центре больших городов концентрация его возрастает в десятки раз. Закономерны суточные изменения содержания углекислоты в приземных слоях, связанные с ритмом фотосинтеза растений. Сезонные обусловлены изменениями интенсивности дыхания живых организмов, преимущественно микроскопического населения почв. Повышенное </w:t>
      </w:r>
      <w:r w:rsidRPr="00FC1202">
        <w:rPr>
          <w:rFonts w:ascii="Times New Roman" w:hAnsi="Times New Roman" w:cs="Times New Roman"/>
          <w:sz w:val="28"/>
          <w:szCs w:val="28"/>
        </w:rPr>
        <w:lastRenderedPageBreak/>
        <w:t>насыщение воздуха углекислым газом возникает в зонах вулканической активности, возле термальных источников и других подземных выходов этого газа. В высоких концентрациях углекислый газ токсичен. В природе такие концентрации встречаются редко.</w:t>
      </w:r>
    </w:p>
    <w:p w14:paraId="55239F49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 В природе основным источником углекислоты является так называемое почвенное дыхание. Почвенные микроорганизмы и животные дышат очень интенсивно. Углекислый газ диффундирует из почвы в атмосферу, особенно энергично во время дождя. Много его выделяют почвы умеренно влажные, хорошо прогреваемые, богатые органическими остатками. Например, почва букового леса выделяет СО 2 от 15 до 22 кг/га в час, а неудобренная песчаная всего 2 кг/га.</w:t>
      </w:r>
    </w:p>
    <w:p w14:paraId="52A2874A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В современных условиях мощным источником поступления дополнительных количеств СО 2 в атмосферу стала деятельность человека по сжиганию ископаемых запасов топлива.  Низкое содержание углекислого газа тормозит процесс фотосинтеза. В условиях закрытого грунта можно повысить скорость фотосинтеза, увеличив концентрацию углекислого газа; этим пользуются в практике тепличного и оранжерейного хозяйства. Однако излишние количества СО</w:t>
      </w:r>
      <w:r w:rsidRPr="00FC120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C1202">
        <w:rPr>
          <w:rFonts w:ascii="Times New Roman" w:hAnsi="Times New Roman" w:cs="Times New Roman"/>
          <w:sz w:val="28"/>
          <w:szCs w:val="28"/>
        </w:rPr>
        <w:t xml:space="preserve"> приводят к отравлению растений.</w:t>
      </w:r>
    </w:p>
    <w:p w14:paraId="402CFE92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  Азот воздуха для большинства обитателей наземной среды представляет инертный газ, но ряд прокариотических организмов (клубеньковые бактерии, азотобактер, клостридии, сине-зеленые водоросли и др.) обладает способностью связывать его и вовлекать в биологический круговорот.</w:t>
      </w:r>
    </w:p>
    <w:p w14:paraId="192EF4F8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  Местные примеси, поступающие в воздух, также могут существенно влиять на живые организмы. Это особенно относится к ядовитым газообразным веществам - метану, оксиду серы, оксиду углерода, оксиду азота, сероводороду, соединениям хлора, а также к частицам пыли, сажи и т. п., засоряющим воздух в промышленных районах. </w:t>
      </w:r>
    </w:p>
    <w:p w14:paraId="39787DF9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C12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Основной современный источник химического и физического загрязнения атмосферы антропогенный</w:t>
      </w:r>
      <w:r w:rsidRPr="00FC1202">
        <w:rPr>
          <w:rFonts w:ascii="Times New Roman" w:hAnsi="Times New Roman" w:cs="Times New Roman"/>
          <w:sz w:val="28"/>
          <w:szCs w:val="28"/>
        </w:rPr>
        <w:t>: работа различных промышленных предприятий и транспорта, эрозия почв и т. п. Оксид серы (SО</w:t>
      </w:r>
      <w:r w:rsidRPr="00FC120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C1202">
        <w:rPr>
          <w:rFonts w:ascii="Times New Roman" w:hAnsi="Times New Roman" w:cs="Times New Roman"/>
          <w:sz w:val="28"/>
          <w:szCs w:val="28"/>
        </w:rPr>
        <w:t>), например, ядовит для растений даже в концентрациях от одной пятидесятитысячной до одной миллионной от объема воздуха. Вокруг промышленных центров, загрязняющих атмосферу этим газом, погибает почти вся растительность. Некоторые виды растений особо чувствительны к SО</w:t>
      </w:r>
      <w:r w:rsidRPr="00FC120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C1202">
        <w:rPr>
          <w:rFonts w:ascii="Times New Roman" w:hAnsi="Times New Roman" w:cs="Times New Roman"/>
          <w:sz w:val="28"/>
          <w:szCs w:val="28"/>
        </w:rPr>
        <w:t xml:space="preserve"> и служат чутким индикатором его накопления в воздухе. Например, многие лишайники погибают даже при следах оксида серы в окружающей атмосфере. Присутствие их в лесах вокруг крупных городов свидетельствует о высокой чистоте воздуха. Устойчивость растений к примесям в воздушной среде учитывают при подборе видов для озеленения населенных пунктов.        </w:t>
      </w:r>
    </w:p>
    <w:p w14:paraId="5E8595EB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Чувствительны к задымлению, например, обыкновенная ель и сосна, клен, липа, береза. Наиболее устойчивы туя, тополь канадский, клен американский, бузина и некоторые другие.</w:t>
      </w:r>
    </w:p>
    <w:p w14:paraId="45D537C1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    В ходе эволюции наземно-воздушная среда жизни была освоена организмами позже, чем водная. Отличительными особенностями экологических факторов в наземно-воздушной среде являются: высокая </w:t>
      </w:r>
      <w:r w:rsidRPr="00FC1202">
        <w:rPr>
          <w:rFonts w:ascii="Times New Roman" w:hAnsi="Times New Roman" w:cs="Times New Roman"/>
          <w:sz w:val="28"/>
          <w:szCs w:val="28"/>
        </w:rPr>
        <w:lastRenderedPageBreak/>
        <w:t xml:space="preserve">интенсивность света, значительные колебания температуры и влажности воздуха, его низкая плотность и давление, высокое содержание кислорода. При этом наблюдается хорошо выраженная зависимость количественных значений этих факторов от географического положения местности, смены сезонов и времени суток. </w:t>
      </w:r>
    </w:p>
    <w:p w14:paraId="74EF732E" w14:textId="481B692C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1202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977CB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FC1202">
        <w:rPr>
          <w:rFonts w:ascii="Times New Roman" w:hAnsi="Times New Roman" w:cs="Times New Roman"/>
          <w:b/>
          <w:bCs/>
          <w:sz w:val="28"/>
          <w:szCs w:val="28"/>
        </w:rPr>
        <w:t xml:space="preserve"> Газовый режим наземно-воздушной среды</w:t>
      </w:r>
    </w:p>
    <w:p w14:paraId="212295A9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Одним из компонентов наземно-воздушной среды является воздух (смесь различных газов). Воздух обладает низкой плотностью, поэтому не может выполнять функцию опоры для организмов (за исключением летающих насекомых и птиц). Именно низкая плотность воздуха определяет его незначительное сопротивление при передвижении организмов по поверхности почвы. В то же время она затрудняет их перемещение в вертикальном направлении. Низкая плотность воздуха обусловливает также низкое давление на суше (760 мм рт. ст. = 1 </w:t>
      </w:r>
      <w:proofErr w:type="spellStart"/>
      <w:r w:rsidRPr="00FC1202">
        <w:rPr>
          <w:rFonts w:ascii="Times New Roman" w:hAnsi="Times New Roman" w:cs="Times New Roman"/>
          <w:sz w:val="28"/>
          <w:szCs w:val="28"/>
        </w:rPr>
        <w:t>атм</w:t>
      </w:r>
      <w:proofErr w:type="spellEnd"/>
      <w:r w:rsidRPr="00FC1202">
        <w:rPr>
          <w:rFonts w:ascii="Times New Roman" w:hAnsi="Times New Roman" w:cs="Times New Roman"/>
          <w:sz w:val="28"/>
          <w:szCs w:val="28"/>
        </w:rPr>
        <w:t>). С увеличением высоты над уровнем моря давление уменьшается. На высоте 5800 м оно равняется лишь половине нормального. Низкое давление может ограничивать распространение видов в горах. Для большинства позвоночных верхняя граница жизни находится на высоте около 6000 м. Снижение давления влечет за собой уменьшение обеспеченности кислородом и обезвоживание животных за счет увеличения частоты дыхания. Примерно такие же пределы продвижения в горы растений. Несколько более выносливы членистоногие (ногохвостки, клещи, пауки), которые могут встречаться на ледниках, выше границы растительности.</w:t>
      </w:r>
    </w:p>
    <w:p w14:paraId="46D4483D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 Воздух меньше, чем вода, препятствует проникновению солнечного света, так как имеет более высокую прозрачность.</w:t>
      </w:r>
    </w:p>
    <w:p w14:paraId="58E42FD0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  Газовый состав атмосферы не всегда был таким как сейчас. Примерно 3—3,5 млрд лет назад атмосфера содержала азот, аммиак, водород, метан и водяные пары, а свободный кислород в ней отсутствовал. Состав атмосферы в значительной степени определялся вулканическими газами.</w:t>
      </w:r>
    </w:p>
    <w:p w14:paraId="450B2EBB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   В настоящее время атмосфера состоит в основном из азота, кислорода и относительно небольшого количества аргона и углекислого газа. Все остальные имеющиеся в атмосфере газы содержатся лишь в следовых количествах.</w:t>
      </w:r>
    </w:p>
    <w:p w14:paraId="590C928D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   Кислород и углекислый газ, как правило, не являются лимитирующими факторами. Кислород — из-за постоянно высокого содержания в воздухе, а углекислый газ — из-за высокой скорости возобновления. Однако особое значение для организмов имеет относительное содержание кислорода и углекислого газа (21 % О2 : 0,03 % CО2).</w:t>
      </w:r>
    </w:p>
    <w:p w14:paraId="525F0429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 Содержание углекислого газа может изменяться в отдельных участках приземного слоя воздуха в довольно значительных пределах. Например, при отсутствии ветра в центре больших городов его концентрация возрастает в десятки раз. Это приводит к развитию гипоксии и обострению сердечно-сосудистых заболеваний у людей. Повышенное насыщение воздуха углекислым газом возникает в зонах вулканической активности, возле термальных источников и других подземных выходов этого газа.</w:t>
      </w:r>
    </w:p>
    <w:p w14:paraId="222F8A0A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lastRenderedPageBreak/>
        <w:t xml:space="preserve">         Низкое содержание углекислого газа тормозит процесс фотосинтеза. В условиях закрытого грунта можно повысить скорость фотосинтеза, искусственно увеличив концентрацию углекислого газа. Этим приемом пользуются в практике тепличного и оранжерейного хозяйства.</w:t>
      </w:r>
    </w:p>
    <w:p w14:paraId="14CF5FC0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  Молекулярный азот воздуха по причине малой химической активности является недоступным для эукариот, но ряд прокариот (клубеньковые бактерии, азотобактер, цианобактерии) обладает способностью связывать его и вовлекать в биологический круговорот (биологическая азотфиксация).</w:t>
      </w:r>
    </w:p>
    <w:p w14:paraId="7299127A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  В качестве примесей в воздухе присутствуют водяные пары и различные загрязнители. За последнее столетие в результате хозяйственной деятельности человека в атмосфере резко повысилось содержание различных загрязнителей. Среди них наиболее опасными являются: оксиды азота и серы, аммиак, формальдегид, тяжелые металлы, углеводороды. Ныне живущие организмы практически не приспособлены к ним. По этой причине загрязнение атмосферы является глобальной экологической проблемой. Для ее решения требуется осуществление природоохранных мероприятий на уровне всех государств земного шара.</w:t>
      </w:r>
    </w:p>
    <w:p w14:paraId="7566C854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   Перемещение воздуха в горизонтальном направлении из области высокого атмосферного давления в область более низкого — ветер является одним из значимых экологических факторов наземно-воздушной среды. Ветер может вызывать перемещение песков в пустынях (песчаные бури). Он способен выдувать органические частицы почвы на любом рельефе, снижая плодородие земель (ветровая эрозия). Ветер оказывает механическое воздействие на растения. Он способен вызывать ветровалы (выворачивание деревьев с корнями), буреломы (переломы стволов деревьев), деформацию кроны деревьев. Перемещение воздушных масс существенно влияет на распределение осадков и температурный режим в наземно-воздушной среде. </w:t>
      </w:r>
    </w:p>
    <w:p w14:paraId="03204205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1202">
        <w:rPr>
          <w:rFonts w:ascii="Times New Roman" w:hAnsi="Times New Roman" w:cs="Times New Roman"/>
          <w:b/>
          <w:bCs/>
          <w:sz w:val="28"/>
          <w:szCs w:val="28"/>
        </w:rPr>
        <w:t xml:space="preserve">          Водный режим наземно-воздушной среды</w:t>
      </w:r>
    </w:p>
    <w:p w14:paraId="079164E7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Из курса географии вы знаете, что наземно-воздушная </w:t>
      </w:r>
      <w:proofErr w:type="gramStart"/>
      <w:r w:rsidRPr="00FC1202">
        <w:rPr>
          <w:rFonts w:ascii="Times New Roman" w:hAnsi="Times New Roman" w:cs="Times New Roman"/>
          <w:sz w:val="28"/>
          <w:szCs w:val="28"/>
        </w:rPr>
        <w:t>среда может быть</w:t>
      </w:r>
      <w:proofErr w:type="gramEnd"/>
      <w:r w:rsidRPr="00FC1202">
        <w:rPr>
          <w:rFonts w:ascii="Times New Roman" w:hAnsi="Times New Roman" w:cs="Times New Roman"/>
          <w:sz w:val="28"/>
          <w:szCs w:val="28"/>
        </w:rPr>
        <w:t xml:space="preserve"> как предельно насыщена влагой (тропики), так и очень бедна ею (пустыни). Осадки распределяются неравномерно как по сезонам, так и по географическим зонам. Влажность в среде колеблется в широком диапазоне. Она является основным лимитирующим фактором для живых организмов.</w:t>
      </w:r>
    </w:p>
    <w:p w14:paraId="6FD8B667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C1202">
        <w:rPr>
          <w:rFonts w:ascii="Times New Roman" w:hAnsi="Times New Roman" w:cs="Times New Roman"/>
          <w:b/>
          <w:bCs/>
          <w:sz w:val="28"/>
          <w:szCs w:val="28"/>
        </w:rPr>
        <w:t>Температурный режим наземно-воздушной среды</w:t>
      </w:r>
    </w:p>
    <w:p w14:paraId="67DA7EFF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>Температура в наземно-воздушной среде имеет выраженную суточную и сезонную периодичность. Организмы адаптировались к ней с момента выхода жизни на сушу. Поэтому температура реже, чем влажность, проявляет себя как лимитирующий фактор. Однако в высоких широтах лимитирующее действие температуры усиливается. Жизнедеятельность большинства организмов ограничена температурным интервалом от 0 до +40 ºС. Многие наземные организмы способны переносить отрицательные температуры в неактивном состоянии.</w:t>
      </w:r>
    </w:p>
    <w:p w14:paraId="4446FBCA" w14:textId="77777777" w:rsidR="007F549A" w:rsidRPr="00FC1202" w:rsidRDefault="007F549A" w:rsidP="007F5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202">
        <w:rPr>
          <w:rFonts w:ascii="Times New Roman" w:hAnsi="Times New Roman" w:cs="Times New Roman"/>
          <w:sz w:val="28"/>
          <w:szCs w:val="28"/>
        </w:rPr>
        <w:t xml:space="preserve">          Воздух, в отличие от водной среды, обладает низкой теплопроводностью и низкой удельной теплоемкостью, что обусловливает быстрое нагревание и </w:t>
      </w:r>
      <w:r w:rsidRPr="00FC1202">
        <w:rPr>
          <w:rFonts w:ascii="Times New Roman" w:hAnsi="Times New Roman" w:cs="Times New Roman"/>
          <w:sz w:val="28"/>
          <w:szCs w:val="28"/>
        </w:rPr>
        <w:lastRenderedPageBreak/>
        <w:t xml:space="preserve">охлаждение воздушных масс. Поэтому у живых </w:t>
      </w:r>
      <w:proofErr w:type="gramStart"/>
      <w:r w:rsidRPr="00FC1202">
        <w:rPr>
          <w:rFonts w:ascii="Times New Roman" w:hAnsi="Times New Roman" w:cs="Times New Roman"/>
          <w:sz w:val="28"/>
          <w:szCs w:val="28"/>
        </w:rPr>
        <w:t>организмов</w:t>
      </w:r>
      <w:proofErr w:type="gramEnd"/>
      <w:r w:rsidRPr="00FC1202">
        <w:rPr>
          <w:rFonts w:ascii="Times New Roman" w:hAnsi="Times New Roman" w:cs="Times New Roman"/>
          <w:sz w:val="28"/>
          <w:szCs w:val="28"/>
        </w:rPr>
        <w:t xml:space="preserve"> в связи с этим возникли соответствующие адаптации.</w:t>
      </w:r>
    </w:p>
    <w:p w14:paraId="3610C682" w14:textId="77777777" w:rsidR="006E7F2E" w:rsidRPr="00FC1202" w:rsidRDefault="006E7F2E" w:rsidP="006E7F2E">
      <w:pPr>
        <w:pStyle w:val="11"/>
        <w:jc w:val="both"/>
        <w:rPr>
          <w:sz w:val="28"/>
          <w:szCs w:val="28"/>
        </w:rPr>
      </w:pPr>
    </w:p>
    <w:p w14:paraId="3C9C3940" w14:textId="77777777" w:rsidR="006E7F2E" w:rsidRPr="00FC1202" w:rsidRDefault="006E7F2E" w:rsidP="006E7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202">
        <w:rPr>
          <w:rFonts w:ascii="Times New Roman" w:hAnsi="Times New Roman" w:cs="Times New Roman"/>
          <w:b/>
          <w:bCs/>
          <w:sz w:val="28"/>
          <w:szCs w:val="28"/>
        </w:rPr>
        <w:t>Вопросы для контроля изучаемого материала</w:t>
      </w:r>
    </w:p>
    <w:p w14:paraId="504D25CA" w14:textId="77777777" w:rsidR="006E7F2E" w:rsidRPr="00FC1202" w:rsidRDefault="006E7F2E" w:rsidP="006E7F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17663A" w14:textId="359BCE3A"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E41CE">
        <w:rPr>
          <w:rFonts w:ascii="Times New Roman" w:hAnsi="Times New Roman" w:cs="Times New Roman"/>
          <w:sz w:val="28"/>
          <w:szCs w:val="28"/>
        </w:rPr>
        <w:t>Какие основные особенности присущи наземно-воздушной среде жизни, отличающие её от других сред обитания?</w:t>
      </w:r>
    </w:p>
    <w:p w14:paraId="49B96CDA" w14:textId="3B19EE98" w:rsidR="008E41CE" w:rsidRPr="008E41CE" w:rsidRDefault="008E41CE" w:rsidP="008E41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E41CE">
        <w:rPr>
          <w:rFonts w:ascii="Times New Roman" w:hAnsi="Times New Roman" w:cs="Times New Roman"/>
          <w:sz w:val="28"/>
          <w:szCs w:val="28"/>
        </w:rPr>
        <w:t>Перечислите основные экологические факторы наземно-воздушной среды и объясните, почему некоторые из них являются лимитирующими.</w:t>
      </w:r>
    </w:p>
    <w:p w14:paraId="6991C05C" w14:textId="3453452F" w:rsidR="008E41CE" w:rsidRPr="008E41CE" w:rsidRDefault="008E41CE" w:rsidP="008E4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E41CE">
        <w:rPr>
          <w:rFonts w:ascii="Times New Roman" w:hAnsi="Times New Roman" w:cs="Times New Roman"/>
          <w:sz w:val="28"/>
          <w:szCs w:val="28"/>
        </w:rPr>
        <w:t>В чем сходство и различие условий в наземно-воздушной среде и в водной среде?</w:t>
      </w:r>
    </w:p>
    <w:p w14:paraId="178D691C" w14:textId="7295AAB6" w:rsidR="008E41CE" w:rsidRPr="008E41CE" w:rsidRDefault="008E41CE" w:rsidP="008E4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E41CE">
        <w:rPr>
          <w:rFonts w:ascii="Times New Roman" w:hAnsi="Times New Roman" w:cs="Times New Roman"/>
          <w:sz w:val="28"/>
          <w:szCs w:val="28"/>
        </w:rPr>
        <w:t xml:space="preserve">Какие адаптации позволяют животным существовать в условиях переменчивых температур и недостатка влаги? </w:t>
      </w:r>
    </w:p>
    <w:p w14:paraId="1493EC2F" w14:textId="4FA310D3" w:rsidR="008E41CE" w:rsidRPr="008E41CE" w:rsidRDefault="008124D6" w:rsidP="008E4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E41CE" w:rsidRPr="008E41CE">
        <w:rPr>
          <w:rFonts w:ascii="Times New Roman" w:hAnsi="Times New Roman" w:cs="Times New Roman"/>
          <w:sz w:val="28"/>
          <w:szCs w:val="28"/>
        </w:rPr>
        <w:t>Какие животные имеют внутренний или наружный скелет для поддержания тела в воздушном пространстве?</w:t>
      </w:r>
    </w:p>
    <w:p w14:paraId="2571AEE8" w14:textId="5FA0FC9B" w:rsidR="008E41CE" w:rsidRPr="008E41CE" w:rsidRDefault="008124D6" w:rsidP="008E4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E41CE" w:rsidRPr="008E41CE">
        <w:rPr>
          <w:rFonts w:ascii="Times New Roman" w:hAnsi="Times New Roman" w:cs="Times New Roman"/>
          <w:sz w:val="28"/>
          <w:szCs w:val="28"/>
        </w:rPr>
        <w:t>Как высокая интенсивность света и значительные колебания температуры влияют на жизнь животных в наземно-воздушной среде?</w:t>
      </w:r>
    </w:p>
    <w:p w14:paraId="154FBDCB" w14:textId="751AEDA5" w:rsidR="008E41CE" w:rsidRPr="008E41CE" w:rsidRDefault="008124D6" w:rsidP="008E4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E41CE" w:rsidRPr="008E41CE">
        <w:rPr>
          <w:rFonts w:ascii="Times New Roman" w:hAnsi="Times New Roman" w:cs="Times New Roman"/>
          <w:sz w:val="28"/>
          <w:szCs w:val="28"/>
        </w:rPr>
        <w:t>Какую роль играет высокое содержание кислорода в наземно-воздушной среде для животных?</w:t>
      </w:r>
    </w:p>
    <w:p w14:paraId="2F30E179" w14:textId="4F0A7190" w:rsidR="008E41CE" w:rsidRPr="008E41CE" w:rsidRDefault="008124D6" w:rsidP="008E4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8E41CE" w:rsidRPr="008E41CE">
        <w:rPr>
          <w:rFonts w:ascii="Times New Roman" w:hAnsi="Times New Roman" w:cs="Times New Roman"/>
          <w:sz w:val="28"/>
          <w:szCs w:val="28"/>
        </w:rPr>
        <w:t>Как животные адаптируются к низкой плотности и давлению воздуха?</w:t>
      </w:r>
    </w:p>
    <w:p w14:paraId="36C924A7" w14:textId="5155AEA9" w:rsidR="006E7F2E" w:rsidRDefault="008124D6" w:rsidP="008E41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8E41CE" w:rsidRPr="008E41CE">
        <w:rPr>
          <w:rFonts w:ascii="Times New Roman" w:hAnsi="Times New Roman" w:cs="Times New Roman"/>
          <w:sz w:val="28"/>
          <w:szCs w:val="28"/>
        </w:rPr>
        <w:t>Как вы думаете, какие наиболее опасные загрязнители воздуха существуют, и в чем их опасность для животных?</w:t>
      </w:r>
    </w:p>
    <w:p w14:paraId="14CD8C0F" w14:textId="77777777" w:rsidR="008E41CE" w:rsidRPr="00FC1202" w:rsidRDefault="008E41CE" w:rsidP="008E41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FE05A" w14:textId="77777777" w:rsidR="006E7F2E" w:rsidRPr="00FC1202" w:rsidRDefault="006E7F2E" w:rsidP="006E7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202">
        <w:rPr>
          <w:rFonts w:ascii="Times New Roman" w:hAnsi="Times New Roman" w:cs="Times New Roman"/>
          <w:b/>
          <w:bCs/>
          <w:sz w:val="28"/>
          <w:szCs w:val="28"/>
        </w:rPr>
        <w:t>Рекомендуемый список литературных источников</w:t>
      </w:r>
    </w:p>
    <w:p w14:paraId="739EB3AF" w14:textId="77777777" w:rsidR="006E7F2E" w:rsidRPr="00FC1202" w:rsidRDefault="006E7F2E" w:rsidP="006E7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Зобов В.В. Экология животных. Учебное пособие: полный курс лекций. Казань, 2012. – 120 с.</w:t>
      </w:r>
    </w:p>
    <w:p w14:paraId="2A603C5B" w14:textId="77777777" w:rsidR="006E7F2E" w:rsidRPr="00FC1202" w:rsidRDefault="006E7F2E" w:rsidP="006E7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Дауда Т. А., </w:t>
      </w:r>
      <w:proofErr w:type="spellStart"/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Кощаев</w:t>
      </w:r>
      <w:proofErr w:type="spellEnd"/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 Экология животных: Учебное пособие. - СПб., 2015. – 271 с.</w:t>
      </w:r>
    </w:p>
    <w:p w14:paraId="48F84B98" w14:textId="77777777" w:rsidR="006E7F2E" w:rsidRPr="00FC1202" w:rsidRDefault="006E7F2E" w:rsidP="006E7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Антропогенные факторы изменения животного мира // Экология — учебные материалы. - 2019. </w:t>
      </w:r>
      <w:r w:rsidRPr="00FC12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URL: https://www.ecology-education.ru/index.php?Action=full&amp;id=463. </w:t>
      </w:r>
    </w:p>
    <w:p w14:paraId="7878EC91" w14:textId="77777777" w:rsidR="006E7F2E" w:rsidRPr="00FC1202" w:rsidRDefault="006E7F2E" w:rsidP="006E7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4. </w:t>
      </w:r>
      <w:proofErr w:type="spellStart"/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Бейсенова</w:t>
      </w:r>
      <w:proofErr w:type="spellEnd"/>
      <w:r w:rsidRPr="00FC12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A.C., </w:t>
      </w:r>
      <w:proofErr w:type="spellStart"/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Шилдебаев</w:t>
      </w:r>
      <w:proofErr w:type="spellEnd"/>
      <w:r w:rsidRPr="00FC12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FC12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C12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., </w:t>
      </w:r>
      <w:proofErr w:type="spellStart"/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Сауибаева</w:t>
      </w:r>
      <w:proofErr w:type="spellEnd"/>
      <w:r w:rsidRPr="00FC12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C12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C12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Экология</w:t>
      </w:r>
      <w:r w:rsidRPr="00FC120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Алматы, 2001. </w:t>
      </w:r>
    </w:p>
    <w:p w14:paraId="52187B86" w14:textId="77777777" w:rsidR="006E7F2E" w:rsidRPr="00FC1202" w:rsidRDefault="006E7F2E" w:rsidP="006E7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Иванов </w:t>
      </w:r>
      <w:proofErr w:type="gramStart"/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proofErr w:type="gramEnd"/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Войнова </w:t>
      </w:r>
      <w:proofErr w:type="gramStart"/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</w:t>
      </w:r>
      <w:proofErr w:type="gramEnd"/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Ксенофонтов </w:t>
      </w:r>
      <w:proofErr w:type="gramStart"/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</w:t>
      </w:r>
      <w:proofErr w:type="gramEnd"/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Полякова </w:t>
      </w:r>
      <w:proofErr w:type="gramStart"/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>Е.П.</w:t>
      </w:r>
      <w:proofErr w:type="gramEnd"/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Сравнительная физиология животных: учебник для студентов высших учебных заведений. - Санкт-Петербург, 2010.</w:t>
      </w:r>
    </w:p>
    <w:p w14:paraId="10479F78" w14:textId="77777777" w:rsidR="006E7F2E" w:rsidRPr="00FC1202" w:rsidRDefault="006E7F2E" w:rsidP="006E7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Шарафутдинов Г. С. Основы Экологии животных. - Санкт-Петербург, 2022. – 34 с. </w:t>
      </w:r>
    </w:p>
    <w:p w14:paraId="26BD85A1" w14:textId="77777777" w:rsidR="006E7F2E" w:rsidRDefault="006E7F2E" w:rsidP="006E7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202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Саварин А. А. Экология</w:t>
      </w:r>
      <w:r w:rsidRPr="0048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r w:rsidRPr="001D709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Гомель, 2012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-39 с. </w:t>
      </w:r>
    </w:p>
    <w:p w14:paraId="4FBC2C75" w14:textId="77777777" w:rsidR="006E7F2E" w:rsidRDefault="006E7F2E" w:rsidP="006E7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282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14:paraId="01025C79" w14:textId="77777777" w:rsidR="006E7F2E" w:rsidRPr="008178D6" w:rsidRDefault="006E7F2E" w:rsidP="006E7F2E">
      <w:pPr>
        <w:spacing w:after="0" w:line="240" w:lineRule="auto"/>
        <w:ind w:firstLine="567"/>
        <w:jc w:val="both"/>
      </w:pPr>
    </w:p>
    <w:p w14:paraId="55BEA802" w14:textId="77777777" w:rsidR="00184599" w:rsidRDefault="00184599"/>
    <w:sectPr w:rsidR="00184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EE4"/>
    <w:rsid w:val="00184599"/>
    <w:rsid w:val="0026728C"/>
    <w:rsid w:val="00404EE4"/>
    <w:rsid w:val="004F1FC0"/>
    <w:rsid w:val="006E7F2E"/>
    <w:rsid w:val="00713FA6"/>
    <w:rsid w:val="007A29BD"/>
    <w:rsid w:val="007F549A"/>
    <w:rsid w:val="007F6BFF"/>
    <w:rsid w:val="008124D6"/>
    <w:rsid w:val="008E41CE"/>
    <w:rsid w:val="008F0661"/>
    <w:rsid w:val="00977CB9"/>
    <w:rsid w:val="00A21A1F"/>
    <w:rsid w:val="00AC377D"/>
    <w:rsid w:val="00AF5F32"/>
    <w:rsid w:val="00CB4446"/>
    <w:rsid w:val="00F74A41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A0F87"/>
  <w15:chartTrackingRefBased/>
  <w15:docId w15:val="{D60CE1C3-0AEA-4AD7-99FE-42C6780A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F2E"/>
    <w:pPr>
      <w:spacing w:line="259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04E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E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EE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EE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EE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EE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EE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EE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EE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4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4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4E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4E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4E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4E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4E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4E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4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04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EE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04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4EE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04E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4EE4"/>
    <w:pPr>
      <w:spacing w:line="278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a8">
    <w:name w:val="Intense Emphasis"/>
    <w:basedOn w:val="a0"/>
    <w:uiPriority w:val="21"/>
    <w:qFormat/>
    <w:rsid w:val="00404E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4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04E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04EE4"/>
    <w:rPr>
      <w:b/>
      <w:bCs/>
      <w:smallCaps/>
      <w:color w:val="0F4761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6E7F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c"/>
    <w:rsid w:val="006E7F2E"/>
    <w:pPr>
      <w:widowControl w:val="0"/>
      <w:shd w:val="clear" w:color="auto" w:fill="FFFFFF"/>
      <w:spacing w:after="0" w:line="240" w:lineRule="auto"/>
      <w:ind w:firstLine="320"/>
    </w:pPr>
    <w:rPr>
      <w:rFonts w:ascii="Times New Roman" w:eastAsia="Times New Roman" w:hAnsi="Times New Roman" w:cs="Times New Roman"/>
      <w:kern w:val="2"/>
      <w:sz w:val="20"/>
      <w:szCs w:val="20"/>
      <w:lang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2375</Words>
  <Characters>15867</Characters>
  <Application>Microsoft Office Word</Application>
  <DocSecurity>0</DocSecurity>
  <Lines>466</Lines>
  <Paragraphs>272</Paragraphs>
  <ScaleCrop>false</ScaleCrop>
  <Company/>
  <LinksUpToDate>false</LinksUpToDate>
  <CharactersWithSpaces>17970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Гульбану Садырова</dc:creator>
  <cp:keywords/>
  <dc:description/>
  <cp:lastModifiedBy>Гульбану Садырова</cp:lastModifiedBy>
  <cp:revision>16</cp:revision>
  <dcterms:created xsi:type="dcterms:W3CDTF">2025-11-12T13:39:00Z</dcterms:created>
  <dcterms:modified xsi:type="dcterms:W3CDTF">2025-11-12T15:20:00Z</dcterms:modified>
</cp:coreProperties>
</file>