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49" w:rsidRPr="00112B60" w:rsidRDefault="008B7A1E" w:rsidP="00112B60">
      <w:pPr>
        <w:rPr>
          <w:sz w:val="24"/>
          <w:szCs w:val="24"/>
        </w:rPr>
      </w:pPr>
      <w:r w:rsidRPr="00112B60">
        <w:rPr>
          <w:i/>
          <w:sz w:val="24"/>
          <w:szCs w:val="24"/>
        </w:rPr>
        <w:t>4</w:t>
      </w:r>
      <w:r w:rsidR="006227C4" w:rsidRPr="00112B60">
        <w:rPr>
          <w:i/>
          <w:sz w:val="24"/>
          <w:szCs w:val="24"/>
        </w:rPr>
        <w:t xml:space="preserve"> дәріс</w:t>
      </w:r>
      <w:r w:rsidR="006227C4" w:rsidRPr="00112B60">
        <w:rPr>
          <w:sz w:val="24"/>
          <w:szCs w:val="24"/>
        </w:rPr>
        <w:t xml:space="preserve">. </w:t>
      </w:r>
    </w:p>
    <w:p w:rsidR="006227C4" w:rsidRPr="00112B60" w:rsidRDefault="00F17A49" w:rsidP="00112B60">
      <w:pPr>
        <w:rPr>
          <w:sz w:val="24"/>
          <w:szCs w:val="24"/>
        </w:rPr>
      </w:pPr>
      <w:r w:rsidRPr="00112B60">
        <w:rPr>
          <w:i/>
          <w:sz w:val="24"/>
          <w:szCs w:val="24"/>
        </w:rPr>
        <w:t xml:space="preserve">Тақырыбы: </w:t>
      </w:r>
      <w:r w:rsidR="00410F37" w:rsidRPr="00112B60">
        <w:rPr>
          <w:rFonts w:eastAsiaTheme="minorEastAsia"/>
          <w:sz w:val="24"/>
          <w:szCs w:val="24"/>
          <w:lang w:eastAsia="zh-CN"/>
        </w:rPr>
        <w:t>Туынды ұғымы. Туынды туралы негізгі теоремалар. Функцияның дифференциалдануы.</w:t>
      </w:r>
      <w:r w:rsidR="00410F37" w:rsidRPr="00112B60">
        <w:rPr>
          <w:rFonts w:eastAsiaTheme="minorEastAsia"/>
          <w:sz w:val="24"/>
          <w:szCs w:val="24"/>
          <w:lang w:eastAsia="zh-CN"/>
        </w:rPr>
        <w:tab/>
        <w:t>Дифференциал. Дифференциалдаудың негізгі ережелері. Жоғары ретті туындылар мен  дифференциалдар</w:t>
      </w:r>
      <w:r w:rsidR="008E7D92" w:rsidRPr="00112B60">
        <w:rPr>
          <w:rFonts w:eastAsiaTheme="minorEastAsia"/>
          <w:sz w:val="24"/>
          <w:szCs w:val="24"/>
          <w:lang w:eastAsia="zh-CN"/>
        </w:rPr>
        <w:t>.</w:t>
      </w:r>
      <w:r w:rsidR="006227C4" w:rsidRPr="00112B60">
        <w:rPr>
          <w:sz w:val="24"/>
          <w:szCs w:val="24"/>
        </w:rPr>
        <w:t xml:space="preserve"> </w:t>
      </w:r>
    </w:p>
    <w:p w:rsidR="00136D1B" w:rsidRPr="00112B60" w:rsidRDefault="00136D1B" w:rsidP="00112B60">
      <w:pPr>
        <w:rPr>
          <w:i/>
          <w:sz w:val="24"/>
          <w:szCs w:val="24"/>
        </w:rPr>
      </w:pPr>
      <w:bookmarkStart w:id="0" w:name="_GoBack"/>
      <w:bookmarkEnd w:id="0"/>
    </w:p>
    <w:p w:rsidR="00736025" w:rsidRPr="00112B60" w:rsidRDefault="00736025" w:rsidP="00112B60">
      <w:pPr>
        <w:rPr>
          <w:i/>
          <w:sz w:val="24"/>
          <w:szCs w:val="24"/>
        </w:rPr>
      </w:pPr>
      <w:r w:rsidRPr="00112B60">
        <w:rPr>
          <w:i/>
          <w:sz w:val="24"/>
          <w:szCs w:val="24"/>
        </w:rPr>
        <w:t>Дәріс тезисі*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ko-KR"/>
        </w:rPr>
        <w:t>Функцияның туындысы</w:t>
      </w:r>
    </w:p>
    <w:p w:rsidR="00613214" w:rsidRPr="00112B60" w:rsidRDefault="00613214" w:rsidP="00112B60">
      <w:pPr>
        <w:widowControl/>
        <w:autoSpaceDE/>
        <w:autoSpaceDN/>
        <w:ind w:firstLine="560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Айталық,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36951EAF" wp14:editId="11C6FB37">
            <wp:extent cx="595630" cy="233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функциясы</w:t>
      </w:r>
      <w:r w:rsidRPr="00112B60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112B60">
        <w:rPr>
          <w:b/>
          <w:bCs/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19A02614" wp14:editId="2FE1907A">
            <wp:extent cx="201930" cy="244475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нүктесінде және оның маңайында анықталған болсын.</w:t>
      </w:r>
    </w:p>
    <w:p w:rsidR="00613214" w:rsidRPr="00112B60" w:rsidRDefault="00613214" w:rsidP="00112B60">
      <w:pPr>
        <w:widowControl/>
        <w:autoSpaceDE/>
        <w:autoSpaceDN/>
        <w:ind w:firstLine="567"/>
        <w:jc w:val="both"/>
        <w:rPr>
          <w:i/>
          <w:iCs/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Анықтама.</w:t>
      </w:r>
      <w:r w:rsidRPr="00112B60">
        <w:rPr>
          <w:sz w:val="24"/>
          <w:szCs w:val="24"/>
          <w:lang w:eastAsia="ko-KR"/>
        </w:rPr>
        <w:t xml:space="preserve"> Аргумент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7B706F89" wp14:editId="2373C518">
            <wp:extent cx="138430" cy="1485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-тің 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2B5CF9F8" wp14:editId="28EE672D">
            <wp:extent cx="201930" cy="23368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нүктесіндегі өсімшесі деп</w:t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5CF8F925" wp14:editId="567AEB70">
            <wp:extent cx="712470" cy="233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>айырмасын атайды</w:t>
      </w:r>
      <w:r w:rsidRPr="00112B60">
        <w:rPr>
          <w:i/>
          <w:iCs/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567"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Анықтама.</w:t>
      </w:r>
      <w:r w:rsidRPr="00112B60">
        <w:rPr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4A71036" wp14:editId="5825D05E">
            <wp:extent cx="574040" cy="212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функцияның 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3DB77D71" wp14:editId="435422FB">
            <wp:extent cx="201930" cy="244475"/>
            <wp:effectExtent l="0" t="0" r="762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>нүктесіндегі өсімшесі деп</w:t>
      </w:r>
      <w:r w:rsidRPr="00112B60">
        <w:rPr>
          <w:i/>
          <w:iCs/>
          <w:sz w:val="24"/>
          <w:szCs w:val="24"/>
          <w:lang w:eastAsia="ko-KR"/>
        </w:rPr>
        <w:t xml:space="preserve"> 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0DCEC33D" wp14:editId="5024BCA6">
            <wp:extent cx="2424430" cy="2336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   айырмасын айтады</w:t>
      </w:r>
      <w:r w:rsidRPr="00112B60">
        <w:rPr>
          <w:i/>
          <w:iCs/>
          <w:sz w:val="24"/>
          <w:szCs w:val="24"/>
          <w:lang w:eastAsia="ko-KR"/>
        </w:rPr>
        <w:t xml:space="preserve">   </w:t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700"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Анықтама.</w:t>
      </w:r>
      <w:r w:rsidRPr="00112B60">
        <w:rPr>
          <w:b/>
          <w:b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>Егер</w:t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C65FCB4" wp14:editId="5F9C5B68">
            <wp:extent cx="605790" cy="201930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>функциясы</w:t>
      </w:r>
      <w:r w:rsidRPr="00112B60">
        <w:rPr>
          <w:i/>
          <w:iCs/>
          <w:sz w:val="24"/>
          <w:szCs w:val="24"/>
          <w:lang w:eastAsia="ko-KR"/>
        </w:rPr>
        <w:t xml:space="preserve">  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0C6B92B4" wp14:editId="15E7C8C7">
            <wp:extent cx="201930" cy="244475"/>
            <wp:effectExtent l="0" t="0" r="762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нүктесінің маңайында анықталған және </w:t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26"/>
          <w:sz w:val="24"/>
          <w:szCs w:val="24"/>
          <w:lang w:val="ru-RU" w:eastAsia="zh-CN"/>
        </w:rPr>
        <w:drawing>
          <wp:inline distT="0" distB="0" distL="0" distR="0" wp14:anchorId="780E3569" wp14:editId="5423E30C">
            <wp:extent cx="797560" cy="318770"/>
            <wp:effectExtent l="0" t="0" r="254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болса</w:t>
      </w:r>
      <w:r w:rsidRPr="00112B60">
        <w:rPr>
          <w:i/>
          <w:iCs/>
          <w:sz w:val="24"/>
          <w:szCs w:val="24"/>
          <w:lang w:eastAsia="ko-KR"/>
        </w:rPr>
        <w:t xml:space="preserve">, </w:t>
      </w:r>
      <w:r w:rsidRPr="00112B60">
        <w:rPr>
          <w:sz w:val="24"/>
          <w:szCs w:val="24"/>
          <w:lang w:eastAsia="ko-KR"/>
        </w:rPr>
        <w:t>онда ол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7FCA1E65" wp14:editId="07FCFD22">
            <wp:extent cx="201930" cy="244475"/>
            <wp:effectExtent l="0" t="0" r="762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>нүктесінде үзіліссіз деп аталады</w:t>
      </w:r>
      <w:r w:rsidRPr="00112B60">
        <w:rPr>
          <w:i/>
          <w:iCs/>
          <w:sz w:val="24"/>
          <w:szCs w:val="24"/>
          <w:lang w:eastAsia="ko-KR"/>
        </w:rPr>
        <w:t xml:space="preserve">. </w:t>
      </w:r>
    </w:p>
    <w:p w:rsidR="00613214" w:rsidRPr="00112B60" w:rsidRDefault="00613214" w:rsidP="00112B60">
      <w:pPr>
        <w:widowControl/>
        <w:autoSpaceDE/>
        <w:autoSpaceDN/>
        <w:ind w:firstLine="700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Шындығында да    </w:t>
      </w:r>
      <w:r w:rsidRPr="00112B60">
        <w:rPr>
          <w:noProof/>
          <w:position w:val="-26"/>
          <w:sz w:val="24"/>
          <w:szCs w:val="24"/>
          <w:lang w:val="ru-RU" w:eastAsia="zh-CN"/>
        </w:rPr>
        <w:drawing>
          <wp:inline distT="0" distB="0" distL="0" distR="0" wp14:anchorId="0F87BF52" wp14:editId="65C36894">
            <wp:extent cx="1499235" cy="318770"/>
            <wp:effectExtent l="0" t="0" r="5715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148FF406" wp14:editId="71914020">
            <wp:extent cx="212725" cy="170180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</w:t>
      </w:r>
      <w:r w:rsidRPr="00112B60">
        <w:rPr>
          <w:noProof/>
          <w:position w:val="-30"/>
          <w:sz w:val="24"/>
          <w:szCs w:val="24"/>
          <w:lang w:val="ru-RU" w:eastAsia="zh-CN"/>
        </w:rPr>
        <w:drawing>
          <wp:inline distT="0" distB="0" distL="0" distR="0" wp14:anchorId="6C56036F" wp14:editId="3ACEA43F">
            <wp:extent cx="1286510" cy="340360"/>
            <wp:effectExtent l="0" t="0" r="889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700"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Анықтама.</w:t>
      </w:r>
      <w:r w:rsidRPr="00112B60">
        <w:rPr>
          <w:b/>
          <w:b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47FE685" wp14:editId="59BB49CB">
            <wp:extent cx="605790" cy="201930"/>
            <wp:effectExtent l="0" t="0" r="381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функциясының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010AC38C" wp14:editId="14FC7A53">
            <wp:extent cx="191135" cy="2336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нүктесіндегі туындысы деп</w:t>
      </w:r>
    </w:p>
    <w:p w:rsidR="00613214" w:rsidRPr="00112B60" w:rsidRDefault="00613214" w:rsidP="00112B60">
      <w:pPr>
        <w:widowControl/>
        <w:autoSpaceDE/>
        <w:autoSpaceDN/>
        <w:ind w:firstLine="700"/>
        <w:jc w:val="both"/>
        <w:rPr>
          <w:sz w:val="24"/>
          <w:szCs w:val="24"/>
          <w:lang w:eastAsia="ko-KR"/>
        </w:rPr>
      </w:pPr>
      <w:r w:rsidRPr="00112B60">
        <w:rPr>
          <w:i/>
          <w:iCs/>
          <w:noProof/>
          <w:position w:val="-30"/>
          <w:sz w:val="24"/>
          <w:szCs w:val="24"/>
          <w:lang w:val="ru-RU" w:eastAsia="zh-CN"/>
        </w:rPr>
        <w:drawing>
          <wp:inline distT="0" distB="0" distL="0" distR="0" wp14:anchorId="34ED78ED" wp14:editId="1544F8F9">
            <wp:extent cx="3519170" cy="446405"/>
            <wp:effectExtent l="0" t="0" r="508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 ақырлы шегін айтады.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ru-RU"/>
        </w:rPr>
        <w:t>Бұл туынды мына символдардың бірімен белгіленеді: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36"/>
          <w:sz w:val="24"/>
          <w:szCs w:val="24"/>
          <w:lang w:val="ru-RU" w:eastAsia="zh-CN"/>
        </w:rPr>
        <w:drawing>
          <wp:inline distT="0" distB="0" distL="0" distR="0" wp14:anchorId="121034A0" wp14:editId="12BF96E3">
            <wp:extent cx="2955925" cy="4781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ab/>
        <w:t xml:space="preserve">Егер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B0C3980" wp14:editId="7F06BA13">
            <wp:extent cx="627380" cy="201930"/>
            <wp:effectExtent l="0" t="0" r="127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функциясының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01D79DE" wp14:editId="45D90301">
            <wp:extent cx="351155" cy="2127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интервалының әрбір нүктесінде туындысы болса, онда оны осы интервалда дифференциалданады дейді.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ab/>
        <w:t>Туындыны табу амалын  дифференциалдау дейді.</w:t>
      </w:r>
    </w:p>
    <w:p w:rsidR="00613214" w:rsidRPr="00112B60" w:rsidRDefault="00613214" w:rsidP="00112B60">
      <w:pPr>
        <w:widowControl/>
        <w:autoSpaceDE/>
        <w:autoSpaceDN/>
        <w:ind w:firstLine="709"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Теорема.</w:t>
      </w:r>
      <w:r w:rsidRPr="00112B60">
        <w:rPr>
          <w:sz w:val="24"/>
          <w:szCs w:val="24"/>
          <w:lang w:eastAsia="ko-KR"/>
        </w:rPr>
        <w:t xml:space="preserve"> Егер</w:t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31551089" wp14:editId="27682313">
            <wp:extent cx="71247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функциясы</w:t>
      </w:r>
      <w:r w:rsidRPr="00112B60">
        <w:rPr>
          <w:i/>
          <w:iCs/>
          <w:sz w:val="24"/>
          <w:szCs w:val="24"/>
          <w:lang w:eastAsia="ko-KR"/>
        </w:rPr>
        <w:t xml:space="preserve"> </w:t>
      </w:r>
      <w:r w:rsidRPr="00112B60">
        <w:rPr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6116586E" wp14:editId="314B6D92">
            <wp:extent cx="201930" cy="244475"/>
            <wp:effectExtent l="0" t="0" r="762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нүктесінде дифференциалданатын функция болса</w:t>
      </w:r>
      <w:r w:rsidRPr="00112B60">
        <w:rPr>
          <w:i/>
          <w:iCs/>
          <w:sz w:val="24"/>
          <w:szCs w:val="24"/>
          <w:lang w:eastAsia="ko-KR"/>
        </w:rPr>
        <w:t xml:space="preserve">, </w:t>
      </w:r>
      <w:r w:rsidRPr="00112B60">
        <w:rPr>
          <w:sz w:val="24"/>
          <w:szCs w:val="24"/>
          <w:lang w:eastAsia="ko-KR"/>
        </w:rPr>
        <w:t>онда ол бұл нүктеде үзіліссіз болады</w:t>
      </w:r>
      <w:r w:rsidRPr="00112B60">
        <w:rPr>
          <w:i/>
          <w:iCs/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709"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Ескерту:</w:t>
      </w:r>
      <w:r w:rsidRPr="00112B60">
        <w:rPr>
          <w:sz w:val="24"/>
          <w:szCs w:val="24"/>
          <w:lang w:eastAsia="ko-KR"/>
        </w:rPr>
        <w:t xml:space="preserve"> теорема керісінше дұрыс емес.</w:t>
      </w:r>
    </w:p>
    <w:p w:rsidR="00613214" w:rsidRPr="00112B60" w:rsidRDefault="00613214" w:rsidP="00112B60">
      <w:pPr>
        <w:keepNext/>
        <w:widowControl/>
        <w:autoSpaceDE/>
        <w:autoSpaceDN/>
        <w:jc w:val="both"/>
        <w:outlineLvl w:val="1"/>
        <w:rPr>
          <w:b/>
          <w:bCs/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ru-RU"/>
        </w:rPr>
        <w:t>Туындының  геометриялық мағанасы</w:t>
      </w:r>
    </w:p>
    <w:p w:rsidR="00613214" w:rsidRPr="00112B60" w:rsidRDefault="00613214" w:rsidP="00112B60">
      <w:pPr>
        <w:widowControl/>
        <w:autoSpaceDE/>
        <w:autoSpaceDN/>
        <w:ind w:firstLine="709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Туындының геометриялық мағынасы: </w:t>
      </w:r>
      <w:r w:rsidRPr="00112B60">
        <w:rPr>
          <w:b/>
          <w:bCs/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35B74C50" wp14:editId="53F75D79">
            <wp:extent cx="49974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туындысы  </w:t>
      </w:r>
      <w:r w:rsidRPr="00112B60">
        <w:rPr>
          <w:b/>
          <w:bCs/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3C9BE93" wp14:editId="7DA10283">
            <wp:extent cx="627380" cy="201930"/>
            <wp:effectExtent l="0" t="0" r="127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>функциясының графигіне</w:t>
      </w:r>
      <w:r w:rsidRPr="00112B60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112B60">
        <w:rPr>
          <w:b/>
          <w:bCs/>
          <w:i/>
          <w:iCs/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24EA581F" wp14:editId="4D4372E7">
            <wp:extent cx="744220" cy="2336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нүктесінде жүргізілген жанаманың бұрыштық коэффициенті болады. Осы жанаманың теңдеуін  былай жазады: 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2F9BF95C" wp14:editId="0DBA186A">
            <wp:extent cx="1807845" cy="233680"/>
            <wp:effectExtent l="0" t="0" r="190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keepNext/>
        <w:widowControl/>
        <w:autoSpaceDE/>
        <w:autoSpaceDN/>
        <w:jc w:val="both"/>
        <w:outlineLvl w:val="1"/>
        <w:rPr>
          <w:b/>
          <w:bCs/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ru-RU"/>
        </w:rPr>
        <w:t>Туындының  механикалық  мағанасы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ru-RU"/>
        </w:rPr>
        <w:tab/>
      </w:r>
      <w:r w:rsidRPr="00112B60">
        <w:rPr>
          <w:sz w:val="24"/>
          <w:szCs w:val="24"/>
          <w:lang w:eastAsia="ru-RU"/>
        </w:rPr>
        <w:t xml:space="preserve">Егер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374753C1" wp14:editId="4664E443">
            <wp:extent cx="244475" cy="13843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айнымалысын уақыт деп есептеп, </w:t>
      </w:r>
      <w:r w:rsidRPr="00112B60">
        <w:rPr>
          <w:b/>
          <w:bCs/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795AD51" wp14:editId="3426C123">
            <wp:extent cx="37211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sym w:font="Symbol" w:char="F02D"/>
      </w:r>
      <w:r w:rsidRPr="00112B60">
        <w:rPr>
          <w:sz w:val="24"/>
          <w:szCs w:val="24"/>
          <w:lang w:eastAsia="ko-KR"/>
        </w:rPr>
        <w:t xml:space="preserve"> функциясы дененің жүрген жолын сипаттаса, онда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DCC24D8" wp14:editId="2BAE5719">
            <wp:extent cx="382905" cy="266065"/>
            <wp:effectExtent l="0" t="0" r="0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дененің 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5A5031BF" wp14:editId="51915A28">
            <wp:extent cx="244475" cy="13843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уақытындағы жылдамдығын білдіреді.</w:t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ru-RU"/>
        </w:rPr>
        <w:t>Дифференциалдаудың негізгі ережелері</w:t>
      </w:r>
    </w:p>
    <w:p w:rsidR="00613214" w:rsidRPr="00112B60" w:rsidRDefault="00613214" w:rsidP="00112B60">
      <w:pPr>
        <w:widowControl/>
        <w:autoSpaceDE/>
        <w:autoSpaceDN/>
        <w:ind w:firstLine="708"/>
        <w:jc w:val="both"/>
        <w:rPr>
          <w:b/>
          <w:bCs/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Туындының анықтамасын пайдаланып, кейбір элементар (қарапайым) функциялардың туындыларын есептейміз. </w:t>
      </w:r>
    </w:p>
    <w:p w:rsidR="00613214" w:rsidRPr="00112B60" w:rsidRDefault="00613214" w:rsidP="00112B60">
      <w:pPr>
        <w:widowControl/>
        <w:numPr>
          <w:ilvl w:val="0"/>
          <w:numId w:val="3"/>
        </w:numPr>
        <w:autoSpaceDE/>
        <w:autoSpaceDN/>
        <w:ind w:left="420" w:hanging="420"/>
        <w:jc w:val="both"/>
        <w:rPr>
          <w:sz w:val="24"/>
          <w:szCs w:val="24"/>
          <w:lang w:val="ru-RU" w:eastAsia="ko-KR"/>
        </w:rPr>
      </w:pPr>
      <w:r w:rsidRPr="00112B60">
        <w:rPr>
          <w:sz w:val="24"/>
          <w:szCs w:val="24"/>
          <w:lang w:eastAsia="ko-KR"/>
        </w:rPr>
        <w:t xml:space="preserve">Көрсеткішті  функция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03C8E57" wp14:editId="3E2D8954">
            <wp:extent cx="1456690" cy="266065"/>
            <wp:effectExtent l="0" t="0" r="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26"/>
          <w:sz w:val="24"/>
          <w:szCs w:val="24"/>
          <w:lang w:val="ru-RU" w:eastAsia="zh-CN"/>
        </w:rPr>
        <w:drawing>
          <wp:inline distT="0" distB="0" distL="0" distR="0" wp14:anchorId="73FA40AA" wp14:editId="628FC233">
            <wp:extent cx="3402330" cy="457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val="ru-RU" w:eastAsia="ko-KR"/>
        </w:rPr>
      </w:pPr>
      <w:r w:rsidRPr="00112B60">
        <w:rPr>
          <w:sz w:val="24"/>
          <w:szCs w:val="24"/>
          <w:lang w:eastAsia="ko-KR"/>
        </w:rPr>
        <w:t xml:space="preserve">        Дербес жағдайда</w:t>
      </w:r>
      <w:r w:rsidRPr="00112B60">
        <w:rPr>
          <w:sz w:val="24"/>
          <w:szCs w:val="24"/>
          <w:lang w:val="ru-RU" w:eastAsia="ko-KR"/>
        </w:rPr>
        <w:t xml:space="preserve">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01A15E3" wp14:editId="43C68CDE">
            <wp:extent cx="1127125" cy="318770"/>
            <wp:effectExtent l="0" t="0" r="0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 xml:space="preserve">. </w:t>
      </w:r>
    </w:p>
    <w:p w:rsidR="00613214" w:rsidRPr="00112B60" w:rsidRDefault="00613214" w:rsidP="00112B60">
      <w:pPr>
        <w:widowControl/>
        <w:tabs>
          <w:tab w:val="left" w:pos="-1701"/>
          <w:tab w:val="left" w:pos="-1134"/>
          <w:tab w:val="left" w:pos="0"/>
        </w:tabs>
        <w:autoSpaceDE/>
        <w:autoSpaceDN/>
        <w:jc w:val="both"/>
        <w:rPr>
          <w:sz w:val="24"/>
          <w:szCs w:val="24"/>
          <w:lang w:val="ru-RU" w:eastAsia="ko-KR"/>
        </w:rPr>
      </w:pPr>
      <w:r w:rsidRPr="00112B60">
        <w:rPr>
          <w:sz w:val="24"/>
          <w:szCs w:val="24"/>
          <w:lang w:val="ru-RU" w:eastAsia="ko-KR"/>
        </w:rPr>
        <w:lastRenderedPageBreak/>
        <w:t xml:space="preserve">2. </w:t>
      </w:r>
      <w:proofErr w:type="spellStart"/>
      <w:r w:rsidRPr="00112B60">
        <w:rPr>
          <w:sz w:val="24"/>
          <w:szCs w:val="24"/>
          <w:lang w:val="ru-RU" w:eastAsia="ko-KR"/>
        </w:rPr>
        <w:t>Тригонометри</w:t>
      </w:r>
      <w:proofErr w:type="spellEnd"/>
      <w:r w:rsidRPr="00112B60">
        <w:rPr>
          <w:sz w:val="24"/>
          <w:szCs w:val="24"/>
          <w:lang w:eastAsia="ko-KR"/>
        </w:rPr>
        <w:t>ялық</w:t>
      </w:r>
      <w:r w:rsidRPr="00112B60">
        <w:rPr>
          <w:sz w:val="24"/>
          <w:szCs w:val="24"/>
          <w:lang w:val="ru-RU" w:eastAsia="ko-KR"/>
        </w:rPr>
        <w:t xml:space="preserve"> </w:t>
      </w:r>
      <w:proofErr w:type="spellStart"/>
      <w:r w:rsidRPr="00112B60">
        <w:rPr>
          <w:sz w:val="24"/>
          <w:szCs w:val="24"/>
          <w:lang w:val="ru-RU" w:eastAsia="ko-KR"/>
        </w:rPr>
        <w:t>функци</w:t>
      </w:r>
      <w:proofErr w:type="spellEnd"/>
      <w:r w:rsidRPr="00112B60">
        <w:rPr>
          <w:sz w:val="24"/>
          <w:szCs w:val="24"/>
          <w:lang w:eastAsia="ko-KR"/>
        </w:rPr>
        <w:t>ялар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316ED9A" wp14:editId="11A5F554">
            <wp:extent cx="1233170" cy="191135"/>
            <wp:effectExtent l="0" t="0" r="508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noProof/>
          <w:position w:val="-26"/>
          <w:sz w:val="24"/>
          <w:szCs w:val="24"/>
          <w:lang w:val="ru-RU" w:eastAsia="zh-CN"/>
        </w:rPr>
        <w:drawing>
          <wp:inline distT="0" distB="0" distL="0" distR="0" wp14:anchorId="26C15CD3" wp14:editId="6312E52A">
            <wp:extent cx="4614545" cy="584835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noProof/>
          <w:position w:val="-54"/>
          <w:sz w:val="24"/>
          <w:szCs w:val="24"/>
          <w:lang w:val="ru-RU" w:eastAsia="zh-CN"/>
        </w:rPr>
        <w:drawing>
          <wp:inline distT="0" distB="0" distL="0" distR="0" wp14:anchorId="66EE6647" wp14:editId="62D6B2D1">
            <wp:extent cx="2243455" cy="808355"/>
            <wp:effectExtent l="0" t="0" r="444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 xml:space="preserve">    </w:t>
      </w:r>
      <w:r w:rsidRPr="00112B60">
        <w:rPr>
          <w:sz w:val="24"/>
          <w:szCs w:val="24"/>
          <w:lang w:eastAsia="ru-RU"/>
        </w:rPr>
        <w:t>Дәл осылай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196F3E2" wp14:editId="77171DE2">
            <wp:extent cx="1042035" cy="266065"/>
            <wp:effectExtent l="0" t="0" r="5715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.</w:t>
      </w:r>
    </w:p>
    <w:p w:rsidR="00613214" w:rsidRPr="00112B60" w:rsidRDefault="00613214" w:rsidP="00112B60">
      <w:pPr>
        <w:widowControl/>
        <w:numPr>
          <w:ilvl w:val="0"/>
          <w:numId w:val="3"/>
        </w:numPr>
        <w:tabs>
          <w:tab w:val="num" w:pos="420"/>
        </w:tabs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Дәрежелік функция 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CE25FD0" wp14:editId="23827A04">
            <wp:extent cx="467995" cy="266065"/>
            <wp:effectExtent l="0" t="0" r="8255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 xml:space="preserve">.      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F8FC1EB" wp14:editId="290F45BD">
            <wp:extent cx="1031240" cy="318770"/>
            <wp:effectExtent l="0" t="0" r="0" b="508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val="ru-RU" w:eastAsia="ko-KR"/>
        </w:rPr>
      </w:pPr>
      <w:r w:rsidRPr="00112B60">
        <w:rPr>
          <w:sz w:val="24"/>
          <w:szCs w:val="24"/>
          <w:lang w:eastAsia="ko-KR"/>
        </w:rPr>
        <w:t xml:space="preserve">Дербес жағдайда,    </w:t>
      </w:r>
      <w:r w:rsidRPr="00112B60">
        <w:rPr>
          <w:noProof/>
          <w:position w:val="-28"/>
          <w:sz w:val="24"/>
          <w:szCs w:val="24"/>
          <w:lang w:val="ru-RU" w:eastAsia="zh-CN"/>
        </w:rPr>
        <w:drawing>
          <wp:inline distT="0" distB="0" distL="0" distR="0" wp14:anchorId="49F336AE" wp14:editId="128594F2">
            <wp:extent cx="4486910" cy="520700"/>
            <wp:effectExtent l="0" t="0" r="889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709"/>
        <w:jc w:val="both"/>
        <w:rPr>
          <w:i/>
          <w:iCs/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val="ru-RU" w:eastAsia="ru-RU"/>
        </w:rPr>
        <w:t>Теорема 1.</w:t>
      </w:r>
      <w:r w:rsidRPr="00112B60">
        <w:rPr>
          <w:i/>
          <w:iCs/>
          <w:sz w:val="24"/>
          <w:szCs w:val="24"/>
          <w:lang w:val="ru-RU" w:eastAsia="ru-RU"/>
        </w:rPr>
        <w:t xml:space="preserve"> </w:t>
      </w:r>
      <w:r w:rsidRPr="00112B60">
        <w:rPr>
          <w:sz w:val="24"/>
          <w:szCs w:val="24"/>
          <w:lang w:val="ru-RU" w:eastAsia="ru-RU"/>
        </w:rPr>
        <w:t>(</w:t>
      </w:r>
      <w:r w:rsidRPr="00112B60">
        <w:rPr>
          <w:sz w:val="24"/>
          <w:szCs w:val="24"/>
          <w:lang w:eastAsia="ru-RU"/>
        </w:rPr>
        <w:t>қосындыны, көбейтіндіні және қатынасты дифференциалдау ережелері</w:t>
      </w:r>
      <w:r w:rsidRPr="00112B60">
        <w:rPr>
          <w:sz w:val="24"/>
          <w:szCs w:val="24"/>
          <w:lang w:val="ru-RU" w:eastAsia="ru-RU"/>
        </w:rPr>
        <w:t>).</w:t>
      </w:r>
      <w:r w:rsidRPr="00112B60">
        <w:rPr>
          <w:sz w:val="24"/>
          <w:szCs w:val="24"/>
          <w:lang w:eastAsia="ru-RU"/>
        </w:rPr>
        <w:t xml:space="preserve"> Егер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9AFB253" wp14:editId="5458ECA6">
            <wp:extent cx="627380" cy="20193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және</w:t>
      </w:r>
      <w:r w:rsidRPr="00112B60">
        <w:rPr>
          <w:i/>
          <w:iCs/>
          <w:sz w:val="24"/>
          <w:szCs w:val="24"/>
          <w:lang w:eastAsia="ru-RU"/>
        </w:rPr>
        <w:t xml:space="preserve">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27B759E" wp14:editId="055C1C06">
            <wp:extent cx="605790" cy="201930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дифференцианалданатын болса, онда бұл функциялардың қосындысы, көбейтіндісі және қатынасы да (қатынастың бөлімі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39ABBBC4" wp14:editId="0C4F20C7">
            <wp:extent cx="669925" cy="23368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) осы нүктеде дифференцианалданады және мына формулалар орынды: 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 xml:space="preserve">1.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2A92C36" wp14:editId="3F11FD1E">
            <wp:extent cx="1052830" cy="266065"/>
            <wp:effectExtent l="0" t="0" r="0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sz w:val="24"/>
          <w:szCs w:val="24"/>
          <w:lang w:eastAsia="ru-RU"/>
        </w:rPr>
        <w:tab/>
        <w:t xml:space="preserve">   2.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0283826" wp14:editId="11FED1E4">
            <wp:extent cx="1127125" cy="266065"/>
            <wp:effectExtent l="0" t="0" r="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  3. </w:t>
      </w:r>
      <w:r w:rsidRPr="00112B60">
        <w:rPr>
          <w:noProof/>
          <w:position w:val="-28"/>
          <w:sz w:val="24"/>
          <w:szCs w:val="24"/>
          <w:lang w:val="ru-RU" w:eastAsia="zh-CN"/>
        </w:rPr>
        <w:drawing>
          <wp:inline distT="0" distB="0" distL="0" distR="0" wp14:anchorId="77C6C143" wp14:editId="1EF11257">
            <wp:extent cx="1031240" cy="49974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  <w:r w:rsidRPr="00112B60">
        <w:rPr>
          <w:sz w:val="24"/>
          <w:szCs w:val="24"/>
          <w:lang w:eastAsia="ru-RU"/>
        </w:rPr>
        <w:tab/>
        <w:t xml:space="preserve">                       </w:t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ru-RU"/>
        </w:rPr>
        <w:t>Күрделі  функцияның туындысы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15955C5" wp14:editId="7B3C28F3">
            <wp:extent cx="1190625" cy="212725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функциялары үзіліссіз және дифференциалданатын функциялар болсын. Сонда күрделі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DFBEFEE" wp14:editId="55306ED4">
            <wp:extent cx="765810" cy="2127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функциясының туындысы: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26"/>
          <w:sz w:val="24"/>
          <w:szCs w:val="24"/>
          <w:lang w:val="ru-RU" w:eastAsia="zh-CN"/>
        </w:rPr>
        <w:drawing>
          <wp:inline distT="0" distB="0" distL="0" distR="0" wp14:anchorId="3E188E09" wp14:editId="4F0DD300">
            <wp:extent cx="4199890" cy="4038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.  Сонымен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606477C5" wp14:editId="0953B96E">
            <wp:extent cx="744220" cy="2762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31"/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2D"/>
      </w:r>
      <w:r w:rsidRPr="00112B60">
        <w:rPr>
          <w:b/>
          <w:bCs/>
          <w:i/>
          <w:iCs/>
          <w:sz w:val="24"/>
          <w:szCs w:val="24"/>
          <w:lang w:eastAsia="ru-RU"/>
        </w:rPr>
        <w:t>мысал.</w:t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BFD63E9" wp14:editId="72EECF43">
            <wp:extent cx="255270" cy="170180"/>
            <wp:effectExtent l="0" t="0" r="0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E9233A7" wp14:editId="59D46050">
            <wp:extent cx="520700" cy="318770"/>
            <wp:effectExtent l="0" t="0" r="0" b="508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туындысын табу керек. Функцияны былай жазамыз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37FC450" wp14:editId="179B1671">
            <wp:extent cx="1095375" cy="266065"/>
            <wp:effectExtent l="0" t="0" r="9525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, мұндағы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33B8BDAD" wp14:editId="51515A68">
            <wp:extent cx="436245" cy="244475"/>
            <wp:effectExtent l="0" t="0" r="1905" b="317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. Сондықтан  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9062957" wp14:editId="3C6CB51D">
            <wp:extent cx="2924175" cy="318770"/>
            <wp:effectExtent l="0" t="0" r="9525" b="508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</w:p>
    <w:p w:rsidR="00613214" w:rsidRPr="00112B60" w:rsidRDefault="00613214" w:rsidP="00112B60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32"/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2D"/>
      </w:r>
      <w:r w:rsidRPr="00112B60">
        <w:rPr>
          <w:b/>
          <w:bCs/>
          <w:i/>
          <w:iCs/>
          <w:sz w:val="24"/>
          <w:szCs w:val="24"/>
          <w:lang w:eastAsia="ru-RU"/>
        </w:rPr>
        <w:t>мысал.</w:t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16CF074" wp14:editId="3B516097">
            <wp:extent cx="840105" cy="266065"/>
            <wp:effectExtent l="0" t="0" r="0" b="63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туындысын табу керек.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BF36183" wp14:editId="02F0C492">
            <wp:extent cx="2019935" cy="266065"/>
            <wp:effectExtent l="0" t="0" r="0" b="63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ko-KR"/>
        </w:rPr>
        <w:t>Кері функцияның туындысы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ab/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9B1D0AE" wp14:editId="659F9387">
            <wp:extent cx="563245" cy="212725"/>
            <wp:effectExtent l="0" t="0" r="825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және оған кері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5EB9D9A" wp14:editId="2B09E494">
            <wp:extent cx="542290" cy="21272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ab/>
        <w:t xml:space="preserve">функциялары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592CE1E" wp14:editId="5BFA3242">
            <wp:extent cx="340360" cy="212725"/>
            <wp:effectExtent l="0" t="0" r="254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кесіндісінде үзіліссіз және дифференциалданатын болсын. Сонда кері функцияның туындысы: 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56"/>
          <w:sz w:val="24"/>
          <w:szCs w:val="24"/>
          <w:lang w:val="ru-RU" w:eastAsia="zh-CN"/>
        </w:rPr>
        <w:drawing>
          <wp:inline distT="0" distB="0" distL="0" distR="0" wp14:anchorId="2866F441" wp14:editId="10B53922">
            <wp:extent cx="2041525" cy="59563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.       Сонымен   </w:t>
      </w:r>
      <w:r w:rsidRPr="00112B60">
        <w:rPr>
          <w:noProof/>
          <w:position w:val="-36"/>
          <w:sz w:val="24"/>
          <w:szCs w:val="24"/>
          <w:lang w:val="ru-RU" w:eastAsia="zh-CN"/>
        </w:rPr>
        <w:drawing>
          <wp:inline distT="0" distB="0" distL="0" distR="0" wp14:anchorId="135D86D3" wp14:editId="060A0C58">
            <wp:extent cx="584835" cy="467995"/>
            <wp:effectExtent l="0" t="0" r="0" b="825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болады.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33"/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2D"/>
      </w:r>
      <w:r w:rsidRPr="00112B60">
        <w:rPr>
          <w:b/>
          <w:bCs/>
          <w:i/>
          <w:iCs/>
          <w:sz w:val="24"/>
          <w:szCs w:val="24"/>
          <w:lang w:eastAsia="ru-RU"/>
        </w:rPr>
        <w:t xml:space="preserve">мысал. </w:t>
      </w:r>
      <w:r w:rsidRPr="00112B60">
        <w:rPr>
          <w:noProof/>
          <w:position w:val="-42"/>
          <w:sz w:val="24"/>
          <w:szCs w:val="24"/>
          <w:lang w:val="ru-RU" w:eastAsia="zh-CN"/>
        </w:rPr>
        <w:drawing>
          <wp:inline distT="0" distB="0" distL="0" distR="0" wp14:anchorId="4A884E94" wp14:editId="6A3B6FF6">
            <wp:extent cx="3370580" cy="510540"/>
            <wp:effectExtent l="0" t="0" r="1270" b="381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Мұнда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543154D" wp14:editId="7994D1C8">
            <wp:extent cx="1382395" cy="191135"/>
            <wp:effectExtent l="0" t="0" r="825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.  </w:t>
      </w:r>
      <w:r w:rsidRPr="00112B60">
        <w:rPr>
          <w:noProof/>
          <w:position w:val="-28"/>
          <w:sz w:val="24"/>
          <w:szCs w:val="24"/>
          <w:lang w:val="ru-RU" w:eastAsia="zh-CN"/>
        </w:rPr>
        <w:drawing>
          <wp:inline distT="0" distB="0" distL="0" distR="0" wp14:anchorId="5D40E94E" wp14:editId="1E4334B9">
            <wp:extent cx="2084070" cy="436245"/>
            <wp:effectExtent l="0" t="0" r="0" b="190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34"/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2D"/>
      </w:r>
      <w:r w:rsidRPr="00112B60">
        <w:rPr>
          <w:b/>
          <w:bCs/>
          <w:i/>
          <w:iCs/>
          <w:sz w:val="24"/>
          <w:szCs w:val="24"/>
          <w:lang w:eastAsia="ru-RU"/>
        </w:rPr>
        <w:t>мысал.</w:t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noProof/>
          <w:position w:val="-34"/>
          <w:sz w:val="24"/>
          <w:szCs w:val="24"/>
          <w:lang w:val="ru-RU" w:eastAsia="zh-CN"/>
        </w:rPr>
        <w:drawing>
          <wp:inline distT="0" distB="0" distL="0" distR="0" wp14:anchorId="134A5974" wp14:editId="26566C1E">
            <wp:extent cx="2976880" cy="4572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>Негізгі элементар функциялар туындыларының кестесі</w:t>
      </w:r>
    </w:p>
    <w:p w:rsidR="00613214" w:rsidRPr="00112B60" w:rsidRDefault="00613214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ko-KR"/>
        </w:rPr>
      </w:pPr>
    </w:p>
    <w:tbl>
      <w:tblPr>
        <w:tblStyle w:val="a8"/>
        <w:tblW w:w="9915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4957"/>
        <w:gridCol w:w="4958"/>
      </w:tblGrid>
      <w:tr w:rsidR="00613214" w:rsidRPr="00112B60" w:rsidTr="00B95152">
        <w:trPr>
          <w:trHeight w:val="3960"/>
        </w:trPr>
        <w:tc>
          <w:tcPr>
            <w:tcW w:w="49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13214" w:rsidRPr="00112B60" w:rsidRDefault="00613214" w:rsidP="00112B60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ko-KR"/>
              </w:rPr>
            </w:pPr>
            <w:bookmarkStart w:id="1" w:name="_Hlt485533937"/>
            <w:r w:rsidRPr="00112B60">
              <w:rPr>
                <w:noProof/>
                <w:position w:val="-42"/>
                <w:sz w:val="24"/>
                <w:szCs w:val="24"/>
                <w:lang w:val="ru-RU" w:eastAsia="zh-CN"/>
              </w:rPr>
              <w:lastRenderedPageBreak/>
              <w:drawing>
                <wp:inline distT="0" distB="0" distL="0" distR="0" wp14:anchorId="5C7E7E7B" wp14:editId="7BC72EBD">
                  <wp:extent cx="1158875" cy="605790"/>
                  <wp:effectExtent l="0" t="0" r="0" b="381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613214" w:rsidRPr="00112B60" w:rsidRDefault="00613214" w:rsidP="00112B60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ko-KR"/>
              </w:rPr>
            </w:pPr>
            <w:r w:rsidRPr="00112B60">
              <w:rPr>
                <w:noProof/>
                <w:position w:val="-196"/>
                <w:sz w:val="24"/>
                <w:szCs w:val="24"/>
                <w:lang w:val="ru-RU" w:eastAsia="zh-CN"/>
              </w:rPr>
              <w:drawing>
                <wp:inline distT="0" distB="0" distL="0" distR="0" wp14:anchorId="704FDEC0" wp14:editId="4321522D">
                  <wp:extent cx="2434590" cy="242443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242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214" w:rsidRPr="00112B60" w:rsidRDefault="00613214" w:rsidP="00112B60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ko-KR"/>
              </w:rPr>
            </w:pPr>
          </w:p>
          <w:p w:rsidR="00613214" w:rsidRPr="00112B60" w:rsidRDefault="00613214" w:rsidP="00112B60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ko-KR"/>
              </w:rPr>
            </w:pPr>
            <w:r w:rsidRPr="00112B60">
              <w:rPr>
                <w:sz w:val="24"/>
                <w:szCs w:val="24"/>
                <w:lang w:val="ru-RU" w:eastAsia="ko-KR"/>
              </w:rPr>
              <w:t xml:space="preserve"> </w:t>
            </w:r>
          </w:p>
          <w:p w:rsidR="00613214" w:rsidRPr="00112B60" w:rsidRDefault="00613214" w:rsidP="00112B60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eastAsia="ko-KR"/>
              </w:rPr>
            </w:pPr>
          </w:p>
        </w:tc>
        <w:tc>
          <w:tcPr>
            <w:tcW w:w="49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13214" w:rsidRPr="00112B60" w:rsidRDefault="00613214" w:rsidP="00112B60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ko-KR"/>
              </w:rPr>
            </w:pPr>
            <w:r w:rsidRPr="00112B60">
              <w:rPr>
                <w:sz w:val="24"/>
                <w:szCs w:val="24"/>
                <w:lang w:val="ru-RU" w:eastAsia="ko-KR"/>
              </w:rPr>
              <w:t xml:space="preserve">     </w:t>
            </w:r>
            <w:r w:rsidRPr="00112B60">
              <w:rPr>
                <w:noProof/>
                <w:position w:val="-248"/>
                <w:sz w:val="24"/>
                <w:szCs w:val="24"/>
                <w:lang w:val="ru-RU" w:eastAsia="zh-CN"/>
              </w:rPr>
              <w:drawing>
                <wp:inline distT="0" distB="0" distL="0" distR="0" wp14:anchorId="705A6DDF" wp14:editId="583608EF">
                  <wp:extent cx="2030730" cy="318960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318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B60">
              <w:rPr>
                <w:sz w:val="24"/>
                <w:szCs w:val="24"/>
                <w:lang w:val="en-US" w:eastAsia="ko-KR"/>
              </w:rPr>
              <w:t xml:space="preserve">   </w:t>
            </w:r>
          </w:p>
        </w:tc>
      </w:tr>
    </w:tbl>
    <w:p w:rsidR="00613214" w:rsidRPr="00112B60" w:rsidRDefault="00613214" w:rsidP="00112B60">
      <w:pPr>
        <w:widowControl/>
        <w:autoSpaceDE/>
        <w:autoSpaceDN/>
        <w:ind w:firstLine="840"/>
        <w:jc w:val="both"/>
        <w:rPr>
          <w:sz w:val="24"/>
          <w:szCs w:val="24"/>
          <w:lang w:eastAsia="ko-KR"/>
        </w:rPr>
      </w:pPr>
    </w:p>
    <w:p w:rsidR="00613214" w:rsidRPr="00112B60" w:rsidRDefault="00613214" w:rsidP="00112B60">
      <w:pPr>
        <w:widowControl/>
        <w:autoSpaceDE/>
        <w:autoSpaceDN/>
        <w:ind w:firstLine="840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>Осы кесте мен туындыны есептеу ережелерінің жәрдемімен кез келген функциялардың туындысын табуға болады.</w:t>
      </w:r>
    </w:p>
    <w:p w:rsidR="00613214" w:rsidRPr="00112B60" w:rsidRDefault="00613214" w:rsidP="00112B60">
      <w:pPr>
        <w:keepNext/>
        <w:widowControl/>
        <w:autoSpaceDE/>
        <w:autoSpaceDN/>
        <w:jc w:val="both"/>
        <w:outlineLvl w:val="0"/>
        <w:rPr>
          <w:b/>
          <w:bCs/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ru-RU"/>
        </w:rPr>
        <w:t>Параметр  арқылы  берілген функцияның туындысы</w:t>
      </w:r>
    </w:p>
    <w:p w:rsidR="00613214" w:rsidRPr="00112B60" w:rsidRDefault="00613214" w:rsidP="00112B60">
      <w:pPr>
        <w:widowControl/>
        <w:autoSpaceDE/>
        <w:autoSpaceDN/>
        <w:ind w:firstLine="708"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C019BA8" wp14:editId="54BD45E9">
            <wp:extent cx="605790" cy="201930"/>
            <wp:effectExtent l="0" t="0" r="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функциясын кейде параметрлік түрде жазған ыңғайлы болады</w:t>
      </w:r>
    </w:p>
    <w:p w:rsidR="00613214" w:rsidRPr="00112B60" w:rsidRDefault="00613214" w:rsidP="00112B60">
      <w:pPr>
        <w:widowControl/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30"/>
          <w:sz w:val="24"/>
          <w:szCs w:val="24"/>
          <w:lang w:val="ru-RU" w:eastAsia="zh-CN"/>
        </w:rPr>
        <w:drawing>
          <wp:inline distT="0" distB="0" distL="0" distR="0" wp14:anchorId="7C2FD93A" wp14:editId="52AD8140">
            <wp:extent cx="1711960" cy="457200"/>
            <wp:effectExtent l="0" t="0" r="254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Онда </w:t>
      </w:r>
      <w:r w:rsidRPr="00112B60">
        <w:rPr>
          <w:b/>
          <w:bCs/>
          <w:sz w:val="24"/>
          <w:szCs w:val="24"/>
          <w:lang w:eastAsia="ko-KR"/>
        </w:rPr>
        <w:t xml:space="preserve"> </w:t>
      </w:r>
      <w:r w:rsidRPr="00112B60">
        <w:rPr>
          <w:b/>
          <w:bCs/>
          <w:noProof/>
          <w:position w:val="-56"/>
          <w:sz w:val="24"/>
          <w:szCs w:val="24"/>
          <w:lang w:val="ru-RU" w:eastAsia="zh-CN"/>
        </w:rPr>
        <w:drawing>
          <wp:inline distT="0" distB="0" distL="0" distR="0" wp14:anchorId="654465C4" wp14:editId="0C00F12A">
            <wp:extent cx="2105025" cy="659130"/>
            <wp:effectExtent l="0" t="0" r="9525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b/>
          <w:bCs/>
          <w:sz w:val="24"/>
          <w:szCs w:val="24"/>
          <w:lang w:eastAsia="ko-KR"/>
        </w:rPr>
        <w:t xml:space="preserve">.   </w:t>
      </w:r>
      <w:r w:rsidRPr="00112B60">
        <w:rPr>
          <w:sz w:val="24"/>
          <w:szCs w:val="24"/>
          <w:lang w:eastAsia="ko-KR"/>
        </w:rPr>
        <w:t xml:space="preserve">Сонымен  параметр  арқылы берілген функцияның туындысы:    </w:t>
      </w:r>
      <w:r w:rsidRPr="00112B60">
        <w:rPr>
          <w:noProof/>
          <w:position w:val="-34"/>
          <w:sz w:val="24"/>
          <w:szCs w:val="24"/>
          <w:lang w:val="ru-RU" w:eastAsia="zh-CN"/>
        </w:rPr>
        <w:drawing>
          <wp:inline distT="0" distB="0" distL="0" distR="0" wp14:anchorId="1B308D62" wp14:editId="30ACBA20">
            <wp:extent cx="542290" cy="510540"/>
            <wp:effectExtent l="0" t="0" r="0" b="381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35"/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2D"/>
      </w:r>
      <w:r w:rsidRPr="00112B60">
        <w:rPr>
          <w:b/>
          <w:bCs/>
          <w:i/>
          <w:iCs/>
          <w:sz w:val="24"/>
          <w:szCs w:val="24"/>
          <w:lang w:eastAsia="ru-RU"/>
        </w:rPr>
        <w:t>мысал.</w:t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D6D2913" wp14:editId="0FCDBABC">
            <wp:extent cx="116840" cy="2127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noProof/>
          <w:position w:val="-34"/>
          <w:sz w:val="24"/>
          <w:szCs w:val="24"/>
          <w:lang w:val="ru-RU" w:eastAsia="zh-CN"/>
        </w:rPr>
        <w:drawing>
          <wp:inline distT="0" distB="0" distL="0" distR="0" wp14:anchorId="62818973" wp14:editId="1E82E1BD">
            <wp:extent cx="520700" cy="510540"/>
            <wp:effectExtent l="0" t="0" r="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>,</w:t>
      </w:r>
      <w:r w:rsidRPr="00112B60">
        <w:rPr>
          <w:sz w:val="24"/>
          <w:szCs w:val="24"/>
          <w:lang w:eastAsia="ko-KR"/>
        </w:rPr>
        <w:t xml:space="preserve">  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1E1AC4C9" wp14:editId="03FC248C">
            <wp:extent cx="201930" cy="276225"/>
            <wp:effectExtent l="0" t="0" r="762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табу керек.  Шешімі:    </w:t>
      </w:r>
      <w:r w:rsidRPr="00112B60">
        <w:rPr>
          <w:noProof/>
          <w:position w:val="-36"/>
          <w:sz w:val="24"/>
          <w:szCs w:val="24"/>
          <w:lang w:val="ru-RU" w:eastAsia="zh-CN"/>
        </w:rPr>
        <w:drawing>
          <wp:inline distT="0" distB="0" distL="0" distR="0" wp14:anchorId="7B12B3F2" wp14:editId="178E47BF">
            <wp:extent cx="1286510" cy="531495"/>
            <wp:effectExtent l="0" t="0" r="8890" b="190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ko-KR"/>
        </w:rPr>
        <w:t>Функцияның дифференциалы</w:t>
      </w:r>
    </w:p>
    <w:p w:rsidR="00613214" w:rsidRPr="00112B60" w:rsidRDefault="00613214" w:rsidP="00112B60">
      <w:pPr>
        <w:widowControl/>
        <w:autoSpaceDE/>
        <w:autoSpaceDN/>
        <w:ind w:firstLine="708"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863358A" wp14:editId="2109D018">
            <wp:extent cx="627380" cy="201930"/>
            <wp:effectExtent l="0" t="0" r="127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функциясының шектелген туындысы бар болсын, онда: </w:t>
      </w:r>
      <w:r w:rsidRPr="00112B60">
        <w:rPr>
          <w:noProof/>
          <w:position w:val="-26"/>
          <w:sz w:val="24"/>
          <w:szCs w:val="24"/>
          <w:lang w:val="ru-RU" w:eastAsia="zh-CN"/>
        </w:rPr>
        <w:drawing>
          <wp:inline distT="0" distB="0" distL="0" distR="0" wp14:anchorId="1080DDD9" wp14:editId="3ACB78FE">
            <wp:extent cx="1095375" cy="40386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,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демек </w:t>
      </w:r>
      <w:r w:rsidRPr="00112B60">
        <w:rPr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2AED73BA" wp14:editId="727D7D09">
            <wp:extent cx="1233170" cy="393700"/>
            <wp:effectExtent l="0" t="0" r="5080" b="635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</w:t>
      </w:r>
      <w:r w:rsidRPr="00112B60">
        <w:rPr>
          <w:noProof/>
          <w:position w:val="-28"/>
          <w:sz w:val="24"/>
          <w:szCs w:val="24"/>
          <w:lang w:val="ru-RU" w:eastAsia="zh-CN"/>
        </w:rPr>
        <w:drawing>
          <wp:inline distT="0" distB="0" distL="0" distR="0" wp14:anchorId="5332B3A3" wp14:editId="5B22474F">
            <wp:extent cx="1488440" cy="436245"/>
            <wp:effectExtent l="0" t="0" r="0" b="190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шексіз аз шама.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Онда функцияның өсімшесі былай жазылады: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D168C66" wp14:editId="7514F1B4">
            <wp:extent cx="1626870" cy="266065"/>
            <wp:effectExtent l="0" t="0" r="0" b="63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. 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Осы теңдікте екінші қосылғыш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F897FA0" wp14:editId="18F1F312">
            <wp:extent cx="648335" cy="2127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,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1506BA21" wp14:editId="3E1F4D7E">
            <wp:extent cx="329565" cy="170180"/>
            <wp:effectExtent l="0" t="0" r="0" b="127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ке қарағанда жоғарғы ретті шексіз аз шама болғандықтан, бірінші қосылғыш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1ECBBE1" wp14:editId="01F0902B">
            <wp:extent cx="329565" cy="19113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ке эквивалентті шама болады. 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ab/>
      </w:r>
      <w:r w:rsidRPr="00112B60">
        <w:rPr>
          <w:b/>
          <w:bCs/>
          <w:i/>
          <w:iCs/>
          <w:sz w:val="24"/>
          <w:szCs w:val="24"/>
          <w:lang w:eastAsia="ko-KR"/>
        </w:rPr>
        <w:t>Анықтама.</w:t>
      </w:r>
      <w:r w:rsidRPr="00112B60">
        <w:rPr>
          <w:b/>
          <w:bCs/>
          <w:sz w:val="24"/>
          <w:szCs w:val="24"/>
          <w:lang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Функцияның туындысының аргументтің өсімшесіне көбейтіндісін дифференциал деп атайды және мына түрде жазады: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4D7648B" wp14:editId="5638CE56">
            <wp:extent cx="861060" cy="266065"/>
            <wp:effectExtent l="0" t="0" r="0" b="63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ko-KR"/>
        </w:rPr>
        <w:lastRenderedPageBreak/>
        <w:tab/>
      </w:r>
      <w:r w:rsidRPr="00112B60">
        <w:rPr>
          <w:sz w:val="24"/>
          <w:szCs w:val="24"/>
          <w:lang w:eastAsia="ko-KR"/>
        </w:rPr>
        <w:t xml:space="preserve">Дербес жағдайда, егер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C509FA9" wp14:editId="1C09EC91">
            <wp:extent cx="382905" cy="170180"/>
            <wp:effectExtent l="0" t="0" r="0" b="127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болса, онда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3C525CE" wp14:editId="7D483356">
            <wp:extent cx="1084580" cy="266065"/>
            <wp:effectExtent l="0" t="0" r="1270" b="63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, осыдан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55E672D6" wp14:editId="04D05AAE">
            <wp:extent cx="520700" cy="18097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және осыны пайдаланып дифференциалдың формуласын былай жазуға болады: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8337E02" wp14:editId="7A75E06D">
            <wp:extent cx="840105" cy="266065"/>
            <wp:effectExtent l="0" t="0" r="0" b="63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ab/>
        <w:t xml:space="preserve">Осыдан </w:t>
      </w:r>
      <w:r w:rsidRPr="00112B60">
        <w:rPr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172F9D4D" wp14:editId="18B25570">
            <wp:extent cx="712470" cy="393700"/>
            <wp:effectExtent l="0" t="0" r="0" b="635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, яғни туынды функцияның дифференциалының аргумент дифференциалына бөлінген мәніне тең.</w:t>
      </w:r>
    </w:p>
    <w:p w:rsidR="00613214" w:rsidRPr="00112B60" w:rsidRDefault="00613214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ko-KR"/>
        </w:rPr>
        <w:t>Дифференциалды есептеу ережесі.</w:t>
      </w:r>
    </w:p>
    <w:p w:rsidR="00613214" w:rsidRPr="00112B60" w:rsidRDefault="00613214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Айталық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C846196" wp14:editId="4DA07E4D">
            <wp:extent cx="584835" cy="201930"/>
            <wp:effectExtent l="0" t="0" r="5715" b="762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және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11A1C67" wp14:editId="01C05963">
            <wp:extent cx="595630" cy="201930"/>
            <wp:effectExtent l="0" t="0" r="0" b="762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дифференциалданатын функциялар болсын,</w:t>
      </w:r>
    </w:p>
    <w:p w:rsidR="00613214" w:rsidRPr="00112B60" w:rsidRDefault="00613214" w:rsidP="00112B60">
      <w:pPr>
        <w:widowControl/>
        <w:numPr>
          <w:ilvl w:val="0"/>
          <w:numId w:val="4"/>
        </w:numPr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B31E6C2" wp14:editId="546E785E">
            <wp:extent cx="2094865" cy="212725"/>
            <wp:effectExtent l="0" t="0" r="63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12B60">
        <w:rPr>
          <w:sz w:val="24"/>
          <w:szCs w:val="24"/>
          <w:lang w:val="ru-RU" w:eastAsia="ko-KR"/>
        </w:rPr>
        <w:t xml:space="preserve">, </w:t>
      </w:r>
      <w:r w:rsidRPr="00112B60">
        <w:rPr>
          <w:sz w:val="24"/>
          <w:szCs w:val="24"/>
          <w:lang w:eastAsia="ko-KR"/>
        </w:rPr>
        <w:t xml:space="preserve"> мұндағы</w:t>
      </w:r>
      <w:proofErr w:type="gramEnd"/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i/>
          <w:iCs/>
          <w:sz w:val="24"/>
          <w:szCs w:val="24"/>
          <w:lang w:val="ru-RU" w:eastAsia="ko-KR"/>
        </w:rPr>
        <w:t>с –</w:t>
      </w:r>
      <w:r w:rsidRPr="00112B60">
        <w:rPr>
          <w:sz w:val="24"/>
          <w:szCs w:val="24"/>
          <w:lang w:eastAsia="ko-KR"/>
        </w:rPr>
        <w:t>сан</w:t>
      </w:r>
      <w:r w:rsidRPr="00112B60">
        <w:rPr>
          <w:sz w:val="24"/>
          <w:szCs w:val="24"/>
          <w:lang w:val="ru-RU" w:eastAsia="ko-KR"/>
        </w:rPr>
        <w:t>.</w:t>
      </w:r>
    </w:p>
    <w:p w:rsidR="00613214" w:rsidRPr="00112B60" w:rsidRDefault="00613214" w:rsidP="00112B60">
      <w:pPr>
        <w:widowControl/>
        <w:numPr>
          <w:ilvl w:val="0"/>
          <w:numId w:val="4"/>
        </w:numPr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D0CA177" wp14:editId="589B1A9C">
            <wp:extent cx="2200910" cy="201930"/>
            <wp:effectExtent l="0" t="0" r="889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,</w:t>
      </w:r>
    </w:p>
    <w:p w:rsidR="00613214" w:rsidRPr="00112B60" w:rsidRDefault="00613214" w:rsidP="00112B60">
      <w:pPr>
        <w:widowControl/>
        <w:numPr>
          <w:ilvl w:val="0"/>
          <w:numId w:val="4"/>
        </w:numPr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28"/>
          <w:sz w:val="24"/>
          <w:szCs w:val="24"/>
          <w:lang w:val="ru-RU" w:eastAsia="zh-CN"/>
        </w:rPr>
        <w:drawing>
          <wp:inline distT="0" distB="0" distL="0" distR="0" wp14:anchorId="5158BE58" wp14:editId="548B107B">
            <wp:extent cx="1148080" cy="436245"/>
            <wp:effectExtent l="0" t="0" r="0" b="190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 xml:space="preserve">, </w:t>
      </w:r>
      <w:r w:rsidRPr="00112B60">
        <w:rPr>
          <w:sz w:val="24"/>
          <w:szCs w:val="24"/>
          <w:lang w:eastAsia="ko-KR"/>
        </w:rPr>
        <w:t>егер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60428B4" wp14:editId="189A826B">
            <wp:extent cx="563245" cy="201930"/>
            <wp:effectExtent l="0" t="0" r="8255" b="762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>.</w:t>
      </w:r>
    </w:p>
    <w:p w:rsidR="00613214" w:rsidRPr="00112B60" w:rsidRDefault="00613214" w:rsidP="00112B60">
      <w:pPr>
        <w:widowControl/>
        <w:numPr>
          <w:ilvl w:val="0"/>
          <w:numId w:val="4"/>
        </w:numPr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  <w:r w:rsidRPr="00112B60">
        <w:rPr>
          <w:sz w:val="24"/>
          <w:szCs w:val="24"/>
          <w:lang w:eastAsia="ko-KR"/>
        </w:rPr>
        <w:t xml:space="preserve"> Егер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b/>
          <w:b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A8A149D" wp14:editId="1E45D1C2">
            <wp:extent cx="574040" cy="201930"/>
            <wp:effectExtent l="0" t="0" r="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b/>
          <w:bCs/>
          <w:sz w:val="24"/>
          <w:szCs w:val="24"/>
          <w:lang w:val="ru-RU" w:eastAsia="ko-KR"/>
        </w:rPr>
        <w:t xml:space="preserve"> </w:t>
      </w:r>
      <w:r w:rsidRPr="00112B60">
        <w:rPr>
          <w:sz w:val="24"/>
          <w:szCs w:val="24"/>
          <w:lang w:val="ru-RU" w:eastAsia="ko-KR"/>
        </w:rPr>
        <w:t>функция</w:t>
      </w:r>
      <w:r w:rsidRPr="00112B60">
        <w:rPr>
          <w:sz w:val="24"/>
          <w:szCs w:val="24"/>
          <w:lang w:eastAsia="ko-KR"/>
        </w:rPr>
        <w:t>сы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778CC9BA" wp14:editId="6F23E4FF">
            <wp:extent cx="138430" cy="148590"/>
            <wp:effectExtent l="0" t="0" r="0" b="381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нүктесінде дифференциалданатын</w:t>
      </w:r>
      <w:r w:rsidRPr="00112B60">
        <w:rPr>
          <w:sz w:val="24"/>
          <w:szCs w:val="24"/>
          <w:lang w:val="ru-RU" w:eastAsia="ko-KR"/>
        </w:rPr>
        <w:t>,</w:t>
      </w:r>
      <w:r w:rsidRPr="00112B60">
        <w:rPr>
          <w:sz w:val="24"/>
          <w:szCs w:val="24"/>
          <w:lang w:eastAsia="ko-KR"/>
        </w:rPr>
        <w:t xml:space="preserve"> ал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b/>
          <w:b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F14F15D" wp14:editId="717C57D2">
            <wp:extent cx="605790" cy="201930"/>
            <wp:effectExtent l="0" t="0" r="3810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b/>
          <w:bCs/>
          <w:sz w:val="24"/>
          <w:szCs w:val="24"/>
          <w:lang w:eastAsia="ko-KR"/>
        </w:rPr>
        <w:t xml:space="preserve">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4A4207BA" wp14:editId="622F4EE6">
            <wp:extent cx="138430" cy="148590"/>
            <wp:effectExtent l="0" t="0" r="0" b="381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нүктесінде дифференциалданатын болса, онда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BF2AFB6" wp14:editId="384BB102">
            <wp:extent cx="786765" cy="2127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күрделі функция үшін</w:t>
      </w:r>
      <w:r w:rsidRPr="00112B60">
        <w:rPr>
          <w:sz w:val="24"/>
          <w:szCs w:val="24"/>
          <w:lang w:val="ru-RU" w:eastAsia="ko-KR"/>
        </w:rPr>
        <w:t>,</w:t>
      </w:r>
    </w:p>
    <w:p w:rsidR="00613214" w:rsidRPr="00112B60" w:rsidRDefault="00613214" w:rsidP="00112B60">
      <w:pPr>
        <w:widowControl/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</w:p>
    <w:p w:rsidR="00613214" w:rsidRPr="00112B60" w:rsidRDefault="00613214" w:rsidP="00112B60">
      <w:pPr>
        <w:widowControl/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AD2760A" wp14:editId="07072F15">
            <wp:extent cx="2179955" cy="201930"/>
            <wp:effectExtent l="0" t="0" r="0" b="762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Бұл ережені </w:t>
      </w:r>
      <w:r w:rsidRPr="00112B60">
        <w:rPr>
          <w:b/>
          <w:bCs/>
          <w:i/>
          <w:iCs/>
          <w:sz w:val="24"/>
          <w:szCs w:val="24"/>
          <w:lang w:eastAsia="ko-KR"/>
        </w:rPr>
        <w:t>бірінші дифференциал формасының инварианттығы</w:t>
      </w:r>
      <w:r w:rsidRPr="00112B60">
        <w:rPr>
          <w:sz w:val="24"/>
          <w:szCs w:val="24"/>
          <w:lang w:eastAsia="ko-KR"/>
        </w:rPr>
        <w:t xml:space="preserve"> деп атайды.</w:t>
      </w:r>
      <w:r w:rsidRPr="00112B60">
        <w:rPr>
          <w:sz w:val="24"/>
          <w:szCs w:val="24"/>
          <w:lang w:val="ru-RU" w:eastAsia="ko-KR"/>
        </w:rPr>
        <w:t xml:space="preserve"> </w:t>
      </w:r>
      <w:r w:rsidRPr="00112B60">
        <w:rPr>
          <w:sz w:val="24"/>
          <w:szCs w:val="24"/>
          <w:lang w:eastAsia="ko-KR"/>
        </w:rPr>
        <w:t xml:space="preserve">Дифференциалды жуықтап есептеуге қолдануға болады. Айталық,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9A5FD1D" wp14:editId="2FEC1C20">
            <wp:extent cx="627380" cy="201930"/>
            <wp:effectExtent l="0" t="0" r="1270" b="762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функциясы дифференциалданатын болсын, онда оның өсімшесі:</w:t>
      </w:r>
    </w:p>
    <w:p w:rsidR="00613214" w:rsidRPr="00112B60" w:rsidRDefault="00613214" w:rsidP="00112B60">
      <w:pPr>
        <w:widowControl/>
        <w:autoSpaceDE/>
        <w:autoSpaceDN/>
        <w:ind w:firstLine="708"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FFFC242" wp14:editId="61CC0E27">
            <wp:extent cx="1190625" cy="212725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, осыдан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C47E680" wp14:editId="1D62B1C4">
            <wp:extent cx="2456180" cy="266065"/>
            <wp:effectExtent l="0" t="0" r="1270" b="63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ind w:firstLine="708"/>
        <w:jc w:val="both"/>
        <w:rPr>
          <w:sz w:val="24"/>
          <w:szCs w:val="24"/>
          <w:lang w:eastAsia="ko-KR"/>
        </w:rPr>
      </w:pPr>
      <w:r w:rsidRPr="00112B60">
        <w:rPr>
          <w:sz w:val="24"/>
          <w:szCs w:val="24"/>
          <w:lang w:eastAsia="ko-KR"/>
        </w:rPr>
        <w:t xml:space="preserve">Егер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6E4A6A04" wp14:editId="37D21609">
            <wp:extent cx="191135" cy="23368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нүктесінде функцияның мәні берілсе, онда: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ko-KR"/>
        </w:rPr>
        <w:t xml:space="preserve">  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11A43768" wp14:editId="63EE45FA">
            <wp:extent cx="2009775" cy="23368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.</w:t>
      </w:r>
      <w:r w:rsidRPr="00112B60">
        <w:rPr>
          <w:sz w:val="24"/>
          <w:szCs w:val="24"/>
          <w:lang w:eastAsia="ru-RU"/>
        </w:rPr>
        <w:t xml:space="preserve">         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val="ru-RU" w:eastAsia="ru-RU"/>
        </w:rPr>
        <w:t xml:space="preserve">  </w:t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36"/>
      </w:r>
      <w:r w:rsidRPr="00112B60">
        <w:rPr>
          <w:b/>
          <w:bCs/>
          <w:i/>
          <w:iCs/>
          <w:sz w:val="24"/>
          <w:szCs w:val="24"/>
          <w:lang w:val="ru-RU" w:eastAsia="ru-RU"/>
        </w:rPr>
        <w:sym w:font="Symbol" w:char="F02D"/>
      </w:r>
      <w:r w:rsidRPr="00112B60">
        <w:rPr>
          <w:b/>
          <w:bCs/>
          <w:i/>
          <w:iCs/>
          <w:sz w:val="24"/>
          <w:szCs w:val="24"/>
          <w:lang w:eastAsia="ru-RU"/>
        </w:rPr>
        <w:t>мысал.</w:t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46FF86AC" wp14:editId="53DE622E">
            <wp:extent cx="467995" cy="244475"/>
            <wp:effectExtent l="0" t="0" r="8255" b="317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-ты жуықтап есепте</w:t>
      </w:r>
      <w:r w:rsidRPr="00112B60">
        <w:rPr>
          <w:sz w:val="24"/>
          <w:szCs w:val="24"/>
          <w:lang w:val="ru-RU" w:eastAsia="ko-KR"/>
        </w:rPr>
        <w:t>.</w:t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1569558E" wp14:editId="0503F012">
            <wp:extent cx="4263390" cy="393700"/>
            <wp:effectExtent l="0" t="0" r="3810" b="635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4" w:rsidRPr="00112B60" w:rsidRDefault="00613214" w:rsidP="00112B60">
      <w:pPr>
        <w:widowControl/>
        <w:autoSpaceDE/>
        <w:autoSpaceDN/>
        <w:jc w:val="both"/>
        <w:rPr>
          <w:sz w:val="24"/>
          <w:szCs w:val="24"/>
          <w:lang w:val="ru-RU" w:eastAsia="ko-KR"/>
        </w:rPr>
      </w:pPr>
      <w:r w:rsidRPr="00112B60">
        <w:rPr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031DA0F5" wp14:editId="22B4963F">
            <wp:extent cx="3796030" cy="436245"/>
            <wp:effectExtent l="0" t="0" r="0" b="190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>.</w:t>
      </w:r>
    </w:p>
    <w:p w:rsidR="00E031C1" w:rsidRPr="00112B60" w:rsidRDefault="00E031C1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ko-KR"/>
        </w:rPr>
      </w:pPr>
      <w:r w:rsidRPr="00112B60">
        <w:rPr>
          <w:b/>
          <w:bCs/>
          <w:sz w:val="24"/>
          <w:szCs w:val="24"/>
          <w:lang w:eastAsia="ko-KR"/>
        </w:rPr>
        <w:t>Жоғарғы ретті туындылар және дифференциалдар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AB3E22E" wp14:editId="31F8C645">
            <wp:extent cx="690880" cy="201930"/>
            <wp:effectExtent l="0" t="0" r="0" b="762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 берілген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FDB0A74" wp14:editId="012CBF43">
            <wp:extent cx="627380" cy="201930"/>
            <wp:effectExtent l="0" t="0" r="1270" b="762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функциясының бірінші немесе бірінші ретті туындысы,  ал функцияның өзі нөлінші ретті туынды деп аталады. 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ko-KR"/>
        </w:rPr>
      </w:pPr>
      <w:r w:rsidRPr="00112B60">
        <w:rPr>
          <w:b/>
          <w:bCs/>
          <w:i/>
          <w:iCs/>
          <w:sz w:val="24"/>
          <w:szCs w:val="24"/>
          <w:lang w:eastAsia="ko-KR"/>
        </w:rPr>
        <w:t>Анықтама.</w:t>
      </w:r>
      <w:r w:rsidRPr="00112B60">
        <w:rPr>
          <w:sz w:val="24"/>
          <w:szCs w:val="24"/>
          <w:lang w:eastAsia="ko-KR"/>
        </w:rPr>
        <w:t xml:space="preserve">  Функцияның 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2CB22CE1" wp14:editId="4A708EC7">
            <wp:extent cx="127635" cy="180975"/>
            <wp:effectExtent l="0" t="0" r="571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–ші ретті туындысы деп оның </w:t>
      </w:r>
      <w:r w:rsidRPr="00112B60">
        <w:rPr>
          <w:i/>
          <w:iCs/>
          <w:sz w:val="24"/>
          <w:szCs w:val="24"/>
          <w:lang w:eastAsia="ko-KR"/>
        </w:rPr>
        <w:t>(</w:t>
      </w:r>
      <w:r w:rsidRPr="00112B60">
        <w:rPr>
          <w:i/>
          <w:iCs/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5B2241DE" wp14:editId="4C45D470">
            <wp:extent cx="127635" cy="180975"/>
            <wp:effectExtent l="0" t="0" r="571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ko-KR"/>
        </w:rPr>
        <w:t>-1</w:t>
      </w:r>
      <w:r w:rsidRPr="00112B60">
        <w:rPr>
          <w:sz w:val="24"/>
          <w:szCs w:val="24"/>
          <w:lang w:eastAsia="ko-KR"/>
        </w:rPr>
        <w:t xml:space="preserve">)-ші туындысының туындысын айтады 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ko-KR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DF3B105" wp14:editId="78DAC89B">
            <wp:extent cx="1392555" cy="318770"/>
            <wp:effectExtent l="0" t="0" r="0" b="508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ko-KR"/>
        </w:rPr>
        <w:t>,</w:t>
      </w:r>
      <w:r w:rsidRPr="00112B60">
        <w:rPr>
          <w:sz w:val="24"/>
          <w:szCs w:val="24"/>
          <w:lang w:eastAsia="ko-KR"/>
        </w:rPr>
        <w:t xml:space="preserve">       </w:t>
      </w:r>
      <w:r w:rsidRPr="00112B60">
        <w:rPr>
          <w:i/>
          <w:iCs/>
          <w:sz w:val="24"/>
          <w:szCs w:val="24"/>
          <w:lang w:eastAsia="ko-KR"/>
        </w:rPr>
        <w:t xml:space="preserve">  </w:t>
      </w:r>
      <w:r w:rsidRPr="00112B60">
        <w:rPr>
          <w:i/>
          <w:iCs/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7C4EE08F" wp14:editId="7909D0B2">
            <wp:extent cx="127635" cy="180975"/>
            <wp:effectExtent l="0" t="0" r="571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val="ru-RU" w:eastAsia="ko-KR"/>
        </w:rPr>
        <w:t>=1,2,3,…</w:t>
      </w:r>
      <w:r w:rsidRPr="00112B60">
        <w:rPr>
          <w:i/>
          <w:iCs/>
          <w:sz w:val="24"/>
          <w:szCs w:val="24"/>
          <w:lang w:eastAsia="ko-KR"/>
        </w:rPr>
        <w:t>,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val="ru-RU" w:eastAsia="ko-KR"/>
        </w:rPr>
      </w:pP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ko-KR"/>
        </w:rPr>
      </w:pPr>
      <w:r w:rsidRPr="00112B60">
        <w:rPr>
          <w:sz w:val="24"/>
          <w:szCs w:val="24"/>
          <w:lang w:eastAsia="ko-KR"/>
        </w:rPr>
        <w:t xml:space="preserve">егер олар бар болса,  онда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08983B85" wp14:editId="533024B9">
            <wp:extent cx="414655" cy="233680"/>
            <wp:effectExtent l="0" t="0" r="444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 xml:space="preserve">функциясы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78FDAB04" wp14:editId="3696A22E">
            <wp:extent cx="138430" cy="19113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ko-KR"/>
        </w:rPr>
        <w:t>-рет дифференциалданатын функция  деп аталады</w:t>
      </w:r>
      <w:r w:rsidRPr="00112B60">
        <w:rPr>
          <w:sz w:val="24"/>
          <w:szCs w:val="24"/>
          <w:lang w:val="ru-RU" w:eastAsia="ko-KR"/>
        </w:rPr>
        <w:t>.</w:t>
      </w:r>
    </w:p>
    <w:p w:rsidR="00E031C1" w:rsidRPr="00112B60" w:rsidRDefault="00E031C1" w:rsidP="00112B60">
      <w:pPr>
        <w:widowControl/>
        <w:autoSpaceDE/>
        <w:autoSpaceDN/>
        <w:ind w:firstLine="840"/>
        <w:jc w:val="both"/>
        <w:rPr>
          <w:sz w:val="24"/>
          <w:szCs w:val="24"/>
          <w:lang w:val="ru-RU"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t>Мысал</w:t>
      </w:r>
      <w:r w:rsidRPr="00112B60">
        <w:rPr>
          <w:b/>
          <w:bCs/>
          <w:i/>
          <w:iCs/>
          <w:sz w:val="24"/>
          <w:szCs w:val="24"/>
          <w:lang w:val="ru-RU" w:eastAsia="ru-RU"/>
        </w:rPr>
        <w:t>.</w:t>
      </w:r>
      <w:r w:rsidRPr="00112B60">
        <w:rPr>
          <w:b/>
          <w:bCs/>
          <w:sz w:val="24"/>
          <w:szCs w:val="24"/>
          <w:lang w:val="ru-RU" w:eastAsia="ru-RU"/>
        </w:rPr>
        <w:t xml:space="preserve"> </w:t>
      </w:r>
      <w:r w:rsidRPr="00112B60">
        <w:rPr>
          <w:b/>
          <w:bCs/>
          <w:sz w:val="24"/>
          <w:szCs w:val="24"/>
          <w:lang w:eastAsia="ru-RU"/>
        </w:rPr>
        <w:t xml:space="preserve"> 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BD87D93" wp14:editId="4B565974">
            <wp:extent cx="446405" cy="266065"/>
            <wp:effectExtent l="0" t="0" r="0" b="63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функциясы берілген</w:t>
      </w:r>
      <w:r w:rsidRPr="00112B60">
        <w:rPr>
          <w:sz w:val="24"/>
          <w:szCs w:val="24"/>
          <w:lang w:val="ru-RU"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eastAsia="ru-RU"/>
        </w:rPr>
        <w:t>Бірінші туындысы</w:t>
      </w:r>
      <w:r w:rsidRPr="00112B60">
        <w:rPr>
          <w:sz w:val="24"/>
          <w:szCs w:val="24"/>
          <w:lang w:val="ru-RU" w:eastAsia="ru-RU"/>
        </w:rPr>
        <w:t xml:space="preserve">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AB283F1" wp14:editId="3D7C955C">
            <wp:extent cx="1042035" cy="266065"/>
            <wp:effectExtent l="0" t="0" r="5715" b="63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, 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eastAsia="ru-RU"/>
        </w:rPr>
        <w:t>екінші туындысы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F7AB7F8" wp14:editId="51F0A538">
            <wp:extent cx="2722245" cy="266065"/>
            <wp:effectExtent l="0" t="0" r="1905" b="63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, 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eastAsia="ru-RU"/>
        </w:rPr>
        <w:t>үшінші туындысы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17FF4690" wp14:editId="3742C766">
            <wp:extent cx="2955925" cy="266065"/>
            <wp:effectExtent l="0" t="0" r="0" b="63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eastAsia="ru-RU"/>
        </w:rPr>
        <w:t>Демек</w:t>
      </w:r>
      <w:r w:rsidRPr="00112B60">
        <w:rPr>
          <w:sz w:val="24"/>
          <w:szCs w:val="24"/>
          <w:lang w:val="ru-RU" w:eastAsia="ru-RU"/>
        </w:rPr>
        <w:t>,</w:t>
      </w:r>
      <w:r w:rsidRPr="00112B60">
        <w:rPr>
          <w:sz w:val="24"/>
          <w:szCs w:val="24"/>
          <w:lang w:eastAsia="ru-RU"/>
        </w:rPr>
        <w:t xml:space="preserve">      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17E859AA" wp14:editId="47C49EC8">
            <wp:extent cx="1424940" cy="266065"/>
            <wp:effectExtent l="0" t="0" r="3810" b="63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,     </w:t>
      </w:r>
      <w:r w:rsidRPr="00112B60">
        <w:rPr>
          <w:noProof/>
          <w:position w:val="-8"/>
          <w:sz w:val="24"/>
          <w:szCs w:val="24"/>
          <w:lang w:val="ru-RU" w:eastAsia="zh-CN"/>
        </w:rPr>
        <w:drawing>
          <wp:inline distT="0" distB="0" distL="0" distR="0" wp14:anchorId="5D0C3832" wp14:editId="38D4B254">
            <wp:extent cx="733425" cy="19113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 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lastRenderedPageBreak/>
        <w:t xml:space="preserve">Егер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2CA0406" wp14:editId="2B094D45">
            <wp:extent cx="627380" cy="201930"/>
            <wp:effectExtent l="0" t="0" r="1270" b="762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sz w:val="24"/>
          <w:szCs w:val="24"/>
          <w:lang w:eastAsia="ru-RU"/>
        </w:rPr>
        <w:t>және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1EE629E8" wp14:editId="7EE27AF3">
            <wp:extent cx="605790" cy="201930"/>
            <wp:effectExtent l="0" t="0" r="3810" b="762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sz w:val="24"/>
          <w:szCs w:val="24"/>
          <w:lang w:eastAsia="ru-RU"/>
        </w:rPr>
        <w:t xml:space="preserve">функциялары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5193BC08" wp14:editId="2BA14D35">
            <wp:extent cx="127635" cy="180975"/>
            <wp:effectExtent l="0" t="0" r="571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–</w:t>
      </w:r>
      <w:r w:rsidRPr="00112B60">
        <w:rPr>
          <w:sz w:val="24"/>
          <w:szCs w:val="24"/>
          <w:lang w:eastAsia="ru-RU"/>
        </w:rPr>
        <w:t>рет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sz w:val="24"/>
          <w:szCs w:val="24"/>
          <w:lang w:eastAsia="ru-RU"/>
        </w:rPr>
        <w:t>дифференциалданатын болса, онда</w:t>
      </w:r>
      <w:r w:rsidRPr="00112B60">
        <w:rPr>
          <w:sz w:val="24"/>
          <w:szCs w:val="24"/>
          <w:lang w:val="ru-RU" w:eastAsia="ru-RU"/>
        </w:rPr>
        <w:t xml:space="preserve"> (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61BBCF9" wp14:editId="512D8AAD">
            <wp:extent cx="850900" cy="21272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)</w:t>
      </w:r>
      <w:r w:rsidRPr="00112B60">
        <w:rPr>
          <w:sz w:val="24"/>
          <w:szCs w:val="24"/>
          <w:lang w:eastAsia="ru-RU"/>
        </w:rPr>
        <w:t>, мына ережелер орынды: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val="ru-RU" w:eastAsia="ru-RU"/>
        </w:rPr>
        <w:t xml:space="preserve">1.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B2DF01A" wp14:editId="0C610CCF">
            <wp:extent cx="1690370" cy="266065"/>
            <wp:effectExtent l="0" t="0" r="5080" b="63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,    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235223E" wp14:editId="4B6F4B1C">
            <wp:extent cx="1233170" cy="266065"/>
            <wp:effectExtent l="0" t="0" r="5080" b="63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val="ru-RU" w:eastAsia="ru-RU"/>
        </w:rPr>
        <w:t>2. Лейбниц</w:t>
      </w:r>
      <w:r w:rsidRPr="00112B60">
        <w:rPr>
          <w:sz w:val="24"/>
          <w:szCs w:val="24"/>
          <w:lang w:eastAsia="ru-RU"/>
        </w:rPr>
        <w:t xml:space="preserve"> формуласы</w:t>
      </w:r>
      <w:r w:rsidRPr="00112B60">
        <w:rPr>
          <w:sz w:val="24"/>
          <w:szCs w:val="24"/>
          <w:lang w:val="ru-RU" w:eastAsia="ru-RU"/>
        </w:rPr>
        <w:t>: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en-US" w:eastAsia="ru-RU"/>
        </w:rPr>
      </w:pPr>
      <w:r w:rsidRPr="00112B60">
        <w:rPr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07A15FEC" wp14:editId="54E996AF">
            <wp:extent cx="4646295" cy="393700"/>
            <wp:effectExtent l="0" t="0" r="1905" b="635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30"/>
          <w:sz w:val="24"/>
          <w:szCs w:val="24"/>
          <w:lang w:val="ru-RU" w:eastAsia="zh-CN"/>
        </w:rPr>
        <w:drawing>
          <wp:inline distT="0" distB="0" distL="0" distR="0" wp14:anchorId="20468906" wp14:editId="4D036FAA">
            <wp:extent cx="2849245" cy="4572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 xml:space="preserve">;   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17DFA759" wp14:editId="7A23CBF5">
            <wp:extent cx="1105535" cy="266065"/>
            <wp:effectExtent l="0" t="0" r="0" b="63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112B60">
        <w:rPr>
          <w:sz w:val="24"/>
          <w:szCs w:val="24"/>
          <w:lang w:eastAsia="ru-RU"/>
        </w:rPr>
        <w:t>Айталық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A5472E9" wp14:editId="24C926B1">
            <wp:extent cx="372110" cy="201930"/>
            <wp:effectExtent l="0" t="0" r="8890" b="762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функциясы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53DE2A2B" wp14:editId="0D04939C">
            <wp:extent cx="127635" cy="180975"/>
            <wp:effectExtent l="0" t="0" r="5715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–</w:t>
      </w:r>
      <w:r w:rsidRPr="00112B60">
        <w:rPr>
          <w:sz w:val="24"/>
          <w:szCs w:val="24"/>
          <w:lang w:eastAsia="ru-RU"/>
        </w:rPr>
        <w:t>рет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sz w:val="24"/>
          <w:szCs w:val="24"/>
          <w:lang w:eastAsia="ru-RU"/>
        </w:rPr>
        <w:t>дифференциалданатын болсын</w:t>
      </w:r>
      <w:r w:rsidRPr="00112B60">
        <w:rPr>
          <w:sz w:val="24"/>
          <w:szCs w:val="24"/>
          <w:lang w:val="ru-RU"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i/>
          <w:iCs/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t>Анықтама.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sz w:val="24"/>
          <w:szCs w:val="24"/>
          <w:lang w:eastAsia="ru-RU"/>
        </w:rPr>
        <w:t>Функцияның</w:t>
      </w:r>
      <w:r w:rsidRPr="00112B60">
        <w:rPr>
          <w:sz w:val="24"/>
          <w:szCs w:val="24"/>
          <w:lang w:val="ru-RU" w:eastAsia="ru-RU"/>
        </w:rPr>
        <w:t xml:space="preserve">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039F6EF0" wp14:editId="166FA78F">
            <wp:extent cx="127635" cy="180975"/>
            <wp:effectExtent l="0" t="0" r="571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–</w:t>
      </w:r>
      <w:r w:rsidRPr="00112B60">
        <w:rPr>
          <w:sz w:val="24"/>
          <w:szCs w:val="24"/>
          <w:lang w:eastAsia="ru-RU"/>
        </w:rPr>
        <w:t xml:space="preserve">ші дифференциалы деп оның </w:t>
      </w:r>
      <w:r w:rsidRPr="00112B60">
        <w:rPr>
          <w:sz w:val="24"/>
          <w:szCs w:val="24"/>
          <w:lang w:val="ru-RU" w:eastAsia="ru-RU"/>
        </w:rPr>
        <w:t>(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547BDF88" wp14:editId="2F3B424B">
            <wp:extent cx="329565" cy="18097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val="ru-RU" w:eastAsia="ru-RU"/>
        </w:rPr>
        <w:t>)–</w:t>
      </w:r>
      <w:r w:rsidRPr="00112B60">
        <w:rPr>
          <w:sz w:val="24"/>
          <w:szCs w:val="24"/>
          <w:lang w:eastAsia="ru-RU"/>
        </w:rPr>
        <w:t xml:space="preserve">ші ретті дифференциалының дифференциалын айтады:    </w:t>
      </w:r>
      <w:r w:rsidRPr="00112B60">
        <w:rPr>
          <w:i/>
          <w:iCs/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F6B0194" wp14:editId="17284570">
            <wp:extent cx="1148080" cy="266065"/>
            <wp:effectExtent l="0" t="0" r="0" b="63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ru-RU"/>
        </w:rPr>
        <w:t>.</w:t>
      </w:r>
    </w:p>
    <w:p w:rsidR="00E031C1" w:rsidRPr="00112B60" w:rsidRDefault="00E031C1" w:rsidP="00112B60">
      <w:pPr>
        <w:keepNext/>
        <w:widowControl/>
        <w:autoSpaceDE/>
        <w:autoSpaceDN/>
        <w:jc w:val="both"/>
        <w:outlineLvl w:val="0"/>
        <w:rPr>
          <w:i/>
          <w:iCs/>
          <w:sz w:val="24"/>
          <w:szCs w:val="24"/>
          <w:lang w:eastAsia="ru-RU"/>
        </w:rPr>
      </w:pPr>
    </w:p>
    <w:p w:rsidR="00E031C1" w:rsidRPr="00112B60" w:rsidRDefault="00E031C1" w:rsidP="00112B60">
      <w:pPr>
        <w:keepNext/>
        <w:widowControl/>
        <w:autoSpaceDE/>
        <w:autoSpaceDN/>
        <w:jc w:val="both"/>
        <w:outlineLvl w:val="0"/>
        <w:rPr>
          <w:i/>
          <w:iCs/>
          <w:sz w:val="24"/>
          <w:szCs w:val="24"/>
          <w:lang w:eastAsia="ru-RU"/>
        </w:rPr>
      </w:pPr>
      <w:r w:rsidRPr="00112B60">
        <w:rPr>
          <w:i/>
          <w:iCs/>
          <w:sz w:val="24"/>
          <w:szCs w:val="24"/>
          <w:lang w:eastAsia="ru-RU"/>
        </w:rPr>
        <w:t>Дифференциалды есептеу формулаларын келтірейік: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EFC95C7" wp14:editId="3B0AE70F">
            <wp:extent cx="861060" cy="201930"/>
            <wp:effectExtent l="0" t="0" r="0" b="762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,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C4EF65A" wp14:editId="6C4DB49B">
            <wp:extent cx="2796540" cy="266065"/>
            <wp:effectExtent l="0" t="0" r="3810" b="63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,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C169D4F" wp14:editId="0A9DDB69">
            <wp:extent cx="3200400" cy="266065"/>
            <wp:effectExtent l="0" t="0" r="0" b="63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,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 xml:space="preserve">… … … … … … … … … … … … … … … 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64F6FA6C" wp14:editId="71F1F2AC">
            <wp:extent cx="1414145" cy="266065"/>
            <wp:effectExtent l="0" t="0" r="0" b="63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ind w:firstLine="840"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69F7B0D6" wp14:editId="5E47E16D">
            <wp:extent cx="127635" cy="180975"/>
            <wp:effectExtent l="0" t="0" r="571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–шы ретті дифференциалдар үшін мына ережелер орынды: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 xml:space="preserve">1)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69FEAB8" wp14:editId="3FFC3956">
            <wp:extent cx="1552575" cy="266065"/>
            <wp:effectExtent l="0" t="0" r="9525" b="63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,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A305D53" wp14:editId="3C792520">
            <wp:extent cx="1190625" cy="266065"/>
            <wp:effectExtent l="0" t="0" r="9525" b="63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 xml:space="preserve">2) </w:t>
      </w:r>
      <w:r w:rsidRPr="00112B60">
        <w:rPr>
          <w:noProof/>
          <w:position w:val="-30"/>
          <w:sz w:val="24"/>
          <w:szCs w:val="24"/>
          <w:lang w:val="ru-RU" w:eastAsia="zh-CN"/>
        </w:rPr>
        <w:drawing>
          <wp:inline distT="0" distB="0" distL="0" distR="0" wp14:anchorId="0E920CA7" wp14:editId="13FC15D9">
            <wp:extent cx="2689860" cy="4572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,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8DEDBA1" wp14:editId="289C995D">
            <wp:extent cx="1223010" cy="266065"/>
            <wp:effectExtent l="0" t="0" r="0" b="63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</w:r>
      <w:r w:rsidRPr="00112B60">
        <w:rPr>
          <w:b/>
          <w:bCs/>
          <w:i/>
          <w:iCs/>
          <w:sz w:val="24"/>
          <w:szCs w:val="24"/>
          <w:lang w:eastAsia="ru-RU"/>
        </w:rPr>
        <w:t>Ескерту:</w:t>
      </w:r>
      <w:r w:rsidRPr="00112B60">
        <w:rPr>
          <w:sz w:val="24"/>
          <w:szCs w:val="24"/>
          <w:lang w:eastAsia="ru-RU"/>
        </w:rPr>
        <w:t xml:space="preserve"> Жоғарғы ретті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1AB45184" wp14:editId="12A7E86F">
            <wp:extent cx="446405" cy="21272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дифференциал формасы инвариантты емес.</w:t>
      </w:r>
    </w:p>
    <w:p w:rsidR="00E031C1" w:rsidRPr="00112B60" w:rsidRDefault="00E031C1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ko-KR"/>
        </w:rPr>
        <w:t>Дифференциалдық есептеулердің негізгі теоремалары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t>Анықтама.</w:t>
      </w:r>
      <w:r w:rsidRPr="00112B60">
        <w:rPr>
          <w:i/>
          <w:iCs/>
          <w:sz w:val="24"/>
          <w:szCs w:val="24"/>
          <w:lang w:eastAsia="ru-RU"/>
        </w:rPr>
        <w:t xml:space="preserve"> </w:t>
      </w:r>
      <w:r w:rsidRPr="00112B60">
        <w:rPr>
          <w:sz w:val="24"/>
          <w:szCs w:val="24"/>
          <w:lang w:eastAsia="ru-RU"/>
        </w:rPr>
        <w:t xml:space="preserve"> Егер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4E8C95A2" wp14:editId="0255413F">
            <wp:extent cx="191135" cy="23368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нүктесінің  бір маңайында 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1BB4B5C0" wp14:editId="7EAD5280">
            <wp:extent cx="925195" cy="233680"/>
            <wp:effectExtent l="0" t="0" r="825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  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5A4301D8" wp14:editId="57AA935C">
            <wp:extent cx="1052830" cy="23368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теңсіздігі орындалса, онда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45E40CBC" wp14:editId="58C959BE">
            <wp:extent cx="191135" cy="23368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нүктесін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F84B8DF" wp14:editId="61B51D99">
            <wp:extent cx="372110" cy="201930"/>
            <wp:effectExtent l="0" t="0" r="8890" b="762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функциясының жергілікті минимум (максимум) нүктесі деп атайды .</w:t>
      </w:r>
    </w:p>
    <w:p w:rsidR="00E031C1" w:rsidRPr="00112B60" w:rsidRDefault="00E031C1" w:rsidP="00112B60">
      <w:pPr>
        <w:widowControl/>
        <w:autoSpaceDE/>
        <w:autoSpaceDN/>
        <w:ind w:firstLine="840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>Жергілікті минимум және жергілікті максимум нүктелері жергілікті экстремум нүктелері деп аталады. Ал осы нүктелердегі функцияның мәні функцияның экстремумы деп аталады.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C3D6792" wp14:editId="5ABB48F1">
            <wp:extent cx="414655" cy="201930"/>
            <wp:effectExtent l="0" t="0" r="4445" b="762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кесіндісінде анықталған функцияның тек қана бір ең үлкен және ең кіші мәндері болады,  ал максимумдар және минимумдер бірнеше болуы мүмкін.  Функцияның кейбір максимумдары оның минимумдарынан кіші болуы да мүмкін. </w:t>
      </w:r>
    </w:p>
    <w:p w:rsidR="00E031C1" w:rsidRPr="00112B60" w:rsidRDefault="00E031C1" w:rsidP="00112B60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t xml:space="preserve">Ферма теоремасы. </w:t>
      </w:r>
      <w:r w:rsidRPr="00112B60">
        <w:rPr>
          <w:sz w:val="24"/>
          <w:szCs w:val="24"/>
          <w:lang w:eastAsia="ru-RU"/>
        </w:rPr>
        <w:t xml:space="preserve">Егер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DEA3DF6" wp14:editId="7E57DC3B">
            <wp:extent cx="627380" cy="201930"/>
            <wp:effectExtent l="0" t="0" r="1270" b="762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функциясы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BA8C9C9" wp14:editId="6551CB5B">
            <wp:extent cx="382905" cy="201930"/>
            <wp:effectExtent l="0" t="0" r="0" b="762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интервалында дифференциалданатын болса және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0DF349C3" wp14:editId="4961804D">
            <wp:extent cx="669925" cy="23368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нүктесінде ең үлкен немесе ең кіші мәнін қабылдайтын болса, онда функцияның туындысы бұл нүктеде нөлге тең, яғни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3C83E83C" wp14:editId="2B710C9B">
            <wp:extent cx="701675" cy="276225"/>
            <wp:effectExtent l="0" t="0" r="317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. </w:t>
      </w:r>
      <w:r w:rsidRPr="00112B60">
        <w:rPr>
          <w:b/>
          <w:bCs/>
          <w:i/>
          <w:iCs/>
          <w:sz w:val="24"/>
          <w:szCs w:val="24"/>
          <w:lang w:eastAsia="ru-RU"/>
        </w:rPr>
        <w:t>Геометриялық мағынасы:</w:t>
      </w:r>
      <w:r w:rsidRPr="00112B60">
        <w:rPr>
          <w:sz w:val="24"/>
          <w:szCs w:val="24"/>
          <w:lang w:eastAsia="ru-RU"/>
        </w:rPr>
        <w:t xml:space="preserve"> функцияның максимум және минимум нүктелерінде жүргізілген жанама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2AFD62BD" wp14:editId="55C1AAA0">
            <wp:extent cx="233680" cy="18097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өсіне параллель болады.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t>Ролль теоремасы</w:t>
      </w:r>
      <w:r w:rsidRPr="00112B60">
        <w:rPr>
          <w:b/>
          <w:bCs/>
          <w:sz w:val="24"/>
          <w:szCs w:val="24"/>
          <w:lang w:eastAsia="ru-RU"/>
        </w:rPr>
        <w:t xml:space="preserve">. </w:t>
      </w:r>
      <w:r w:rsidRPr="00112B60">
        <w:rPr>
          <w:sz w:val="24"/>
          <w:szCs w:val="24"/>
          <w:lang w:eastAsia="ru-RU"/>
        </w:rPr>
        <w:t xml:space="preserve">Егер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01BB9E49" wp14:editId="15B4080D">
            <wp:extent cx="638175" cy="23368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функциясы: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6A590AD" wp14:editId="08ABFEF0">
            <wp:extent cx="414655" cy="201930"/>
            <wp:effectExtent l="0" t="0" r="4445" b="762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кесіндісінде үзіліссіз болса,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95FF89B" wp14:editId="01D12DBA">
            <wp:extent cx="382905" cy="201930"/>
            <wp:effectExtent l="0" t="0" r="0" b="762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интервалында дифференциалданатын болса және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0D3DCC3" wp14:editId="6AC8F46A">
            <wp:extent cx="861060" cy="201930"/>
            <wp:effectExtent l="0" t="0" r="0" b="762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болса, онда ең болмағанда бір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A55739B" wp14:editId="7B40C6C4">
            <wp:extent cx="605790" cy="201930"/>
            <wp:effectExtent l="0" t="0" r="3810" b="762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 табылып,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F1635A6" wp14:editId="1215299A">
            <wp:extent cx="638175" cy="201930"/>
            <wp:effectExtent l="0" t="0" r="0" b="762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болады.</w:t>
      </w:r>
    </w:p>
    <w:p w:rsidR="00E031C1" w:rsidRPr="00112B60" w:rsidRDefault="00E031C1" w:rsidP="00112B6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lastRenderedPageBreak/>
        <w:t xml:space="preserve">Геометриялық мағынасы: </w:t>
      </w:r>
      <w:r w:rsidRPr="00112B60">
        <w:rPr>
          <w:sz w:val="24"/>
          <w:szCs w:val="24"/>
          <w:lang w:eastAsia="ru-RU"/>
        </w:rPr>
        <w:t xml:space="preserve">егер теорема шарттары толығымен орындалса, онда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0E9BC01" wp14:editId="31DE6202">
            <wp:extent cx="414655" cy="201930"/>
            <wp:effectExtent l="0" t="0" r="4445" b="762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кесіндісінде жататын ең болмағанда бір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3B62B2EE" wp14:editId="547723E2">
            <wp:extent cx="116840" cy="13843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 табылып, сол нүктеде жүргізілген жанама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79A8839E" wp14:editId="50CE4187">
            <wp:extent cx="233680" cy="180975"/>
            <wp:effectExtent l="0" t="0" r="0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өсіне параллель болады.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</w:r>
      <w:r w:rsidRPr="00112B60">
        <w:rPr>
          <w:b/>
          <w:bCs/>
          <w:i/>
          <w:iCs/>
          <w:sz w:val="24"/>
          <w:szCs w:val="24"/>
          <w:lang w:eastAsia="ru-RU"/>
        </w:rPr>
        <w:t>Kоши теоремасы.</w:t>
      </w:r>
      <w:r w:rsidRPr="00112B60">
        <w:rPr>
          <w:b/>
          <w:bCs/>
          <w:sz w:val="24"/>
          <w:szCs w:val="24"/>
          <w:lang w:eastAsia="ru-RU"/>
        </w:rPr>
        <w:t xml:space="preserve"> </w:t>
      </w:r>
      <w:r w:rsidRPr="00112B60">
        <w:rPr>
          <w:sz w:val="24"/>
          <w:szCs w:val="24"/>
          <w:lang w:eastAsia="ru-RU"/>
        </w:rPr>
        <w:t>Егер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13B4BF13" wp14:editId="1812E604">
            <wp:extent cx="627380" cy="201930"/>
            <wp:effectExtent l="0" t="0" r="1270" b="762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және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80EDE14" wp14:editId="5D6A68B3">
            <wp:extent cx="605790" cy="201930"/>
            <wp:effectExtent l="0" t="0" r="3810" b="762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функциялары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563F8726" wp14:editId="5E309AC3">
            <wp:extent cx="414655" cy="201930"/>
            <wp:effectExtent l="0" t="0" r="4445" b="762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кесіндісінде үзіліссіз болса,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09AE2281" wp14:editId="786E6568">
            <wp:extent cx="382905" cy="201930"/>
            <wp:effectExtent l="0" t="0" r="0" b="762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интервалында дифференциалданатын болса және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E354FFA" wp14:editId="1E49F3C7">
            <wp:extent cx="638175" cy="201930"/>
            <wp:effectExtent l="0" t="0" r="0" b="762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</w:t>
      </w:r>
      <w:r w:rsidRPr="00112B60">
        <w:rPr>
          <w:noProof/>
          <w:position w:val="-4"/>
          <w:sz w:val="24"/>
          <w:szCs w:val="24"/>
          <w:lang w:val="ru-RU" w:eastAsia="zh-CN"/>
        </w:rPr>
        <w:drawing>
          <wp:inline distT="0" distB="0" distL="0" distR="0" wp14:anchorId="1619D77D" wp14:editId="786C80BE">
            <wp:extent cx="148590" cy="170180"/>
            <wp:effectExtent l="0" t="0" r="3810" b="127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7593EAE9" wp14:editId="46A7F071">
            <wp:extent cx="605790" cy="201930"/>
            <wp:effectExtent l="0" t="0" r="3810" b="762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, онда ең болмағанда бір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3C00C5F" wp14:editId="69A772DF">
            <wp:extent cx="605790" cy="201930"/>
            <wp:effectExtent l="0" t="0" r="3810" b="762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 табылып</w:t>
      </w:r>
    </w:p>
    <w:p w:rsidR="00E031C1" w:rsidRPr="00112B60" w:rsidRDefault="00E031C1" w:rsidP="00112B60">
      <w:pPr>
        <w:widowControl/>
        <w:autoSpaceDE/>
        <w:autoSpaceDN/>
        <w:jc w:val="both"/>
        <w:rPr>
          <w:i/>
          <w:iCs/>
          <w:sz w:val="24"/>
          <w:szCs w:val="24"/>
          <w:lang w:eastAsia="ru-RU"/>
        </w:rPr>
      </w:pPr>
      <w:r w:rsidRPr="00112B60">
        <w:rPr>
          <w:i/>
          <w:iCs/>
          <w:noProof/>
          <w:position w:val="-28"/>
          <w:sz w:val="24"/>
          <w:szCs w:val="24"/>
          <w:lang w:val="ru-RU" w:eastAsia="zh-CN"/>
        </w:rPr>
        <w:drawing>
          <wp:inline distT="0" distB="0" distL="0" distR="0" wp14:anchorId="57EED776" wp14:editId="00CCACC7">
            <wp:extent cx="1371600" cy="414655"/>
            <wp:effectExtent l="0" t="0" r="0" b="444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ru-RU"/>
        </w:rPr>
        <w:t xml:space="preserve">       </w:t>
      </w:r>
      <w:r w:rsidRPr="00112B60">
        <w:rPr>
          <w:sz w:val="24"/>
          <w:szCs w:val="24"/>
          <w:lang w:eastAsia="ru-RU"/>
        </w:rPr>
        <w:t>теңдігі орындалады</w:t>
      </w:r>
      <w:r w:rsidRPr="00112B60">
        <w:rPr>
          <w:i/>
          <w:iCs/>
          <w:sz w:val="24"/>
          <w:szCs w:val="24"/>
          <w:lang w:eastAsia="ru-RU"/>
        </w:rPr>
        <w:t>.</w:t>
      </w:r>
    </w:p>
    <w:p w:rsidR="00E031C1" w:rsidRPr="00112B60" w:rsidRDefault="00E031C1" w:rsidP="00112B60">
      <w:pPr>
        <w:widowControl/>
        <w:autoSpaceDE/>
        <w:autoSpaceDN/>
        <w:ind w:firstLine="851"/>
        <w:jc w:val="both"/>
        <w:rPr>
          <w:i/>
          <w:iCs/>
          <w:sz w:val="24"/>
          <w:szCs w:val="24"/>
          <w:lang w:eastAsia="ru-RU"/>
        </w:rPr>
      </w:pPr>
      <w:r w:rsidRPr="00112B60">
        <w:rPr>
          <w:b/>
          <w:bCs/>
          <w:sz w:val="24"/>
          <w:szCs w:val="24"/>
          <w:lang w:eastAsia="ru-RU"/>
        </w:rPr>
        <w:t>Л</w:t>
      </w:r>
      <w:r w:rsidRPr="00112B60">
        <w:rPr>
          <w:b/>
          <w:bCs/>
          <w:i/>
          <w:iCs/>
          <w:sz w:val="24"/>
          <w:szCs w:val="24"/>
          <w:lang w:eastAsia="ru-RU"/>
        </w:rPr>
        <w:t>агранж теоремасы.</w:t>
      </w:r>
      <w:r w:rsidRPr="00112B60">
        <w:rPr>
          <w:sz w:val="24"/>
          <w:szCs w:val="24"/>
          <w:lang w:eastAsia="ru-RU"/>
        </w:rPr>
        <w:t xml:space="preserve"> Егер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470CF8C7" wp14:editId="57B0C3C2">
            <wp:extent cx="605790" cy="201930"/>
            <wp:effectExtent l="0" t="0" r="3810" b="762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функциясы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352CA23" wp14:editId="0A216055">
            <wp:extent cx="414655" cy="201930"/>
            <wp:effectExtent l="0" t="0" r="4445" b="762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кесіндісінде үзіліссіз болса,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D795886" wp14:editId="7345D6A2">
            <wp:extent cx="382905" cy="201930"/>
            <wp:effectExtent l="0" t="0" r="0" b="762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интервалында дифференциалданатын болса онда</w:t>
      </w:r>
      <w:r w:rsidRPr="00112B60">
        <w:rPr>
          <w:i/>
          <w:iCs/>
          <w:sz w:val="24"/>
          <w:szCs w:val="24"/>
          <w:lang w:eastAsia="ru-RU"/>
        </w:rPr>
        <w:t xml:space="preserve"> </w:t>
      </w:r>
      <w:r w:rsidRPr="00112B60">
        <w:rPr>
          <w:noProof/>
          <w:position w:val="-12"/>
          <w:sz w:val="24"/>
          <w:szCs w:val="24"/>
          <w:lang w:val="ru-RU" w:eastAsia="zh-CN"/>
        </w:rPr>
        <w:drawing>
          <wp:inline distT="0" distB="0" distL="0" distR="0" wp14:anchorId="5947E967" wp14:editId="36D20BA1">
            <wp:extent cx="446405" cy="23368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интервалында жататын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3314F8F4" wp14:editId="469F7DD6">
            <wp:extent cx="127635" cy="148590"/>
            <wp:effectExtent l="0" t="0" r="5715" b="381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 табылып,    </w:t>
      </w:r>
      <w:r w:rsidRPr="00112B60">
        <w:rPr>
          <w:i/>
          <w:iCs/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6FAB425F" wp14:editId="181E293B">
            <wp:extent cx="3274695" cy="393700"/>
            <wp:effectExtent l="0" t="0" r="0" b="635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position w:val="-24"/>
          <w:sz w:val="24"/>
          <w:szCs w:val="24"/>
          <w:lang w:eastAsia="ru-RU"/>
        </w:rPr>
        <w:t xml:space="preserve">   </w:t>
      </w:r>
      <w:r w:rsidRPr="00112B60">
        <w:rPr>
          <w:sz w:val="24"/>
          <w:szCs w:val="24"/>
          <w:lang w:eastAsia="ru-RU"/>
        </w:rPr>
        <w:t>теңдігі орындалады.</w:t>
      </w:r>
    </w:p>
    <w:p w:rsidR="00E031C1" w:rsidRPr="00112B60" w:rsidRDefault="00E031C1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112B60">
        <w:rPr>
          <w:b/>
          <w:bCs/>
          <w:i/>
          <w:iCs/>
          <w:sz w:val="24"/>
          <w:szCs w:val="24"/>
          <w:lang w:eastAsia="ru-RU"/>
        </w:rPr>
        <w:t xml:space="preserve">Геометриялық мағынасы: </w:t>
      </w:r>
      <w:r w:rsidRPr="00112B60">
        <w:rPr>
          <w:sz w:val="24"/>
          <w:szCs w:val="24"/>
          <w:lang w:eastAsia="ru-RU"/>
        </w:rPr>
        <w:t xml:space="preserve"> мына қатынас </w:t>
      </w:r>
      <w:r w:rsidRPr="00112B60">
        <w:rPr>
          <w:i/>
          <w:iCs/>
          <w:noProof/>
          <w:position w:val="-24"/>
          <w:sz w:val="24"/>
          <w:szCs w:val="24"/>
          <w:lang w:val="ru-RU" w:eastAsia="zh-CN"/>
        </w:rPr>
        <w:drawing>
          <wp:inline distT="0" distB="0" distL="0" distR="0" wp14:anchorId="58207381" wp14:editId="6FFC091B">
            <wp:extent cx="850900" cy="393700"/>
            <wp:effectExtent l="0" t="0" r="6350" b="635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i/>
          <w:iCs/>
          <w:sz w:val="24"/>
          <w:szCs w:val="24"/>
          <w:lang w:eastAsia="ru-RU"/>
        </w:rPr>
        <w:t xml:space="preserve">  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2F64A91" wp14:editId="2D977CF6">
            <wp:extent cx="414655" cy="201930"/>
            <wp:effectExtent l="0" t="0" r="4445" b="762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кесіндісінде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7A1AC81" wp14:editId="0063A11E">
            <wp:extent cx="627380" cy="201930"/>
            <wp:effectExtent l="0" t="0" r="1270" b="762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функциясының графигінің шеткі нүктелерін қосатын хорданың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09289D9F" wp14:editId="76338632">
            <wp:extent cx="255270" cy="19113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өсінің оң бағытымен жасайтын бұрыштың тангесіне тең,  ал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31B0258A" wp14:editId="4D9CF3BA">
            <wp:extent cx="393700" cy="201930"/>
            <wp:effectExtent l="0" t="0" r="6350" b="762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193F032F" wp14:editId="2169E909">
            <wp:extent cx="116840" cy="13843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нүктесіне жүргізілген жанаманың </w:t>
      </w:r>
      <w:r w:rsidRPr="00112B60">
        <w:rPr>
          <w:noProof/>
          <w:position w:val="-6"/>
          <w:sz w:val="24"/>
          <w:szCs w:val="24"/>
          <w:lang w:val="ru-RU" w:eastAsia="zh-CN"/>
        </w:rPr>
        <w:drawing>
          <wp:inline distT="0" distB="0" distL="0" distR="0" wp14:anchorId="771DB244" wp14:editId="494CDD27">
            <wp:extent cx="255270" cy="19113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өсінің оң бағытымен жасайтын бұрышының тангенісіне тең. Лагранж теоремасы бойынша  </w:t>
      </w:r>
      <w:r w:rsidRPr="00112B60">
        <w:rPr>
          <w:noProof/>
          <w:position w:val="-10"/>
          <w:sz w:val="24"/>
          <w:szCs w:val="24"/>
          <w:lang w:val="ru-RU" w:eastAsia="zh-CN"/>
        </w:rPr>
        <w:drawing>
          <wp:inline distT="0" distB="0" distL="0" distR="0" wp14:anchorId="24CD0426" wp14:editId="6824FD9E">
            <wp:extent cx="605790" cy="201930"/>
            <wp:effectExtent l="0" t="0" r="3810" b="762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60">
        <w:rPr>
          <w:sz w:val="24"/>
          <w:szCs w:val="24"/>
          <w:lang w:eastAsia="ru-RU"/>
        </w:rPr>
        <w:t xml:space="preserve"> нүктесінде олар өзара тең болады, яғни қиюшы мен жанама параллель болады.</w:t>
      </w:r>
    </w:p>
    <w:p w:rsidR="00E031C1" w:rsidRPr="00112B60" w:rsidRDefault="00E031C1" w:rsidP="00112B60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rPr>
          <w:b/>
          <w:bCs/>
          <w:i/>
          <w:iCs/>
          <w:sz w:val="24"/>
          <w:szCs w:val="24"/>
          <w:lang w:eastAsia="ru-RU"/>
        </w:rPr>
      </w:pPr>
    </w:p>
    <w:p w:rsidR="00E031C1" w:rsidRPr="00112B60" w:rsidRDefault="009A6A8A" w:rsidP="00112B60">
      <w:pPr>
        <w:widowControl/>
        <w:autoSpaceDE/>
        <w:autoSpaceDN/>
        <w:rPr>
          <w:sz w:val="24"/>
          <w:szCs w:val="24"/>
          <w:lang w:eastAsia="ru-RU"/>
        </w:rPr>
      </w:pPr>
      <w:r w:rsidRPr="00112B60">
        <w:rPr>
          <w:bCs/>
          <w:i/>
          <w:iCs/>
          <w:sz w:val="24"/>
          <w:szCs w:val="24"/>
          <w:lang w:eastAsia="ru-RU"/>
        </w:rPr>
        <w:t>Бекіту сұрақтары</w:t>
      </w:r>
      <w:r w:rsidR="00E031C1" w:rsidRPr="00112B60">
        <w:rPr>
          <w:bCs/>
          <w:i/>
          <w:iCs/>
          <w:sz w:val="24"/>
          <w:szCs w:val="24"/>
          <w:lang w:eastAsia="ru-RU"/>
        </w:rPr>
        <w:t>:</w:t>
      </w:r>
    </w:p>
    <w:p w:rsidR="00E031C1" w:rsidRPr="00112B60" w:rsidRDefault="00E031C1" w:rsidP="00112B60">
      <w:pPr>
        <w:widowControl/>
        <w:autoSpaceDE/>
        <w:autoSpaceDN/>
        <w:ind w:hanging="180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  <w:t xml:space="preserve">1. Туындының анықтамасын келтіріңіз. Оның механикалық және геометриялық мағынасы қандай? </w:t>
      </w:r>
    </w:p>
    <w:p w:rsidR="00E031C1" w:rsidRPr="00112B60" w:rsidRDefault="00E031C1" w:rsidP="00112B60">
      <w:pPr>
        <w:widowControl/>
        <w:autoSpaceDE/>
        <w:autoSpaceDN/>
        <w:ind w:hanging="180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  <w:t>2. Кері функцияның туындысы туралы теорема. Кері тригонометриялық функцияларды дифференциалдау формулалары</w:t>
      </w:r>
      <w:r w:rsidRPr="00112B60">
        <w:rPr>
          <w:sz w:val="24"/>
          <w:szCs w:val="24"/>
          <w:lang w:val="ru-RU" w:eastAsia="ru-RU"/>
        </w:rPr>
        <w:t xml:space="preserve">н </w:t>
      </w:r>
      <w:proofErr w:type="spellStart"/>
      <w:r w:rsidRPr="00112B60">
        <w:rPr>
          <w:sz w:val="24"/>
          <w:szCs w:val="24"/>
          <w:lang w:val="ru-RU" w:eastAsia="ru-RU"/>
        </w:rPr>
        <w:t>жазыңыз</w:t>
      </w:r>
      <w:proofErr w:type="spellEnd"/>
      <w:r w:rsidRPr="00112B60">
        <w:rPr>
          <w:sz w:val="24"/>
          <w:szCs w:val="24"/>
          <w:lang w:eastAsia="ru-RU"/>
        </w:rPr>
        <w:t xml:space="preserve">. </w:t>
      </w:r>
    </w:p>
    <w:p w:rsidR="00E031C1" w:rsidRPr="00112B60" w:rsidRDefault="00E031C1" w:rsidP="00112B60">
      <w:pPr>
        <w:widowControl/>
        <w:autoSpaceDE/>
        <w:autoSpaceDN/>
        <w:ind w:hanging="180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  <w:t xml:space="preserve">3. Функцияның дифференциалының анықтамасын келтіріңіз. Жуықтап есептеуде </w:t>
      </w:r>
    </w:p>
    <w:p w:rsidR="00E031C1" w:rsidRPr="00112B60" w:rsidRDefault="00E031C1" w:rsidP="00112B60">
      <w:pPr>
        <w:widowControl/>
        <w:autoSpaceDE/>
        <w:autoSpaceDN/>
        <w:ind w:hanging="180"/>
        <w:jc w:val="both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ab/>
        <w:t xml:space="preserve">дифференциалдың қолдануы неге негізделген? </w:t>
      </w:r>
    </w:p>
    <w:p w:rsidR="00E031C1" w:rsidRPr="00112B60" w:rsidRDefault="00E031C1" w:rsidP="00112B60">
      <w:pPr>
        <w:widowControl/>
        <w:autoSpaceDE/>
        <w:autoSpaceDN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>4. Жоғары ретті туындының анықтамасын беріңіз.</w:t>
      </w:r>
    </w:p>
    <w:p w:rsidR="00E031C1" w:rsidRPr="00112B60" w:rsidRDefault="00E031C1" w:rsidP="00112B60">
      <w:pPr>
        <w:widowControl/>
        <w:autoSpaceDE/>
        <w:autoSpaceDN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>5. Жоғары ретті дифференциалдың  анықтамасын беріңіз.</w:t>
      </w:r>
    </w:p>
    <w:p w:rsidR="00E031C1" w:rsidRPr="00112B60" w:rsidRDefault="00E031C1" w:rsidP="00112B60">
      <w:pPr>
        <w:widowControl/>
        <w:autoSpaceDE/>
        <w:autoSpaceDN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>6. Ролл теоремасы және оның геометриялық мағынасы.</w:t>
      </w:r>
    </w:p>
    <w:p w:rsidR="00E031C1" w:rsidRPr="00112B60" w:rsidRDefault="00E031C1" w:rsidP="00112B60">
      <w:pPr>
        <w:widowControl/>
        <w:overflowPunct w:val="0"/>
        <w:adjustRightInd w:val="0"/>
        <w:jc w:val="both"/>
        <w:textAlignment w:val="baseline"/>
        <w:rPr>
          <w:sz w:val="24"/>
          <w:szCs w:val="24"/>
          <w:lang w:eastAsia="ru-RU"/>
        </w:rPr>
      </w:pPr>
      <w:r w:rsidRPr="00112B60">
        <w:rPr>
          <w:sz w:val="24"/>
          <w:szCs w:val="24"/>
          <w:lang w:eastAsia="ru-RU"/>
        </w:rPr>
        <w:t>7. Лагранж теоремасы және оның геометриялық мағынасы.</w:t>
      </w:r>
    </w:p>
    <w:p w:rsidR="00E031C1" w:rsidRPr="00112B60" w:rsidRDefault="00E031C1" w:rsidP="00112B60">
      <w:pPr>
        <w:widowControl/>
        <w:autoSpaceDE/>
        <w:autoSpaceDN/>
        <w:rPr>
          <w:b/>
          <w:bCs/>
          <w:i/>
          <w:iCs/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rPr>
          <w:b/>
          <w:bCs/>
          <w:i/>
          <w:iCs/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rPr>
          <w:b/>
          <w:bCs/>
          <w:i/>
          <w:iCs/>
          <w:sz w:val="24"/>
          <w:szCs w:val="24"/>
          <w:lang w:eastAsia="ru-RU"/>
        </w:rPr>
      </w:pPr>
    </w:p>
    <w:p w:rsidR="00E031C1" w:rsidRPr="00112B60" w:rsidRDefault="00E031C1" w:rsidP="00112B60">
      <w:pPr>
        <w:widowControl/>
        <w:autoSpaceDE/>
        <w:autoSpaceDN/>
        <w:rPr>
          <w:b/>
          <w:bCs/>
          <w:i/>
          <w:iCs/>
          <w:sz w:val="24"/>
          <w:szCs w:val="24"/>
          <w:lang w:eastAsia="ru-RU"/>
        </w:rPr>
      </w:pPr>
    </w:p>
    <w:p w:rsidR="007D4608" w:rsidRPr="00112B60" w:rsidRDefault="007D4608" w:rsidP="00112B60">
      <w:pPr>
        <w:pStyle w:val="a4"/>
      </w:pPr>
    </w:p>
    <w:p w:rsidR="007D4608" w:rsidRPr="00112B60" w:rsidRDefault="007D4608" w:rsidP="00112B60">
      <w:pPr>
        <w:pStyle w:val="a6"/>
        <w:rPr>
          <w:b/>
          <w:sz w:val="24"/>
          <w:lang w:val="kk-KZ"/>
        </w:rPr>
      </w:pPr>
    </w:p>
    <w:sectPr w:rsidR="007D4608" w:rsidRPr="0011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D72"/>
    <w:multiLevelType w:val="hybridMultilevel"/>
    <w:tmpl w:val="8B163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5300C"/>
    <w:multiLevelType w:val="singleLevel"/>
    <w:tmpl w:val="DB748F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27C26B0"/>
    <w:multiLevelType w:val="singleLevel"/>
    <w:tmpl w:val="AC0278F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65550E3"/>
    <w:multiLevelType w:val="hybridMultilevel"/>
    <w:tmpl w:val="B1BA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322"/>
    <w:multiLevelType w:val="singleLevel"/>
    <w:tmpl w:val="54FA7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18"/>
    <w:rsid w:val="00112B60"/>
    <w:rsid w:val="00136D1B"/>
    <w:rsid w:val="001A505A"/>
    <w:rsid w:val="00391334"/>
    <w:rsid w:val="003E1185"/>
    <w:rsid w:val="00410F37"/>
    <w:rsid w:val="00613214"/>
    <w:rsid w:val="006227C4"/>
    <w:rsid w:val="00736025"/>
    <w:rsid w:val="007C0918"/>
    <w:rsid w:val="007D4608"/>
    <w:rsid w:val="008B61BF"/>
    <w:rsid w:val="008B7A1E"/>
    <w:rsid w:val="008B7B22"/>
    <w:rsid w:val="008E7D92"/>
    <w:rsid w:val="009A6A8A"/>
    <w:rsid w:val="009D3BB6"/>
    <w:rsid w:val="00A35615"/>
    <w:rsid w:val="00D31B05"/>
    <w:rsid w:val="00E031C1"/>
    <w:rsid w:val="00F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A39A0-8FC2-4AEE-A1DC-DEA0088A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2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92"/>
    <w:pPr>
      <w:ind w:left="720"/>
      <w:contextualSpacing/>
    </w:pPr>
  </w:style>
  <w:style w:type="paragraph" w:styleId="a4">
    <w:name w:val="Body Text"/>
    <w:basedOn w:val="a"/>
    <w:link w:val="a5"/>
    <w:rsid w:val="007D4608"/>
    <w:pPr>
      <w:widowControl/>
      <w:autoSpaceDE/>
      <w:autoSpaceDN/>
      <w:jc w:val="both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D460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7D4608"/>
    <w:pPr>
      <w:widowControl/>
      <w:autoSpaceDE/>
      <w:autoSpaceDN/>
      <w:jc w:val="center"/>
    </w:pPr>
    <w:rPr>
      <w:sz w:val="28"/>
      <w:szCs w:val="24"/>
      <w:lang w:val="ru-RU" w:eastAsia="ru-RU"/>
    </w:rPr>
  </w:style>
  <w:style w:type="character" w:customStyle="1" w:styleId="a7">
    <w:name w:val="Заголовок Знак"/>
    <w:basedOn w:val="a0"/>
    <w:link w:val="a6"/>
    <w:rsid w:val="007D46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132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13214"/>
    <w:rPr>
      <w:rFonts w:ascii="Times New Roman" w:eastAsia="Times New Roman" w:hAnsi="Times New Roman" w:cs="Times New Roman"/>
      <w:sz w:val="16"/>
      <w:szCs w:val="16"/>
      <w:lang w:val="kk-KZ" w:eastAsia="en-US"/>
    </w:rPr>
  </w:style>
  <w:style w:type="table" w:styleId="a8">
    <w:name w:val="Table Grid"/>
    <w:basedOn w:val="a1"/>
    <w:uiPriority w:val="99"/>
    <w:rsid w:val="00613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72" Type="http://schemas.openxmlformats.org/officeDocument/2006/relationships/image" Target="media/image168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6" Type="http://schemas.openxmlformats.org/officeDocument/2006/relationships/image" Target="media/image12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" Type="http://schemas.openxmlformats.org/officeDocument/2006/relationships/numbering" Target="numbering.xml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19</cp:revision>
  <dcterms:created xsi:type="dcterms:W3CDTF">2022-10-17T11:47:00Z</dcterms:created>
  <dcterms:modified xsi:type="dcterms:W3CDTF">2023-09-27T18:03:00Z</dcterms:modified>
</cp:coreProperties>
</file>