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D8974" w14:textId="6596B58D" w:rsidR="00236688" w:rsidRPr="00366880" w:rsidRDefault="009D6ED3" w:rsidP="00366880">
      <w:pPr>
        <w:pStyle w:val="1"/>
        <w:ind w:firstLine="566"/>
        <w:rPr>
          <w:sz w:val="24"/>
          <w:szCs w:val="24"/>
        </w:rPr>
      </w:pPr>
      <w:bookmarkStart w:id="0" w:name="_GoBack"/>
      <w:r>
        <w:rPr>
          <w:sz w:val="24"/>
          <w:szCs w:val="24"/>
        </w:rPr>
        <w:t>8</w:t>
      </w:r>
      <w:r w:rsidR="00236688" w:rsidRPr="00366880">
        <w:rPr>
          <w:sz w:val="24"/>
          <w:szCs w:val="24"/>
        </w:rPr>
        <w:t xml:space="preserve"> – ДӘРІС. Атмосферада өнеркәсіптік өндірістердің шығарындыларын шашырату. Шығарындыларды шашыратудың есептеу әдістемесі және түтін мұржаларын таңдау(ОНД-86).</w:t>
      </w:r>
      <w:bookmarkEnd w:id="0"/>
    </w:p>
    <w:p w14:paraId="3C31B920" w14:textId="5A97CF86" w:rsidR="00366880" w:rsidRPr="00366880" w:rsidRDefault="00366880" w:rsidP="00366880">
      <w:pPr>
        <w:pStyle w:val="1"/>
        <w:ind w:firstLine="566"/>
        <w:rPr>
          <w:sz w:val="24"/>
          <w:szCs w:val="24"/>
        </w:rPr>
      </w:pPr>
    </w:p>
    <w:p w14:paraId="0D012BCA" w14:textId="458CE464" w:rsidR="00366880" w:rsidRPr="00366880" w:rsidRDefault="00366880" w:rsidP="00366880">
      <w:pPr>
        <w:pStyle w:val="1"/>
        <w:ind w:firstLine="566"/>
        <w:rPr>
          <w:b w:val="0"/>
          <w:bCs w:val="0"/>
          <w:sz w:val="24"/>
          <w:szCs w:val="24"/>
        </w:rPr>
      </w:pPr>
      <w:r w:rsidRPr="00366880">
        <w:rPr>
          <w:sz w:val="24"/>
          <w:szCs w:val="24"/>
        </w:rPr>
        <w:t xml:space="preserve">Дәріс мақсаты: </w:t>
      </w:r>
      <w:r w:rsidRPr="00366880">
        <w:rPr>
          <w:b w:val="0"/>
          <w:bCs w:val="0"/>
          <w:sz w:val="24"/>
          <w:szCs w:val="24"/>
        </w:rPr>
        <w:t>Өнеркәсіптік шығарындылардың атмосферада таралу ерекшеліктерін, олардың қоршаған ортаға әсерін және түтін мұржаларын дұрыс жобалау мен есептеу әдістемесін (ОНД-86 бойынша) меңгеру.</w:t>
      </w:r>
    </w:p>
    <w:p w14:paraId="37BA5750" w14:textId="77777777" w:rsidR="00116117" w:rsidRDefault="00116117" w:rsidP="00366880">
      <w:pPr>
        <w:pStyle w:val="1"/>
        <w:ind w:firstLine="566"/>
        <w:rPr>
          <w:sz w:val="24"/>
          <w:szCs w:val="24"/>
        </w:rPr>
      </w:pPr>
    </w:p>
    <w:p w14:paraId="7358717D" w14:textId="35A28AFA" w:rsidR="00366880" w:rsidRPr="00366880" w:rsidRDefault="00366880" w:rsidP="00366880">
      <w:pPr>
        <w:pStyle w:val="1"/>
        <w:ind w:firstLine="566"/>
        <w:rPr>
          <w:sz w:val="24"/>
          <w:szCs w:val="24"/>
        </w:rPr>
      </w:pPr>
      <w:r w:rsidRPr="00366880">
        <w:rPr>
          <w:sz w:val="24"/>
          <w:szCs w:val="24"/>
        </w:rPr>
        <w:t>Мазмұны:</w:t>
      </w:r>
    </w:p>
    <w:p w14:paraId="54C6E42F" w14:textId="58AE63AC" w:rsidR="00366880" w:rsidRPr="00366880" w:rsidRDefault="009D6ED3" w:rsidP="00366880">
      <w:pPr>
        <w:pStyle w:val="1"/>
        <w:ind w:firstLine="568"/>
        <w:rPr>
          <w:b w:val="0"/>
          <w:bCs w:val="0"/>
          <w:sz w:val="24"/>
          <w:szCs w:val="24"/>
        </w:rPr>
      </w:pPr>
      <w:r>
        <w:rPr>
          <w:b w:val="0"/>
          <w:bCs w:val="0"/>
          <w:sz w:val="24"/>
          <w:szCs w:val="24"/>
        </w:rPr>
        <w:t>8</w:t>
      </w:r>
      <w:r w:rsidR="00366880" w:rsidRPr="00366880">
        <w:rPr>
          <w:b w:val="0"/>
          <w:bCs w:val="0"/>
          <w:sz w:val="24"/>
          <w:szCs w:val="24"/>
        </w:rPr>
        <w:t>.1. Атмосферада өнеркәсіптік өндірістердің шығарындыларын шашырату.</w:t>
      </w:r>
    </w:p>
    <w:p w14:paraId="1A03AA46" w14:textId="21355E2D" w:rsidR="00366880" w:rsidRPr="00366880" w:rsidRDefault="009D6ED3" w:rsidP="00366880">
      <w:pPr>
        <w:pStyle w:val="1"/>
        <w:ind w:firstLine="566"/>
        <w:rPr>
          <w:b w:val="0"/>
          <w:bCs w:val="0"/>
          <w:sz w:val="24"/>
          <w:szCs w:val="24"/>
        </w:rPr>
      </w:pPr>
      <w:r>
        <w:rPr>
          <w:b w:val="0"/>
          <w:bCs w:val="0"/>
          <w:sz w:val="24"/>
          <w:szCs w:val="24"/>
        </w:rPr>
        <w:t>8</w:t>
      </w:r>
      <w:r w:rsidR="00366880" w:rsidRPr="00366880">
        <w:rPr>
          <w:b w:val="0"/>
          <w:bCs w:val="0"/>
          <w:sz w:val="24"/>
          <w:szCs w:val="24"/>
        </w:rPr>
        <w:t>.2. Шығарындыларды шашыратудың есептеу әдістемесі және түтін мұржаларын таңдау(ОНД-86).</w:t>
      </w:r>
    </w:p>
    <w:p w14:paraId="6558C18B" w14:textId="77777777" w:rsidR="00366880" w:rsidRPr="00366880" w:rsidRDefault="00366880" w:rsidP="00366880">
      <w:pPr>
        <w:pStyle w:val="1"/>
        <w:ind w:firstLine="566"/>
        <w:rPr>
          <w:b w:val="0"/>
          <w:bCs w:val="0"/>
          <w:sz w:val="24"/>
          <w:szCs w:val="24"/>
        </w:rPr>
      </w:pPr>
    </w:p>
    <w:p w14:paraId="64D65F89" w14:textId="0F1BEC68" w:rsidR="00366880" w:rsidRPr="00366880" w:rsidRDefault="00366880" w:rsidP="00366880">
      <w:pPr>
        <w:pStyle w:val="1"/>
        <w:ind w:firstLine="566"/>
        <w:rPr>
          <w:b w:val="0"/>
          <w:bCs w:val="0"/>
          <w:sz w:val="24"/>
          <w:szCs w:val="24"/>
        </w:rPr>
      </w:pPr>
    </w:p>
    <w:p w14:paraId="3F87055A" w14:textId="2FE7B006" w:rsidR="00366880" w:rsidRPr="00366880" w:rsidRDefault="009D6ED3" w:rsidP="00366880">
      <w:pPr>
        <w:pStyle w:val="1"/>
        <w:ind w:firstLine="568"/>
        <w:rPr>
          <w:sz w:val="24"/>
          <w:szCs w:val="24"/>
        </w:rPr>
      </w:pPr>
      <w:r>
        <w:rPr>
          <w:sz w:val="24"/>
          <w:szCs w:val="24"/>
        </w:rPr>
        <w:t>8</w:t>
      </w:r>
      <w:r w:rsidR="00366880" w:rsidRPr="00366880">
        <w:rPr>
          <w:sz w:val="24"/>
          <w:szCs w:val="24"/>
        </w:rPr>
        <w:t>.1. Атмосферада өнеркәсіптік өндірістердің шығарындыларын шашырату.</w:t>
      </w:r>
    </w:p>
    <w:p w14:paraId="3D48F8E5" w14:textId="39E52DD4" w:rsidR="00366880" w:rsidRPr="00366880" w:rsidRDefault="00366880" w:rsidP="00366880">
      <w:pPr>
        <w:pStyle w:val="1"/>
        <w:ind w:firstLine="566"/>
        <w:rPr>
          <w:b w:val="0"/>
          <w:bCs w:val="0"/>
          <w:sz w:val="24"/>
          <w:szCs w:val="24"/>
        </w:rPr>
      </w:pPr>
    </w:p>
    <w:p w14:paraId="4C2EE4A8" w14:textId="77777777" w:rsidR="00236688" w:rsidRPr="00366880" w:rsidRDefault="00236688" w:rsidP="00366880">
      <w:pPr>
        <w:pStyle w:val="a3"/>
        <w:ind w:right="133" w:firstLine="566"/>
      </w:pPr>
      <w:r w:rsidRPr="00366880">
        <w:t>Атмосфералық ластанудың антропогендік (жасанды) көздеріне өнеркәсіптік кәсіпорындар, көлік, жылу энертетикасы, тұрғын үйлерді жылыту жүйелері, ауыл шаруашылығы және т.б. жатады . Тек өндірістік кәсіпорындардың ғана қоршаған ортаға әсер етіп ластауын мынадай негізгі түрлерге белуге болады: шикізат, материалдар, құрал- жабдықтар, отын, электр энергиясы, су, қалдықтар. Атмосфераға таралатындар: газ, бу, ауа тозаңы, энертетикалық : шу, инфрадыбыс, ультрадыбыс, діріл, электромагнитті өpic, жарық , ультракүлгін және лазерлі сәулелендірулер және т.б. Ауаны ластайтын компоненттердің химиялық құрамы отын-энергетика ресурстарының және өндірісте қолданылатын</w:t>
      </w:r>
      <w:r w:rsidRPr="00366880">
        <w:rPr>
          <w:spacing w:val="40"/>
        </w:rPr>
        <w:t xml:space="preserve"> </w:t>
      </w:r>
      <w:r w:rsidRPr="00366880">
        <w:t>шикізаттың түріне, оларды өңдейтін технологияға байланысты болады. Атмосфераға бөлінетін 52 Гт әлемдік антропогендік шығарындының 90%-ын көмір қышқыл газы мен су буы құрайды (бұлар әдетте ластағыштар қатарына кіргізілмейді). Техногенді шығарындылардың құрамында бірнеше мыңдаған қосылыстар кездеседі. Бірақ олардың ішінде ең көп мөлшерде, яғни, тонналап атмосфераға</w:t>
      </w:r>
      <w:r w:rsidRPr="00366880">
        <w:rPr>
          <w:spacing w:val="40"/>
        </w:rPr>
        <w:t xml:space="preserve"> </w:t>
      </w:r>
      <w:r w:rsidRPr="00366880">
        <w:t>шығарылатындыларға</w:t>
      </w:r>
      <w:r w:rsidRPr="00366880">
        <w:rPr>
          <w:spacing w:val="40"/>
        </w:rPr>
        <w:t xml:space="preserve"> </w:t>
      </w:r>
      <w:r w:rsidRPr="00366880">
        <w:t>қатты бөлшектер (шаң, түтін, күйе), көміртегі оксиді, күкірт диоксиді, азот оксидтері, фосфор қосылыстары, күкіртті сутек, аммиак,хлор,фторлы,сутек жатады.</w:t>
      </w:r>
    </w:p>
    <w:p w14:paraId="400EEBDB" w14:textId="43D0DF46" w:rsidR="00236688" w:rsidRPr="00366880" w:rsidRDefault="00236688" w:rsidP="00366880">
      <w:pPr>
        <w:pStyle w:val="a3"/>
        <w:ind w:right="139" w:firstLine="566"/>
      </w:pPr>
      <w:r w:rsidRPr="00366880">
        <w:t>Адамдардың шаруашылық қызметі қазіргі кезде биосфераны ластаушылардың негізгі көзі</w:t>
      </w:r>
      <w:r w:rsidRPr="00366880">
        <w:rPr>
          <w:spacing w:val="-3"/>
        </w:rPr>
        <w:t xml:space="preserve"> </w:t>
      </w:r>
      <w:r w:rsidRPr="00366880">
        <w:t>болып</w:t>
      </w:r>
      <w:r w:rsidRPr="00366880">
        <w:rPr>
          <w:spacing w:val="-1"/>
        </w:rPr>
        <w:t xml:space="preserve"> </w:t>
      </w:r>
      <w:r w:rsidRPr="00366880">
        <w:t>отыр.</w:t>
      </w:r>
      <w:r w:rsidRPr="00366880">
        <w:rPr>
          <w:spacing w:val="-1"/>
        </w:rPr>
        <w:t xml:space="preserve"> </w:t>
      </w:r>
      <w:r w:rsidRPr="00366880">
        <w:t>Табиғи ортаға</w:t>
      </w:r>
      <w:r w:rsidRPr="00366880">
        <w:rPr>
          <w:spacing w:val="-2"/>
        </w:rPr>
        <w:t xml:space="preserve"> </w:t>
      </w:r>
      <w:r w:rsidRPr="00366880">
        <w:t>күн</w:t>
      </w:r>
      <w:r w:rsidRPr="00366880">
        <w:rPr>
          <w:spacing w:val="-3"/>
        </w:rPr>
        <w:t xml:space="preserve"> </w:t>
      </w:r>
      <w:r w:rsidRPr="00366880">
        <w:t>сайын,</w:t>
      </w:r>
      <w:r w:rsidRPr="00366880">
        <w:rPr>
          <w:spacing w:val="-1"/>
        </w:rPr>
        <w:t xml:space="preserve"> </w:t>
      </w:r>
      <w:r w:rsidRPr="00366880">
        <w:t>сағат</w:t>
      </w:r>
      <w:r w:rsidRPr="00366880">
        <w:rPr>
          <w:spacing w:val="-1"/>
        </w:rPr>
        <w:t xml:space="preserve"> </w:t>
      </w:r>
      <w:r w:rsidRPr="00366880">
        <w:t>сайын</w:t>
      </w:r>
      <w:r w:rsidRPr="00366880">
        <w:rPr>
          <w:spacing w:val="-1"/>
        </w:rPr>
        <w:t xml:space="preserve"> </w:t>
      </w:r>
      <w:r w:rsidRPr="00366880">
        <w:t>өнеркәсіптің газ тәріздес,</w:t>
      </w:r>
      <w:r w:rsidRPr="00366880">
        <w:rPr>
          <w:spacing w:val="-1"/>
        </w:rPr>
        <w:t xml:space="preserve"> </w:t>
      </w:r>
      <w:r w:rsidRPr="00366880">
        <w:t>сұйық</w:t>
      </w:r>
      <w:r w:rsidRPr="00366880">
        <w:rPr>
          <w:spacing w:val="-1"/>
        </w:rPr>
        <w:t xml:space="preserve"> </w:t>
      </w:r>
      <w:r w:rsidRPr="00366880">
        <w:t>және қатты қалдықтары түсіп отырады.Осы калдықтардағы әр түрлі химиялық заттар ауаға, суға және топыраққа түсіп, бір трофикалық тізбектен екіншісіне өте отырып, соңынан адам организміне келіп түседі. Табиғи ортаны ластаушы заттар әр түрлі болып келеді. Ол заттар өзінің табиғатына, шоғырлануына және адам организміне әсер ету уақытына қарай. әр түрлі жағымсыз</w:t>
      </w:r>
      <w:r w:rsidRPr="00366880">
        <w:rPr>
          <w:spacing w:val="-2"/>
        </w:rPr>
        <w:t xml:space="preserve"> </w:t>
      </w:r>
      <w:r w:rsidRPr="00366880">
        <w:t>;</w:t>
      </w:r>
      <w:r w:rsidRPr="00366880">
        <w:rPr>
          <w:spacing w:val="-2"/>
        </w:rPr>
        <w:t xml:space="preserve"> </w:t>
      </w:r>
      <w:r w:rsidRPr="00366880">
        <w:t>нәтижелер туғызады.</w:t>
      </w:r>
      <w:r w:rsidRPr="00366880">
        <w:rPr>
          <w:spacing w:val="-2"/>
        </w:rPr>
        <w:t xml:space="preserve"> </w:t>
      </w:r>
      <w:r w:rsidRPr="00366880">
        <w:t>Осындай</w:t>
      </w:r>
      <w:r w:rsidRPr="00366880">
        <w:rPr>
          <w:spacing w:val="-2"/>
        </w:rPr>
        <w:t xml:space="preserve"> </w:t>
      </w:r>
      <w:r w:rsidRPr="00366880">
        <w:t>заттардың</w:t>
      </w:r>
      <w:r w:rsidRPr="00366880">
        <w:rPr>
          <w:spacing w:val="-2"/>
        </w:rPr>
        <w:t xml:space="preserve"> </w:t>
      </w:r>
      <w:r w:rsidRPr="00366880">
        <w:t>қысқа</w:t>
      </w:r>
      <w:r w:rsidRPr="00366880">
        <w:rPr>
          <w:spacing w:val="-3"/>
        </w:rPr>
        <w:t xml:space="preserve"> </w:t>
      </w:r>
      <w:r w:rsidRPr="00366880">
        <w:t>мерзімде</w:t>
      </w:r>
      <w:r w:rsidRPr="00366880">
        <w:rPr>
          <w:spacing w:val="-1"/>
        </w:rPr>
        <w:t xml:space="preserve"> </w:t>
      </w:r>
      <w:r w:rsidRPr="00366880">
        <w:t>болса</w:t>
      </w:r>
      <w:r w:rsidRPr="00366880">
        <w:rPr>
          <w:spacing w:val="-4"/>
        </w:rPr>
        <w:t xml:space="preserve"> </w:t>
      </w:r>
      <w:r w:rsidRPr="00366880">
        <w:t>да</w:t>
      </w:r>
      <w:r w:rsidRPr="00366880">
        <w:rPr>
          <w:spacing w:val="-1"/>
        </w:rPr>
        <w:t xml:space="preserve"> </w:t>
      </w:r>
      <w:r w:rsidRPr="00366880">
        <w:t>адамға</w:t>
      </w:r>
      <w:r w:rsidRPr="00366880">
        <w:rPr>
          <w:spacing w:val="-3"/>
        </w:rPr>
        <w:t xml:space="preserve"> </w:t>
      </w:r>
      <w:r w:rsidRPr="00366880">
        <w:t>әсері— адамның басын айналдырады, құсқысын келтіреді, тамағын жыбырлатып, жөтелтеді. Егер адам организміне осындай улы заттар көп молшерде әсер етсе қатты уланып есінен танады, тіптен өліп кетуі де мүмкін. Ондай улы заттарға ірі өнеркәсіптк қалалардың үстіне желсіз күндері жиналған қара түтіндер немесе өнеркәсіптік кәсіпорындардың қалдықтары мысал бола алады. Электр станциялары, түрлі-түсті металл өндіретін зауыттар, химиялық және мұнайды кайта өңдейтін кәсіпорындар атмосфераға үлкен түтін шығаратын мұржалар аркылы</w:t>
      </w:r>
      <w:r w:rsidRPr="00366880">
        <w:rPr>
          <w:spacing w:val="40"/>
        </w:rPr>
        <w:t xml:space="preserve"> </w:t>
      </w:r>
      <w:r w:rsidRPr="00366880">
        <w:t>көптеген</w:t>
      </w:r>
      <w:r w:rsidRPr="00366880">
        <w:rPr>
          <w:spacing w:val="40"/>
        </w:rPr>
        <w:t xml:space="preserve"> </w:t>
      </w:r>
      <w:r w:rsidRPr="00366880">
        <w:t>адам</w:t>
      </w:r>
      <w:r w:rsidRPr="00366880">
        <w:rPr>
          <w:spacing w:val="40"/>
        </w:rPr>
        <w:t xml:space="preserve"> </w:t>
      </w:r>
      <w:r w:rsidRPr="00366880">
        <w:t>организміне</w:t>
      </w:r>
      <w:r w:rsidRPr="00366880">
        <w:rPr>
          <w:spacing w:val="40"/>
        </w:rPr>
        <w:t xml:space="preserve"> </w:t>
      </w:r>
      <w:r w:rsidRPr="00366880">
        <w:t>зиянды улы</w:t>
      </w:r>
      <w:r w:rsidRPr="00366880">
        <w:rPr>
          <w:spacing w:val="40"/>
        </w:rPr>
        <w:t xml:space="preserve"> </w:t>
      </w:r>
      <w:r w:rsidRPr="00366880">
        <w:t>заттарды</w:t>
      </w:r>
      <w:r w:rsidRPr="00366880">
        <w:rPr>
          <w:spacing w:val="40"/>
        </w:rPr>
        <w:t xml:space="preserve"> </w:t>
      </w:r>
      <w:r w:rsidRPr="00366880">
        <w:t>ауаға</w:t>
      </w:r>
      <w:r w:rsidRPr="00366880">
        <w:rPr>
          <w:spacing w:val="40"/>
        </w:rPr>
        <w:t xml:space="preserve"> </w:t>
      </w:r>
      <w:r w:rsidRPr="00366880">
        <w:t>шығарады.</w:t>
      </w:r>
      <w:r w:rsidRPr="00366880">
        <w:rPr>
          <w:spacing w:val="40"/>
        </w:rPr>
        <w:t xml:space="preserve"> </w:t>
      </w:r>
      <w:r w:rsidRPr="00366880">
        <w:t>Қазіргі</w:t>
      </w:r>
      <w:r w:rsidRPr="00366880">
        <w:rPr>
          <w:spacing w:val="40"/>
        </w:rPr>
        <w:t xml:space="preserve"> </w:t>
      </w:r>
      <w:r w:rsidRPr="00366880">
        <w:t>кезде</w:t>
      </w:r>
      <w:r w:rsidR="00366880" w:rsidRPr="00366880">
        <w:t xml:space="preserve"> </w:t>
      </w:r>
      <w:r w:rsidRPr="00366880">
        <w:t xml:space="preserve">ауаны ластайтын улы заттардың 150-ден астамы белгілі. Бұл заттар ауада күн сәулесінің әсерімен бір-бірімен реакцияға түсіп, жаңа косындылар түзеді. Өнеркәсібі дамыған елдерде ауаны ластаушы улы заттың </w:t>
      </w:r>
      <w:r w:rsidRPr="00366880">
        <w:lastRenderedPageBreak/>
        <w:t>бірі күкірттің қос тотығы (80з) коксохимия зауыттарымен, тау- кен өндіру және целлюлоза-қағаз өнеркәсіптерінің жұмысы нәтижесінде ауаға шығарылады. Олар ауада ылғалдың әсерінен күкірт қышқылына айналады. Құрамында күкірт</w:t>
      </w:r>
      <w:r w:rsidRPr="00366880">
        <w:rPr>
          <w:spacing w:val="40"/>
        </w:rPr>
        <w:t xml:space="preserve"> </w:t>
      </w:r>
      <w:r w:rsidRPr="00366880">
        <w:t>кышқылы бар тұман немесе ылғалды ауа адамның, жануарлардың тыныс жолдарының кілегей қабаттарына, терісіне әсер етеді. және өсімдік те көп зардап шегеді. Ауадағы күкіртті сутек адам организмін улап қана қоймайды, сонымен қатар адамдардың жүйке ауруларын туғызады. Ауадағы фторлы сутек өте улы. Азық-түліктің құрамындағы фторлы сутек адамды,жануарларды құстырып өте жаман ауру туғызады. Хлорлы сутек пластмасса қалдықтарын жақканда пайда болады. Осы газбен тыныс алғанда; адамның тыныс жолдарының кілегейлі қабығын закымдандырып, өкпенің ісік ауруын туғызады. Қоңыр көмірді жағудың нәтижесінде ауаға күл бөлініп шығады. Ол ауылшаруашылығы мен орман өсімдіктеріне әсер етеді. Әсіресе, көкөніс, жеміс-жидек өсімдіктеріне де зиянын тигізеді Ластанған өсімдікпен қоректенген жануарлардың адамдарды организмдерінде физиологиялық өзгерістер болады. Цемент зауыттарынан шыққан цемент шаңдары</w:t>
      </w:r>
      <w:r w:rsidRPr="00366880">
        <w:rPr>
          <w:spacing w:val="40"/>
        </w:rPr>
        <w:t xml:space="preserve"> </w:t>
      </w:r>
      <w:r w:rsidRPr="00366880">
        <w:t>топырақта калий, кальций, магний элементтерінің көбеюіне себеп болады. Ал фосфор зауытына жақын жерлерде фосфордың мөлшері көбейеді. Құрамында мырыш пен қорғасын бар металлургия зауытының калдықтары да өте улы әсер етеді. Осындай улы</w:t>
      </w:r>
      <w:r w:rsidRPr="00366880">
        <w:rPr>
          <w:spacing w:val="40"/>
        </w:rPr>
        <w:t xml:space="preserve"> </w:t>
      </w:r>
      <w:r w:rsidRPr="00366880">
        <w:t>заттар жиналған өсімдікпен адам не жануар қоректенгенде олардың денсаулығына қауіп төнуі мумкін.</w:t>
      </w:r>
      <w:r w:rsidRPr="00366880">
        <w:rPr>
          <w:spacing w:val="40"/>
        </w:rPr>
        <w:t xml:space="preserve"> </w:t>
      </w:r>
      <w:r w:rsidRPr="00366880">
        <w:t>Қазіргі</w:t>
      </w:r>
      <w:r w:rsidRPr="00366880">
        <w:rPr>
          <w:spacing w:val="40"/>
        </w:rPr>
        <w:t xml:space="preserve"> </w:t>
      </w:r>
      <w:r w:rsidRPr="00366880">
        <w:t>кезде</w:t>
      </w:r>
      <w:r w:rsidRPr="00366880">
        <w:rPr>
          <w:spacing w:val="40"/>
        </w:rPr>
        <w:t xml:space="preserve"> </w:t>
      </w:r>
      <w:r w:rsidRPr="00366880">
        <w:t>бізді</w:t>
      </w:r>
      <w:r w:rsidRPr="00366880">
        <w:rPr>
          <w:spacing w:val="40"/>
        </w:rPr>
        <w:t xml:space="preserve"> </w:t>
      </w:r>
      <w:r w:rsidRPr="00366880">
        <w:t>қоршаған</w:t>
      </w:r>
      <w:r w:rsidRPr="00366880">
        <w:rPr>
          <w:spacing w:val="40"/>
        </w:rPr>
        <w:t xml:space="preserve"> </w:t>
      </w:r>
      <w:r w:rsidRPr="00366880">
        <w:t>ортаның</w:t>
      </w:r>
      <w:r w:rsidRPr="00366880">
        <w:rPr>
          <w:spacing w:val="40"/>
        </w:rPr>
        <w:t xml:space="preserve"> </w:t>
      </w:r>
      <w:r w:rsidRPr="00366880">
        <w:t>ластаушы</w:t>
      </w:r>
      <w:r w:rsidRPr="00366880">
        <w:rPr>
          <w:spacing w:val="40"/>
        </w:rPr>
        <w:t xml:space="preserve"> </w:t>
      </w:r>
      <w:r w:rsidRPr="00366880">
        <w:t>көздері</w:t>
      </w:r>
      <w:r w:rsidRPr="00366880">
        <w:rPr>
          <w:spacing w:val="40"/>
        </w:rPr>
        <w:t xml:space="preserve"> </w:t>
      </w:r>
      <w:r w:rsidRPr="00366880">
        <w:t>төмендегідей</w:t>
      </w:r>
      <w:r w:rsidRPr="00366880">
        <w:rPr>
          <w:spacing w:val="40"/>
        </w:rPr>
        <w:t xml:space="preserve"> </w:t>
      </w:r>
      <w:r w:rsidRPr="00366880">
        <w:t xml:space="preserve">топқа </w:t>
      </w:r>
      <w:r w:rsidRPr="00366880">
        <w:rPr>
          <w:spacing w:val="-2"/>
        </w:rPr>
        <w:t>бөлінеді:</w:t>
      </w:r>
    </w:p>
    <w:p w14:paraId="177B1723" w14:textId="77777777" w:rsidR="00236688" w:rsidRPr="00366880" w:rsidRDefault="00236688" w:rsidP="00366880">
      <w:pPr>
        <w:pStyle w:val="a3"/>
        <w:spacing w:before="7"/>
        <w:ind w:right="140" w:firstLine="566"/>
      </w:pPr>
      <w:r w:rsidRPr="00366880">
        <w:t xml:space="preserve">Физикалық ластану — радиоактивті заттар, электромагнитгі толқындар, </w:t>
      </w:r>
      <w:r w:rsidRPr="00366880">
        <w:rPr>
          <w:spacing w:val="-2"/>
        </w:rPr>
        <w:t>жылу,шуларжәнетербелістер.</w:t>
      </w:r>
    </w:p>
    <w:p w14:paraId="683366BD" w14:textId="77777777" w:rsidR="00236688" w:rsidRPr="00366880" w:rsidRDefault="00236688" w:rsidP="00366880">
      <w:pPr>
        <w:pStyle w:val="a3"/>
        <w:tabs>
          <w:tab w:val="left" w:pos="2621"/>
          <w:tab w:val="left" w:pos="4109"/>
          <w:tab w:val="left" w:pos="6094"/>
          <w:tab w:val="left" w:pos="7304"/>
          <w:tab w:val="left" w:pos="9008"/>
        </w:tabs>
        <w:spacing w:before="2"/>
        <w:ind w:right="140"/>
      </w:pPr>
      <w:r w:rsidRPr="00366880">
        <w:t xml:space="preserve">Химиялык ластану – көміртегі өнімдері, күқірт, көмірсулар, шайыңды сулар, пестицидтер, </w:t>
      </w:r>
      <w:r w:rsidRPr="00366880">
        <w:rPr>
          <w:spacing w:val="-2"/>
        </w:rPr>
        <w:t>гербицидтер,</w:t>
      </w:r>
      <w:r w:rsidRPr="00366880">
        <w:tab/>
      </w:r>
      <w:r w:rsidRPr="00366880">
        <w:rPr>
          <w:spacing w:val="-2"/>
        </w:rPr>
        <w:t>фторлы</w:t>
      </w:r>
      <w:r w:rsidRPr="00366880">
        <w:tab/>
      </w:r>
      <w:r w:rsidRPr="00366880">
        <w:rPr>
          <w:spacing w:val="-2"/>
        </w:rPr>
        <w:t>қосылыстар,</w:t>
      </w:r>
      <w:r w:rsidRPr="00366880">
        <w:tab/>
      </w:r>
      <w:r w:rsidRPr="00366880">
        <w:rPr>
          <w:spacing w:val="-4"/>
        </w:rPr>
        <w:t>ауыр</w:t>
      </w:r>
      <w:r w:rsidRPr="00366880">
        <w:tab/>
      </w:r>
      <w:r w:rsidRPr="00366880">
        <w:rPr>
          <w:spacing w:val="-2"/>
        </w:rPr>
        <w:t>металдар,</w:t>
      </w:r>
      <w:r w:rsidRPr="00366880">
        <w:tab/>
      </w:r>
      <w:r w:rsidRPr="00366880">
        <w:rPr>
          <w:spacing w:val="-2"/>
        </w:rPr>
        <w:t xml:space="preserve">аэрозолдар. </w:t>
      </w:r>
      <w:r w:rsidRPr="00366880">
        <w:t>Биологиялық ластану — ауру қоздырғыш бактериялар мен вирустар, құрттар, карапайымдылар, шектен тыс көбейіп зиян келтіретін жәндіктер.</w:t>
      </w:r>
    </w:p>
    <w:p w14:paraId="16F95660" w14:textId="77777777" w:rsidR="00236688" w:rsidRPr="00366880" w:rsidRDefault="00236688" w:rsidP="00366880">
      <w:pPr>
        <w:pStyle w:val="a3"/>
        <w:spacing w:line="242" w:lineRule="auto"/>
        <w:ind w:right="131" w:firstLine="566"/>
      </w:pPr>
      <w:r w:rsidRPr="00366880">
        <w:t>Эстетикалық зиян —табиғаттың қайталанбас сұлу ландшафтарының бүліңуі, ормаң- тоғайлардың жойылуы, т.б.</w:t>
      </w:r>
    </w:p>
    <w:p w14:paraId="7673620F" w14:textId="77777777" w:rsidR="00236688" w:rsidRPr="00366880" w:rsidRDefault="00236688" w:rsidP="00366880">
      <w:pPr>
        <w:pStyle w:val="a3"/>
        <w:spacing w:line="273" w:lineRule="exact"/>
        <w:ind w:left="1135"/>
      </w:pPr>
      <w:r w:rsidRPr="00366880">
        <w:t>-Биосферадағы</w:t>
      </w:r>
      <w:r w:rsidRPr="00366880">
        <w:rPr>
          <w:spacing w:val="-7"/>
        </w:rPr>
        <w:t xml:space="preserve"> </w:t>
      </w:r>
      <w:r w:rsidRPr="00366880">
        <w:t>ластану</w:t>
      </w:r>
      <w:r w:rsidRPr="00366880">
        <w:rPr>
          <w:spacing w:val="-15"/>
        </w:rPr>
        <w:t xml:space="preserve"> </w:t>
      </w:r>
      <w:r w:rsidRPr="00366880">
        <w:t>процесін 3</w:t>
      </w:r>
      <w:r w:rsidRPr="00366880">
        <w:rPr>
          <w:spacing w:val="-7"/>
        </w:rPr>
        <w:t xml:space="preserve"> </w:t>
      </w:r>
      <w:r w:rsidRPr="00366880">
        <w:t>кезеңге</w:t>
      </w:r>
      <w:r w:rsidRPr="00366880">
        <w:rPr>
          <w:spacing w:val="-5"/>
        </w:rPr>
        <w:t xml:space="preserve"> </w:t>
      </w:r>
      <w:r w:rsidRPr="00366880">
        <w:rPr>
          <w:spacing w:val="-2"/>
        </w:rPr>
        <w:t>бөлеміз:</w:t>
      </w:r>
    </w:p>
    <w:p w14:paraId="4385DAB3" w14:textId="77777777" w:rsidR="00236688" w:rsidRPr="00366880" w:rsidRDefault="00236688" w:rsidP="00366880">
      <w:pPr>
        <w:pStyle w:val="a3"/>
        <w:ind w:right="133" w:firstLine="566"/>
      </w:pPr>
      <w:r w:rsidRPr="00366880">
        <w:t>1)</w:t>
      </w:r>
      <w:r w:rsidRPr="00366880">
        <w:rPr>
          <w:spacing w:val="-14"/>
        </w:rPr>
        <w:t xml:space="preserve"> </w:t>
      </w:r>
      <w:r w:rsidRPr="00366880">
        <w:t>ластаушы заттардың таралуы; Сонғы жылдары атмосферадағы</w:t>
      </w:r>
      <w:r w:rsidRPr="00366880">
        <w:rPr>
          <w:spacing w:val="40"/>
        </w:rPr>
        <w:t xml:space="preserve"> </w:t>
      </w:r>
      <w:r w:rsidRPr="00366880">
        <w:t>көміртегі оксидтері тез көбейіп өсімдіктерде жүретін фотосинтез процесі жылдамдатуда. Нәтижесінде, көміртегі оксиді әрбір 10 жыл сайын 2 %-ға өсіп, атмосферада жылу эффектісін туғызуда. Ал, жылу эффектісі өз кезе-гінде жер шары климатының орташа температурасын көтеріп, түрлі экологиялық апаттардың (мұхиттардың көтерілуі, ауа райының өзгеруі, кауіпті циклондар мен цунамилер,</w:t>
      </w:r>
      <w:r w:rsidRPr="00366880">
        <w:rPr>
          <w:spacing w:val="-1"/>
        </w:rPr>
        <w:t xml:space="preserve"> </w:t>
      </w:r>
      <w:r w:rsidRPr="00366880">
        <w:t>шөлейттену,</w:t>
      </w:r>
      <w:r w:rsidRPr="00366880">
        <w:rPr>
          <w:spacing w:val="-1"/>
        </w:rPr>
        <w:t xml:space="preserve"> </w:t>
      </w:r>
      <w:r w:rsidRPr="00366880">
        <w:t>өрттер,</w:t>
      </w:r>
      <w:r w:rsidRPr="00366880">
        <w:rPr>
          <w:spacing w:val="-1"/>
        </w:rPr>
        <w:t xml:space="preserve"> </w:t>
      </w:r>
      <w:r w:rsidRPr="00366880">
        <w:t>т.б.)</w:t>
      </w:r>
      <w:r w:rsidRPr="00366880">
        <w:rPr>
          <w:spacing w:val="-2"/>
        </w:rPr>
        <w:t xml:space="preserve"> </w:t>
      </w:r>
      <w:r w:rsidRPr="00366880">
        <w:t>тууына</w:t>
      </w:r>
      <w:r w:rsidRPr="00366880">
        <w:rPr>
          <w:spacing w:val="-2"/>
        </w:rPr>
        <w:t xml:space="preserve"> </w:t>
      </w:r>
      <w:r w:rsidRPr="00366880">
        <w:t>себеп болып отыр.</w:t>
      </w:r>
      <w:r w:rsidRPr="00366880">
        <w:rPr>
          <w:spacing w:val="-1"/>
        </w:rPr>
        <w:t xml:space="preserve"> </w:t>
      </w:r>
      <w:r w:rsidRPr="00366880">
        <w:t>Аталған газдармен қатар метан, азот оксиді, озон, т.б. газдар күн сәулесін жер бетіне кедергісіз жібергенімен, ал жер бетінен космос кеңістігіне кететін ұзын толқынды жылу сәулелерін өткізбей, көмір қышқыл газдарының қызып жалпы атмосфера шегінде жылу процесін тездетуде.</w:t>
      </w:r>
    </w:p>
    <w:p w14:paraId="0123EB9C" w14:textId="77777777" w:rsidR="00236688" w:rsidRPr="00366880" w:rsidRDefault="00236688" w:rsidP="00366880">
      <w:pPr>
        <w:pStyle w:val="a3"/>
        <w:ind w:right="134" w:firstLine="566"/>
      </w:pPr>
      <w:r w:rsidRPr="00366880">
        <w:t>Қоршаған ортаның химиялық ластануыньң кейбір түрлері казіргі кезде глобальды экологиялық</w:t>
      </w:r>
      <w:r w:rsidRPr="00366880">
        <w:rPr>
          <w:spacing w:val="-2"/>
        </w:rPr>
        <w:t xml:space="preserve"> </w:t>
      </w:r>
      <w:r w:rsidRPr="00366880">
        <w:t>проблемаларды</w:t>
      </w:r>
      <w:r w:rsidRPr="00366880">
        <w:rPr>
          <w:spacing w:val="-2"/>
        </w:rPr>
        <w:t xml:space="preserve"> </w:t>
      </w:r>
      <w:r w:rsidRPr="00366880">
        <w:t>туғызьш</w:t>
      </w:r>
      <w:r w:rsidRPr="00366880">
        <w:rPr>
          <w:spacing w:val="-1"/>
        </w:rPr>
        <w:t xml:space="preserve"> </w:t>
      </w:r>
      <w:r w:rsidRPr="00366880">
        <w:t>отыр.</w:t>
      </w:r>
      <w:r w:rsidRPr="00366880">
        <w:rPr>
          <w:spacing w:val="-1"/>
        </w:rPr>
        <w:t xml:space="preserve"> </w:t>
      </w:r>
      <w:r w:rsidRPr="00366880">
        <w:t>Олар</w:t>
      </w:r>
      <w:r w:rsidRPr="00366880">
        <w:rPr>
          <w:spacing w:val="-1"/>
        </w:rPr>
        <w:t xml:space="preserve"> </w:t>
      </w:r>
      <w:r w:rsidRPr="00366880">
        <w:t>жер</w:t>
      </w:r>
      <w:r w:rsidRPr="00366880">
        <w:rPr>
          <w:spacing w:val="-1"/>
        </w:rPr>
        <w:t xml:space="preserve"> </w:t>
      </w:r>
      <w:r w:rsidRPr="00366880">
        <w:t>шарындағы</w:t>
      </w:r>
      <w:r w:rsidRPr="00366880">
        <w:rPr>
          <w:spacing w:val="-2"/>
        </w:rPr>
        <w:t xml:space="preserve"> </w:t>
      </w:r>
      <w:r w:rsidRPr="00366880">
        <w:t>жиі-жиі</w:t>
      </w:r>
      <w:r w:rsidRPr="00366880">
        <w:rPr>
          <w:spacing w:val="-1"/>
        </w:rPr>
        <w:t xml:space="preserve"> </w:t>
      </w:r>
      <w:r w:rsidRPr="00366880">
        <w:t>байқалып</w:t>
      </w:r>
      <w:r w:rsidRPr="00366880">
        <w:rPr>
          <w:spacing w:val="-1"/>
        </w:rPr>
        <w:t xml:space="preserve"> </w:t>
      </w:r>
      <w:r w:rsidRPr="00366880">
        <w:t>отырған "Жылу эффектісі", "Озонның жұқаруы", "Кышқыл жауындар", "Фотохимиялық тұмшалар" және осылардың әсерінен туындайтын аурулар.</w:t>
      </w:r>
    </w:p>
    <w:p w14:paraId="5A126655" w14:textId="77777777" w:rsidR="00236688" w:rsidRPr="00366880" w:rsidRDefault="00236688" w:rsidP="00366880">
      <w:pPr>
        <w:pStyle w:val="a5"/>
        <w:numPr>
          <w:ilvl w:val="0"/>
          <w:numId w:val="1"/>
        </w:numPr>
        <w:tabs>
          <w:tab w:val="left" w:pos="1374"/>
        </w:tabs>
        <w:ind w:right="135" w:firstLine="566"/>
        <w:jc w:val="both"/>
        <w:rPr>
          <w:sz w:val="24"/>
          <w:szCs w:val="24"/>
        </w:rPr>
      </w:pPr>
      <w:r w:rsidRPr="00366880">
        <w:rPr>
          <w:sz w:val="24"/>
          <w:szCs w:val="24"/>
        </w:rPr>
        <w:t xml:space="preserve">Фотохимиялык түмша. Атмосфера кдбатында азот оксид-тері, көмірсулар, озон, күннің радиациясының фотохимиялык, ре-акцияға үшырауы нәтижесінде пайда болатын улы </w:t>
      </w:r>
      <w:r w:rsidRPr="00366880">
        <w:rPr>
          <w:spacing w:val="-2"/>
          <w:sz w:val="24"/>
          <w:szCs w:val="24"/>
        </w:rPr>
        <w:t>түгін.</w:t>
      </w:r>
    </w:p>
    <w:p w14:paraId="0EECC099" w14:textId="77777777" w:rsidR="00236688" w:rsidRPr="00366880" w:rsidRDefault="00236688" w:rsidP="00366880">
      <w:pPr>
        <w:pStyle w:val="a5"/>
        <w:numPr>
          <w:ilvl w:val="0"/>
          <w:numId w:val="1"/>
        </w:numPr>
        <w:tabs>
          <w:tab w:val="left" w:pos="1576"/>
        </w:tabs>
        <w:ind w:right="137" w:firstLine="566"/>
        <w:jc w:val="both"/>
        <w:rPr>
          <w:sz w:val="24"/>
          <w:szCs w:val="24"/>
        </w:rPr>
      </w:pPr>
      <w:r w:rsidRPr="00366880">
        <w:rPr>
          <w:sz w:val="24"/>
          <w:szCs w:val="24"/>
        </w:rPr>
        <w:t xml:space="preserve">Қоршаган ортаның радиациялық ластануыРадиациялық ластанудьщ басқа ластанудан коп айырмашы-лыгы бар. Қысқа толқынды элекгромагаиттік сәуле шыгару мен зарядталган боліктерді боліп шыгаратын түрақсыз химия-лык </w:t>
      </w:r>
      <w:r w:rsidRPr="00366880">
        <w:rPr>
          <w:sz w:val="24"/>
          <w:szCs w:val="24"/>
        </w:rPr>
        <w:lastRenderedPageBreak/>
        <w:t>элементтердің ядросы — радиоактивті нуклидтер. Радиациялык ластанудың негізгі квздері - альфа, гамма және бэта сиякты</w:t>
      </w:r>
      <w:r w:rsidRPr="00366880">
        <w:rPr>
          <w:spacing w:val="40"/>
          <w:sz w:val="24"/>
          <w:szCs w:val="24"/>
        </w:rPr>
        <w:t xml:space="preserve"> </w:t>
      </w:r>
      <w:r w:rsidRPr="00366880">
        <w:rPr>
          <w:sz w:val="24"/>
          <w:szCs w:val="24"/>
        </w:rPr>
        <w:t>радиоактивті</w:t>
      </w:r>
      <w:r w:rsidRPr="00366880">
        <w:rPr>
          <w:spacing w:val="40"/>
          <w:sz w:val="24"/>
          <w:szCs w:val="24"/>
        </w:rPr>
        <w:t xml:space="preserve"> </w:t>
      </w:r>
      <w:r w:rsidRPr="00366880">
        <w:rPr>
          <w:sz w:val="24"/>
          <w:szCs w:val="24"/>
        </w:rPr>
        <w:t>сәулелер.</w:t>
      </w:r>
      <w:r w:rsidRPr="00366880">
        <w:rPr>
          <w:spacing w:val="40"/>
          <w:sz w:val="24"/>
          <w:szCs w:val="24"/>
        </w:rPr>
        <w:t xml:space="preserve"> </w:t>
      </w:r>
      <w:r w:rsidRPr="00366880">
        <w:rPr>
          <w:sz w:val="24"/>
          <w:szCs w:val="24"/>
        </w:rPr>
        <w:t>Ионданған</w:t>
      </w:r>
      <w:r w:rsidRPr="00366880">
        <w:rPr>
          <w:spacing w:val="40"/>
          <w:sz w:val="24"/>
          <w:szCs w:val="24"/>
        </w:rPr>
        <w:t xml:space="preserve"> </w:t>
      </w:r>
      <w:r w:rsidRPr="00366880">
        <w:rPr>
          <w:sz w:val="24"/>
          <w:szCs w:val="24"/>
        </w:rPr>
        <w:t>сәулелер</w:t>
      </w:r>
      <w:r w:rsidRPr="00366880">
        <w:rPr>
          <w:spacing w:val="40"/>
          <w:sz w:val="24"/>
          <w:szCs w:val="24"/>
        </w:rPr>
        <w:t xml:space="preserve"> </w:t>
      </w:r>
      <w:r w:rsidRPr="00366880">
        <w:rPr>
          <w:sz w:val="24"/>
          <w:szCs w:val="24"/>
        </w:rPr>
        <w:t>адам,</w:t>
      </w:r>
      <w:r w:rsidRPr="00366880">
        <w:rPr>
          <w:spacing w:val="40"/>
          <w:sz w:val="24"/>
          <w:szCs w:val="24"/>
        </w:rPr>
        <w:t xml:space="preserve"> </w:t>
      </w:r>
      <w:r w:rsidRPr="00366880">
        <w:rPr>
          <w:sz w:val="24"/>
          <w:szCs w:val="24"/>
        </w:rPr>
        <w:t>Чернобыль</w:t>
      </w:r>
      <w:r w:rsidRPr="00366880">
        <w:rPr>
          <w:spacing w:val="40"/>
          <w:sz w:val="24"/>
          <w:szCs w:val="24"/>
        </w:rPr>
        <w:t xml:space="preserve"> </w:t>
      </w:r>
      <w:r w:rsidRPr="00366880">
        <w:rPr>
          <w:sz w:val="24"/>
          <w:szCs w:val="24"/>
        </w:rPr>
        <w:t>ядролық</w:t>
      </w:r>
      <w:r w:rsidRPr="00366880">
        <w:rPr>
          <w:spacing w:val="40"/>
          <w:sz w:val="24"/>
          <w:szCs w:val="24"/>
        </w:rPr>
        <w:t xml:space="preserve"> </w:t>
      </w:r>
      <w:r w:rsidRPr="00366880">
        <w:rPr>
          <w:sz w:val="24"/>
          <w:szCs w:val="24"/>
        </w:rPr>
        <w:t>апаты.</w:t>
      </w:r>
    </w:p>
    <w:p w14:paraId="008F64E3" w14:textId="3D7FC1DA" w:rsidR="00236688" w:rsidRPr="00366880" w:rsidRDefault="00236688" w:rsidP="00366880">
      <w:pPr>
        <w:pStyle w:val="a3"/>
        <w:spacing w:before="77"/>
        <w:ind w:right="141"/>
      </w:pPr>
      <w:r w:rsidRPr="00366880">
        <w:t>Чернобыль апаты айналадағы орта мен халықтьщ денсаулытына кдтты эсер еткен, атом энергиясындағы ешуақытта болмаган апат. Чернобыль апаты кезінде атмосферага 50 МК радиоактивті заттар шытарылган және ауданы 3000 км болатын жерге таралган.</w:t>
      </w:r>
    </w:p>
    <w:p w14:paraId="181E07E6" w14:textId="77777777" w:rsidR="00236688" w:rsidRPr="00366880" w:rsidRDefault="00236688" w:rsidP="00366880">
      <w:pPr>
        <w:pStyle w:val="a3"/>
        <w:spacing w:before="6"/>
        <w:ind w:right="135" w:firstLine="566"/>
      </w:pPr>
      <w:r w:rsidRPr="00366880">
        <w:t>Біздің республикамызда Семей ядролық сынақ аймағы жайында тоқгальш кетейік. Мүнда 40 жылдан астам уақыт ішінде 500-ден астам жер асты жэне жер бетінде түрлі жарылыстар болып, жарылған заттардьщ куаты Чернобыль апаты кезіндегі жа-рылгыш заттардьщ куатынан бірнеше</w:t>
      </w:r>
      <w:r w:rsidRPr="00366880">
        <w:rPr>
          <w:spacing w:val="-1"/>
        </w:rPr>
        <w:t xml:space="preserve"> </w:t>
      </w:r>
      <w:r w:rsidRPr="00366880">
        <w:t>мьщ есе асып кеткен. Осы</w:t>
      </w:r>
      <w:r w:rsidRPr="00366880">
        <w:rPr>
          <w:spacing w:val="-1"/>
        </w:rPr>
        <w:t xml:space="preserve"> </w:t>
      </w:r>
      <w:r w:rsidRPr="00366880">
        <w:t>жарылыстьщ 27-сі атмосферада, 113- і</w:t>
      </w:r>
      <w:r w:rsidRPr="00366880">
        <w:rPr>
          <w:spacing w:val="-2"/>
        </w:rPr>
        <w:t xml:space="preserve"> </w:t>
      </w:r>
      <w:r w:rsidRPr="00366880">
        <w:t>жер</w:t>
      </w:r>
      <w:r w:rsidRPr="00366880">
        <w:rPr>
          <w:spacing w:val="-2"/>
        </w:rPr>
        <w:t xml:space="preserve"> </w:t>
      </w:r>
      <w:r w:rsidRPr="00366880">
        <w:t>бетінде,</w:t>
      </w:r>
      <w:r w:rsidRPr="00366880">
        <w:rPr>
          <w:spacing w:val="-2"/>
        </w:rPr>
        <w:t xml:space="preserve"> </w:t>
      </w:r>
      <w:r w:rsidRPr="00366880">
        <w:t>ал</w:t>
      </w:r>
      <w:r w:rsidRPr="00366880">
        <w:rPr>
          <w:spacing w:val="-2"/>
        </w:rPr>
        <w:t xml:space="preserve"> </w:t>
      </w:r>
      <w:r w:rsidRPr="00366880">
        <w:t>калганы</w:t>
      </w:r>
      <w:r w:rsidRPr="00366880">
        <w:rPr>
          <w:spacing w:val="-2"/>
        </w:rPr>
        <w:t xml:space="preserve"> </w:t>
      </w:r>
      <w:r w:rsidRPr="00366880">
        <w:t>жер астында</w:t>
      </w:r>
      <w:r w:rsidRPr="00366880">
        <w:rPr>
          <w:spacing w:val="-3"/>
        </w:rPr>
        <w:t xml:space="preserve"> </w:t>
      </w:r>
      <w:r w:rsidRPr="00366880">
        <w:t>жүргізілген.</w:t>
      </w:r>
      <w:r w:rsidRPr="00366880">
        <w:rPr>
          <w:spacing w:val="-2"/>
        </w:rPr>
        <w:t xml:space="preserve"> </w:t>
      </w:r>
      <w:r w:rsidRPr="00366880">
        <w:t>Олардың</w:t>
      </w:r>
      <w:r w:rsidRPr="00366880">
        <w:rPr>
          <w:spacing w:val="-2"/>
        </w:rPr>
        <w:t xml:space="preserve"> </w:t>
      </w:r>
      <w:r w:rsidRPr="00366880">
        <w:t>радиоактивті</w:t>
      </w:r>
      <w:r w:rsidRPr="00366880">
        <w:rPr>
          <w:spacing w:val="-2"/>
        </w:rPr>
        <w:t xml:space="preserve"> </w:t>
      </w:r>
      <w:r w:rsidRPr="00366880">
        <w:t>калдықтары</w:t>
      </w:r>
      <w:r w:rsidRPr="00366880">
        <w:rPr>
          <w:spacing w:val="-3"/>
        </w:rPr>
        <w:t xml:space="preserve"> </w:t>
      </w:r>
      <w:r w:rsidRPr="00366880">
        <w:t xml:space="preserve">жарты миллион адамга зиянын тигізгені белгілі болып отыр. Семей полигонынан басқа Казақстан жерінде 27 әр түрлі термоядролық сынақгар өткізілетін әскери полигондар болтанын жасыруға болмайды. Олар негізінен Батыс Казакртандағы Азғыр, Тайсойған, Нарын </w:t>
      </w:r>
      <w:r w:rsidRPr="00366880">
        <w:rPr>
          <w:spacing w:val="-2"/>
        </w:rPr>
        <w:t>полигондары.</w:t>
      </w:r>
    </w:p>
    <w:p w14:paraId="5321B535" w14:textId="77777777" w:rsidR="00236688" w:rsidRPr="00366880" w:rsidRDefault="00236688" w:rsidP="00366880">
      <w:pPr>
        <w:pStyle w:val="a3"/>
        <w:ind w:right="154" w:firstLine="566"/>
      </w:pPr>
      <w:r w:rsidRPr="00366880">
        <w:t>Күнделікті түрмыста да түрлі түрмыстық техникалардан, компьютерлерден, рентген агшаратгарынан да сэуле алады. Мысалы, адам баласы телевизор караудан бір жылда 0,5 мбэр сэуле алса, компьютер мен рентген аппараттарынан бір жылда 370 мбэр сэуле алады.</w:t>
      </w:r>
    </w:p>
    <w:p w14:paraId="4F318F80" w14:textId="77777777" w:rsidR="00236688" w:rsidRPr="00366880" w:rsidRDefault="00236688" w:rsidP="00366880">
      <w:pPr>
        <w:pStyle w:val="a3"/>
        <w:ind w:right="135" w:firstLine="566"/>
      </w:pPr>
      <w:r w:rsidRPr="00366880">
        <w:t>Ауыр металдардың табиғи ортаға түсуі табиғи (тау жыныстары мен минералдардың үгілуі, эрозиялық процестер,жанартау атқылауы) және техногенді (пайдалы қазбаларды өндіру, өңдеу, жанармай жағу, көлік, ауылшаруашылығының әсері) болып екіге бөлінеді. Өндіру мен өңдеу табиғи ортаның металдармен ластанудың күшті көзіне жатпайды. Бұл өндірістердегі</w:t>
      </w:r>
      <w:r w:rsidRPr="00366880">
        <w:rPr>
          <w:spacing w:val="-2"/>
        </w:rPr>
        <w:t xml:space="preserve"> </w:t>
      </w:r>
      <w:r w:rsidRPr="00366880">
        <w:t>ластанушы</w:t>
      </w:r>
      <w:r w:rsidRPr="00366880">
        <w:rPr>
          <w:spacing w:val="-3"/>
        </w:rPr>
        <w:t xml:space="preserve"> </w:t>
      </w:r>
      <w:r w:rsidRPr="00366880">
        <w:t>заттардың</w:t>
      </w:r>
      <w:r w:rsidRPr="00366880">
        <w:rPr>
          <w:spacing w:val="-4"/>
        </w:rPr>
        <w:t xml:space="preserve"> </w:t>
      </w:r>
      <w:r w:rsidRPr="00366880">
        <w:t>қалдығы</w:t>
      </w:r>
      <w:r w:rsidRPr="00366880">
        <w:rPr>
          <w:spacing w:val="-3"/>
        </w:rPr>
        <w:t xml:space="preserve"> </w:t>
      </w:r>
      <w:r w:rsidRPr="00366880">
        <w:t>жылуэнергетика</w:t>
      </w:r>
      <w:r w:rsidRPr="00366880">
        <w:rPr>
          <w:spacing w:val="-3"/>
        </w:rPr>
        <w:t xml:space="preserve"> </w:t>
      </w:r>
      <w:r w:rsidRPr="00366880">
        <w:t>қалдықтарынана</w:t>
      </w:r>
      <w:r w:rsidRPr="00366880">
        <w:rPr>
          <w:spacing w:val="-3"/>
        </w:rPr>
        <w:t xml:space="preserve"> </w:t>
      </w:r>
      <w:r w:rsidRPr="00366880">
        <w:t>әлдеқайда</w:t>
      </w:r>
      <w:r w:rsidRPr="00366880">
        <w:rPr>
          <w:spacing w:val="-3"/>
        </w:rPr>
        <w:t xml:space="preserve"> </w:t>
      </w:r>
      <w:r w:rsidRPr="00366880">
        <w:t>аз. Металлургиялық емес өндіріс, нақты айтқанда көмірдің жануы биосфераға ауыр металадардың түсуінің басты көзі. Жанармай жануынан атмосфераға тасталатын қалдықтар ерекше маңыды. Мыс: сынап, кадмий, кобальт, мышьяктың мөлшері өдірілетін металдардан 3-8 есе көп. ЖЭС-ның бір қазаношағы көмірмен жұмыс істеп, атмосфераға жылына 1-1,5 т сынап буын шығарады. Атмосфера ауасында ауыр металдар органикалық және бейорганикалық қосылыс,шаң-тозаң және газ тәріздес түрінде болады. Осы орайда қорғасын, кадмий,мыс,мырыш аэрозольдері субмикронды диаметрі 0,5-1 мкм бөлшектерден никель және кобальт аэрозольі ірі дисперсті бөлшектерден тұрады (1 мкм аса). Металлургия өндірісінде Ауыр металдар қалдықтарыкөбіне ерімеген күйде болады. Топыраққа түскен ауыр металдар негізінде оның беткі қабатында шоғырланады. Топырақта ауыр металдардың арылуы</w:t>
      </w:r>
      <w:r w:rsidRPr="00366880">
        <w:rPr>
          <w:spacing w:val="80"/>
        </w:rPr>
        <w:t xml:space="preserve"> </w:t>
      </w:r>
      <w:r w:rsidRPr="00366880">
        <w:t>өте</w:t>
      </w:r>
      <w:r w:rsidRPr="00366880">
        <w:rPr>
          <w:spacing w:val="80"/>
        </w:rPr>
        <w:t xml:space="preserve"> </w:t>
      </w:r>
      <w:r w:rsidRPr="00366880">
        <w:t>баяу.</w:t>
      </w:r>
      <w:r w:rsidRPr="00366880">
        <w:rPr>
          <w:spacing w:val="80"/>
        </w:rPr>
        <w:t xml:space="preserve"> </w:t>
      </w:r>
      <w:r w:rsidRPr="00366880">
        <w:t>Топырақ</w:t>
      </w:r>
      <w:r w:rsidRPr="00366880">
        <w:rPr>
          <w:spacing w:val="80"/>
        </w:rPr>
        <w:t xml:space="preserve"> </w:t>
      </w:r>
      <w:r w:rsidRPr="00366880">
        <w:t>қабатынан</w:t>
      </w:r>
      <w:r w:rsidRPr="00366880">
        <w:rPr>
          <w:spacing w:val="80"/>
        </w:rPr>
        <w:t xml:space="preserve"> </w:t>
      </w:r>
      <w:r w:rsidRPr="00366880">
        <w:t>ауыр</w:t>
      </w:r>
      <w:r w:rsidRPr="00366880">
        <w:rPr>
          <w:spacing w:val="80"/>
        </w:rPr>
        <w:t xml:space="preserve"> </w:t>
      </w:r>
      <w:r w:rsidRPr="00366880">
        <w:t>металдардың</w:t>
      </w:r>
      <w:r w:rsidRPr="00366880">
        <w:rPr>
          <w:spacing w:val="80"/>
        </w:rPr>
        <w:t xml:space="preserve"> </w:t>
      </w:r>
      <w:r w:rsidRPr="00366880">
        <w:t>жарты</w:t>
      </w:r>
      <w:r w:rsidRPr="00366880">
        <w:rPr>
          <w:spacing w:val="80"/>
        </w:rPr>
        <w:t xml:space="preserve"> </w:t>
      </w:r>
      <w:r w:rsidRPr="00366880">
        <w:t>мөлшеріне</w:t>
      </w:r>
      <w:r w:rsidRPr="00366880">
        <w:rPr>
          <w:spacing w:val="80"/>
        </w:rPr>
        <w:t xml:space="preserve"> </w:t>
      </w:r>
      <w:r w:rsidRPr="00366880">
        <w:t>дейін арылуы Zn</w:t>
      </w:r>
      <w:r w:rsidRPr="00366880">
        <w:rPr>
          <w:spacing w:val="-1"/>
        </w:rPr>
        <w:t xml:space="preserve"> </w:t>
      </w:r>
      <w:r w:rsidRPr="00366880">
        <w:t>үшін – 70-510 жыл, Cd- 13-110</w:t>
      </w:r>
      <w:r w:rsidRPr="00366880">
        <w:rPr>
          <w:spacing w:val="-1"/>
        </w:rPr>
        <w:t xml:space="preserve"> </w:t>
      </w:r>
      <w:r w:rsidRPr="00366880">
        <w:t>жыл, Cu – 310-1500</w:t>
      </w:r>
      <w:r w:rsidRPr="00366880">
        <w:rPr>
          <w:spacing w:val="-1"/>
        </w:rPr>
        <w:t xml:space="preserve"> </w:t>
      </w:r>
      <w:r w:rsidRPr="00366880">
        <w:t>жыл, Pb- 740-5900</w:t>
      </w:r>
      <w:r w:rsidRPr="00366880">
        <w:rPr>
          <w:spacing w:val="-1"/>
        </w:rPr>
        <w:t xml:space="preserve"> </w:t>
      </w:r>
      <w:r w:rsidRPr="00366880">
        <w:t>жыл қажет.</w:t>
      </w:r>
    </w:p>
    <w:p w14:paraId="3B5B108B" w14:textId="52BE6F0B" w:rsidR="00236688" w:rsidRPr="00366880" w:rsidRDefault="00236688" w:rsidP="00366880">
      <w:pPr>
        <w:pStyle w:val="a3"/>
        <w:ind w:right="139" w:firstLine="566"/>
      </w:pPr>
      <w:r w:rsidRPr="00366880">
        <w:t>Тағам өнімдерінде жиі кездесетіні қорғасын, ол күшті байқалатын кумулятивтік және токсикологиялық қасиетке ие. Қоршаған ортада қорғасын мөлшерінің жоғары болуы ең бастысы ауаның, топырақтың және судың техногендік ластануымен байланысты. Ластаушы көздері көмірмен, сұйық отынмен, антидетонатор-тетраэтилқорғасыны бар отынмен жұмыс істейтін энергетикалық қондырғылар болып табылады.</w:t>
      </w:r>
    </w:p>
    <w:p w14:paraId="48A3E40D" w14:textId="5270952C" w:rsidR="00366880" w:rsidRDefault="00366880" w:rsidP="00366880">
      <w:pPr>
        <w:pStyle w:val="a3"/>
        <w:ind w:right="139" w:firstLine="566"/>
      </w:pPr>
    </w:p>
    <w:p w14:paraId="5C915E79" w14:textId="77777777" w:rsidR="00116117" w:rsidRPr="00366880" w:rsidRDefault="00116117" w:rsidP="00366880">
      <w:pPr>
        <w:pStyle w:val="a3"/>
        <w:ind w:right="139" w:firstLine="566"/>
      </w:pPr>
    </w:p>
    <w:p w14:paraId="586E0E8E" w14:textId="77777777" w:rsidR="00366880" w:rsidRPr="00366880" w:rsidRDefault="00366880" w:rsidP="00366880">
      <w:pPr>
        <w:pStyle w:val="1"/>
        <w:ind w:firstLine="568"/>
        <w:rPr>
          <w:b w:val="0"/>
          <w:bCs w:val="0"/>
          <w:sz w:val="24"/>
          <w:szCs w:val="24"/>
        </w:rPr>
      </w:pPr>
    </w:p>
    <w:p w14:paraId="11313F98" w14:textId="7AA52BFC" w:rsidR="00366880" w:rsidRPr="00366880" w:rsidRDefault="009D6ED3" w:rsidP="00366880">
      <w:pPr>
        <w:pStyle w:val="1"/>
        <w:ind w:firstLine="566"/>
        <w:rPr>
          <w:sz w:val="24"/>
          <w:szCs w:val="24"/>
        </w:rPr>
      </w:pPr>
      <w:r>
        <w:rPr>
          <w:sz w:val="24"/>
          <w:szCs w:val="24"/>
        </w:rPr>
        <w:t>8</w:t>
      </w:r>
      <w:r w:rsidR="00366880" w:rsidRPr="00366880">
        <w:rPr>
          <w:sz w:val="24"/>
          <w:szCs w:val="24"/>
        </w:rPr>
        <w:t>.2. Шығарындыларды шашыратудың есептеу әдістемесі және түтін мұржаларын таңдау(ОНД-86).</w:t>
      </w:r>
    </w:p>
    <w:p w14:paraId="441799A4" w14:textId="77777777" w:rsidR="00366880" w:rsidRPr="00366880" w:rsidRDefault="00366880" w:rsidP="00366880">
      <w:pPr>
        <w:pStyle w:val="a3"/>
        <w:ind w:right="139" w:firstLine="566"/>
      </w:pPr>
    </w:p>
    <w:p w14:paraId="2F9685AE" w14:textId="77777777" w:rsidR="00236688" w:rsidRPr="00366880" w:rsidRDefault="00236688" w:rsidP="00366880">
      <w:pPr>
        <w:pStyle w:val="a3"/>
        <w:spacing w:before="4"/>
        <w:ind w:right="147" w:firstLine="566"/>
      </w:pPr>
      <w:r w:rsidRPr="00366880">
        <w:lastRenderedPageBreak/>
        <w:t>Өндірістік қалалар мен аудандарда қорғасынмен ластану жоғары деңгейде. Металлургиялық зауыттардың, химиялық өндірістердің қалдықтары, автокөліктердің</w:t>
      </w:r>
      <w:r w:rsidRPr="00366880">
        <w:rPr>
          <w:spacing w:val="40"/>
        </w:rPr>
        <w:t xml:space="preserve"> </w:t>
      </w:r>
      <w:r w:rsidRPr="00366880">
        <w:t>газдары топыраққа түсе отырып, тас жолдарының аймағындағы өсімдіктердің құрамында қорғасын мөлшерін он есеге дейін арттырады. Осы аймақтардың шөбін немесе пішенімен азықтанғанда мал организмінде қорғасынның жиналуына әкеледі.</w:t>
      </w:r>
    </w:p>
    <w:p w14:paraId="3C932E3E" w14:textId="77777777" w:rsidR="00236688" w:rsidRPr="00366880" w:rsidRDefault="00236688" w:rsidP="00366880">
      <w:pPr>
        <w:pStyle w:val="a3"/>
        <w:spacing w:before="3"/>
        <w:ind w:left="1135"/>
      </w:pPr>
      <w:r w:rsidRPr="00366880">
        <w:t>Шаң</w:t>
      </w:r>
      <w:r w:rsidRPr="00366880">
        <w:rPr>
          <w:spacing w:val="-5"/>
        </w:rPr>
        <w:t xml:space="preserve"> </w:t>
      </w:r>
      <w:r w:rsidRPr="00366880">
        <w:t>–тозаңның</w:t>
      </w:r>
      <w:r w:rsidRPr="00366880">
        <w:rPr>
          <w:spacing w:val="-2"/>
        </w:rPr>
        <w:t xml:space="preserve"> </w:t>
      </w:r>
      <w:r w:rsidRPr="00366880">
        <w:t>улылығын</w:t>
      </w:r>
      <w:r w:rsidRPr="00366880">
        <w:rPr>
          <w:spacing w:val="-6"/>
        </w:rPr>
        <w:t xml:space="preserve"> </w:t>
      </w:r>
      <w:r w:rsidRPr="00366880">
        <w:t>анықтау</w:t>
      </w:r>
      <w:r w:rsidRPr="00366880">
        <w:rPr>
          <w:spacing w:val="-16"/>
        </w:rPr>
        <w:t xml:space="preserve"> </w:t>
      </w:r>
      <w:r w:rsidRPr="00366880">
        <w:rPr>
          <w:spacing w:val="-2"/>
        </w:rPr>
        <w:t>әдістері</w:t>
      </w:r>
    </w:p>
    <w:p w14:paraId="7561C5AE" w14:textId="77777777" w:rsidR="00236688" w:rsidRPr="00366880" w:rsidRDefault="00236688" w:rsidP="00366880">
      <w:pPr>
        <w:pStyle w:val="a3"/>
        <w:ind w:right="131" w:firstLine="566"/>
      </w:pPr>
      <w:r w:rsidRPr="00366880">
        <w:t>Қатерлі жаулардың келесі бір түрі – шаң-тозаңдар. Үйімізді күніне неше рет жуып- тазаласақ та, шаң-тозаңдардан арыла алмаймыз. Сондықтан көптеген жұқпалы және созылмалы ауруларға шаң-тозаңдардың кесірінен шалдығамыз. Бірақ ол туралы көп біле бермейміз. Сонымен, шаң басқан пәтеріміздің қауіптілігі мынада. Ең алдымен, бронх астмасының қозуына себепкер болады. Үйдегі шаң-тозаң мұрын, көз және бронхының айналасына әсер беріп, аллергияның, астманың асқынуын жеделдетеді. Соның көбі жұмсақ жиһаздар, ойыншықтар, т.б. сол тектес заттардан пайда болады. Сөйтіп, жұмсақ жиһаз шаңданудың аса қауіпті себепшісі болады. Адам жататын төсек матрацында, жастық, көрпешелерде шаңды көбейтетін кенелер болады. Мысалы, 1 грамм шаңда 2000-нан 15 000-</w:t>
      </w:r>
    </w:p>
    <w:p w14:paraId="16587F39" w14:textId="77777777" w:rsidR="00236688" w:rsidRPr="00366880" w:rsidRDefault="00236688" w:rsidP="00366880">
      <w:pPr>
        <w:pStyle w:val="a3"/>
        <w:spacing w:before="77"/>
        <w:ind w:right="136"/>
      </w:pPr>
      <w:r w:rsidRPr="00366880">
        <w:t>ға дейін кене болады. Ұйықтап жатқан адам көрпені 20-30°С-қа дейін қыздыруы мүмкін десек, бұл дымқыл жағдайды орнатып, кенелер мен зеңдердің өрбуіне қосымша жағдай жасайды. Шаң-тозаңмен қатынасты азайту үшін төмендегідей ережелерді пайдаланған жөн: жатын орынды, жамылғыны жақсылап желдету; төсек жамылғыларын жиірек ауыстыру; бөлмені жиі желдету; дымқыл матамен тазалау. Қысқы уақытта жердегі паластар мен қабырғадағы кілемдерді шаңсорғышпен тазалап, қар арқылы шаңнан босату қажет. Шаңның пайда болуына әкелетін заттардан арылу қажет. Қоршаған ортадағы ластанудың ең көп тараған түрі –</w:t>
      </w:r>
      <w:r w:rsidRPr="00366880">
        <w:rPr>
          <w:spacing w:val="-1"/>
        </w:rPr>
        <w:t xml:space="preserve"> </w:t>
      </w:r>
      <w:r w:rsidRPr="00366880">
        <w:t>шаң тозаңмен ластану.</w:t>
      </w:r>
      <w:r w:rsidRPr="00366880">
        <w:rPr>
          <w:spacing w:val="-1"/>
        </w:rPr>
        <w:t xml:space="preserve"> </w:t>
      </w:r>
      <w:r w:rsidRPr="00366880">
        <w:t>Атмосферада</w:t>
      </w:r>
      <w:r w:rsidRPr="00366880">
        <w:rPr>
          <w:spacing w:val="-2"/>
        </w:rPr>
        <w:t xml:space="preserve"> </w:t>
      </w:r>
      <w:r w:rsidRPr="00366880">
        <w:t>үнемi</w:t>
      </w:r>
      <w:r w:rsidRPr="00366880">
        <w:rPr>
          <w:spacing w:val="-1"/>
        </w:rPr>
        <w:t xml:space="preserve"> </w:t>
      </w:r>
      <w:r w:rsidRPr="00366880">
        <w:t>белгiлi</w:t>
      </w:r>
      <w:r w:rsidRPr="00366880">
        <w:rPr>
          <w:spacing w:val="-1"/>
        </w:rPr>
        <w:t xml:space="preserve"> </w:t>
      </w:r>
      <w:r w:rsidRPr="00366880">
        <w:t>мөлшерде</w:t>
      </w:r>
      <w:r w:rsidRPr="00366880">
        <w:rPr>
          <w:spacing w:val="-2"/>
        </w:rPr>
        <w:t xml:space="preserve"> </w:t>
      </w:r>
      <w:r w:rsidRPr="00366880">
        <w:t>шаң болады.</w:t>
      </w:r>
      <w:r w:rsidRPr="00366880">
        <w:rPr>
          <w:spacing w:val="-1"/>
        </w:rPr>
        <w:t xml:space="preserve"> </w:t>
      </w:r>
      <w:r w:rsidRPr="00366880">
        <w:t>Шаң табиғатта жүретiн табиғи процестер нәтижесiнде түзiледi.</w:t>
      </w:r>
    </w:p>
    <w:p w14:paraId="3D57A190" w14:textId="2F46B74C" w:rsidR="00236688" w:rsidRDefault="00236688" w:rsidP="00116117">
      <w:pPr>
        <w:pStyle w:val="a3"/>
        <w:spacing w:before="6"/>
        <w:ind w:left="1797" w:right="4956" w:hanging="483"/>
        <w:rPr>
          <w:lang w:val="ru-RU"/>
        </w:rPr>
      </w:pPr>
      <w:r w:rsidRPr="00366880">
        <w:t>Шаңның үш түрi болады:</w:t>
      </w:r>
      <w:r w:rsidRPr="00366880">
        <w:rPr>
          <w:spacing w:val="40"/>
        </w:rPr>
        <w:t xml:space="preserve"> </w:t>
      </w:r>
    </w:p>
    <w:p w14:paraId="6473554C" w14:textId="1CC262DC" w:rsidR="00116117" w:rsidRPr="00116117" w:rsidRDefault="00116117" w:rsidP="00116117">
      <w:pPr>
        <w:pStyle w:val="a3"/>
        <w:numPr>
          <w:ilvl w:val="0"/>
          <w:numId w:val="4"/>
        </w:numPr>
        <w:spacing w:before="6"/>
        <w:ind w:right="4956"/>
        <w:rPr>
          <w:lang w:val="ru-RU"/>
        </w:rPr>
      </w:pPr>
      <w:proofErr w:type="spellStart"/>
      <w:r>
        <w:rPr>
          <w:lang w:val="ru-RU"/>
        </w:rPr>
        <w:t>Минералды</w:t>
      </w:r>
      <w:proofErr w:type="spellEnd"/>
      <w:r>
        <w:t xml:space="preserve">қ </w:t>
      </w:r>
      <w:r>
        <w:rPr>
          <w:lang w:val="en-US"/>
        </w:rPr>
        <w:t>(</w:t>
      </w:r>
      <w:r>
        <w:t>органикалық емес</w:t>
      </w:r>
      <w:r>
        <w:rPr>
          <w:lang w:val="en-US"/>
        </w:rPr>
        <w:t>)</w:t>
      </w:r>
    </w:p>
    <w:p w14:paraId="7927B38A" w14:textId="7A5B12F2" w:rsidR="00116117" w:rsidRPr="00116117" w:rsidRDefault="00116117" w:rsidP="00116117">
      <w:pPr>
        <w:pStyle w:val="a3"/>
        <w:numPr>
          <w:ilvl w:val="0"/>
          <w:numId w:val="4"/>
        </w:numPr>
        <w:spacing w:before="6"/>
        <w:ind w:right="4956"/>
        <w:rPr>
          <w:lang w:val="ru-RU"/>
        </w:rPr>
      </w:pPr>
      <w:r>
        <w:t>Органикалық</w:t>
      </w:r>
    </w:p>
    <w:p w14:paraId="6F8DC476" w14:textId="7B7A1B56" w:rsidR="00116117" w:rsidRPr="00116117" w:rsidRDefault="00116117" w:rsidP="00116117">
      <w:pPr>
        <w:pStyle w:val="a3"/>
        <w:numPr>
          <w:ilvl w:val="0"/>
          <w:numId w:val="4"/>
        </w:numPr>
        <w:spacing w:before="6"/>
        <w:ind w:right="4956"/>
        <w:rPr>
          <w:lang w:val="ru-RU"/>
        </w:rPr>
      </w:pPr>
      <w:r>
        <w:t>Космостық.</w:t>
      </w:r>
    </w:p>
    <w:p w14:paraId="65DDE754" w14:textId="77777777" w:rsidR="00236688" w:rsidRPr="00366880" w:rsidRDefault="00236688" w:rsidP="00366880">
      <w:pPr>
        <w:pStyle w:val="a3"/>
        <w:ind w:right="142" w:firstLine="811"/>
      </w:pPr>
      <w:r w:rsidRPr="00366880">
        <w:t>Тау жыныстарының үгiтiлуi мен бұзылуы, вулкандар атқылауы, орман, дала, торфтардың өртенуi, теңiз беттерiнен судың булануы минералдық шаңның түзiлуiне себеп болады. Органикалық шаң ауада аэропланктондар — бактериялар, саңырауқұлақтардың споралары мен өсiмдiктердiң тозаңдары, т.б. түрiнде және өсiмдiктер мен жануарлардың ыдырау, ашу, шiру өнiмдерi түрiнде болады. Космостық шаң жанған метеориттердiң қалдықтарынан түзiледi. Шаң – тозаң – механикалық ластаушылардың негізгі түрі. Олар органикалық отынды жаққанда және құрылыс материалдарын дайындау процестері кезінде пайда болады.</w:t>
      </w:r>
    </w:p>
    <w:p w14:paraId="0D006F70" w14:textId="77777777" w:rsidR="00236688" w:rsidRPr="00366880" w:rsidRDefault="00236688" w:rsidP="00366880">
      <w:pPr>
        <w:pStyle w:val="a3"/>
        <w:tabs>
          <w:tab w:val="left" w:pos="1965"/>
          <w:tab w:val="left" w:pos="3487"/>
          <w:tab w:val="left" w:pos="4675"/>
          <w:tab w:val="left" w:pos="5401"/>
          <w:tab w:val="left" w:pos="6435"/>
          <w:tab w:val="left" w:pos="7489"/>
          <w:tab w:val="left" w:pos="8507"/>
        </w:tabs>
        <w:ind w:right="143" w:firstLine="813"/>
      </w:pPr>
      <w:r w:rsidRPr="00366880">
        <w:t>Шаңмен</w:t>
      </w:r>
      <w:r w:rsidRPr="00366880">
        <w:rPr>
          <w:spacing w:val="40"/>
        </w:rPr>
        <w:t xml:space="preserve"> </w:t>
      </w:r>
      <w:r w:rsidRPr="00366880">
        <w:t>ластану</w:t>
      </w:r>
      <w:r w:rsidRPr="00366880">
        <w:rPr>
          <w:spacing w:val="40"/>
        </w:rPr>
        <w:t xml:space="preserve"> </w:t>
      </w:r>
      <w:r w:rsidRPr="00366880">
        <w:t>кезіндегі</w:t>
      </w:r>
      <w:r w:rsidRPr="00366880">
        <w:rPr>
          <w:spacing w:val="40"/>
        </w:rPr>
        <w:t xml:space="preserve"> </w:t>
      </w:r>
      <w:r w:rsidRPr="00366880">
        <w:t>ең</w:t>
      </w:r>
      <w:r w:rsidRPr="00366880">
        <w:rPr>
          <w:spacing w:val="40"/>
        </w:rPr>
        <w:t xml:space="preserve"> </w:t>
      </w:r>
      <w:r w:rsidRPr="00366880">
        <w:t>қауіптісі</w:t>
      </w:r>
      <w:r w:rsidRPr="00366880">
        <w:rPr>
          <w:spacing w:val="40"/>
        </w:rPr>
        <w:t xml:space="preserve"> </w:t>
      </w:r>
      <w:r w:rsidRPr="00366880">
        <w:t>диаметрі</w:t>
      </w:r>
      <w:r w:rsidRPr="00366880">
        <w:rPr>
          <w:spacing w:val="40"/>
        </w:rPr>
        <w:t xml:space="preserve"> </w:t>
      </w:r>
      <w:r w:rsidRPr="00366880">
        <w:t>0,005</w:t>
      </w:r>
      <w:r w:rsidRPr="00366880">
        <w:rPr>
          <w:spacing w:val="40"/>
        </w:rPr>
        <w:t xml:space="preserve"> </w:t>
      </w:r>
      <w:r w:rsidRPr="00366880">
        <w:t>мм-ге</w:t>
      </w:r>
      <w:r w:rsidRPr="00366880">
        <w:rPr>
          <w:spacing w:val="40"/>
        </w:rPr>
        <w:t xml:space="preserve"> </w:t>
      </w:r>
      <w:r w:rsidRPr="00366880">
        <w:t>дейінгі</w:t>
      </w:r>
      <w:r w:rsidRPr="00366880">
        <w:rPr>
          <w:spacing w:val="40"/>
        </w:rPr>
        <w:t xml:space="preserve"> </w:t>
      </w:r>
      <w:r w:rsidRPr="00366880">
        <w:t>бөлшектер.</w:t>
      </w:r>
      <w:r w:rsidRPr="00366880">
        <w:rPr>
          <w:spacing w:val="80"/>
          <w:w w:val="150"/>
        </w:rPr>
        <w:t xml:space="preserve"> </w:t>
      </w:r>
      <w:r w:rsidRPr="00366880">
        <w:t xml:space="preserve">Көптеген аурулар ауаның шаң болуымен байланысты: өкпе құрт ауруы (туберкулез), </w:t>
      </w:r>
      <w:r w:rsidRPr="00366880">
        <w:rPr>
          <w:spacing w:val="-2"/>
        </w:rPr>
        <w:t>кеңірдектің</w:t>
      </w:r>
      <w:r w:rsidRPr="00366880">
        <w:tab/>
      </w:r>
      <w:r w:rsidRPr="00366880">
        <w:rPr>
          <w:spacing w:val="-2"/>
        </w:rPr>
        <w:t>аллергиялық</w:t>
      </w:r>
      <w:r w:rsidRPr="00366880">
        <w:tab/>
      </w:r>
      <w:r w:rsidRPr="00366880">
        <w:rPr>
          <w:spacing w:val="-2"/>
        </w:rPr>
        <w:t>аурулары</w:t>
      </w:r>
      <w:r w:rsidRPr="00366880">
        <w:tab/>
      </w:r>
      <w:r w:rsidRPr="00366880">
        <w:rPr>
          <w:spacing w:val="-4"/>
        </w:rPr>
        <w:t>және</w:t>
      </w:r>
      <w:r w:rsidRPr="00366880">
        <w:tab/>
      </w:r>
      <w:r w:rsidRPr="00366880">
        <w:rPr>
          <w:spacing w:val="-2"/>
        </w:rPr>
        <w:t>ауадағы</w:t>
      </w:r>
      <w:r w:rsidRPr="00366880">
        <w:tab/>
      </w:r>
      <w:r w:rsidRPr="00366880">
        <w:rPr>
          <w:spacing w:val="-2"/>
        </w:rPr>
        <w:t>шаңның</w:t>
      </w:r>
      <w:r w:rsidRPr="00366880">
        <w:tab/>
      </w:r>
      <w:r w:rsidRPr="00366880">
        <w:rPr>
          <w:spacing w:val="-2"/>
        </w:rPr>
        <w:t>жоғары</w:t>
      </w:r>
      <w:r w:rsidRPr="00366880">
        <w:tab/>
      </w:r>
      <w:r w:rsidRPr="00366880">
        <w:rPr>
          <w:spacing w:val="-2"/>
        </w:rPr>
        <w:t xml:space="preserve">конңентрациясы </w:t>
      </w:r>
      <w:r w:rsidRPr="00366880">
        <w:t>мұрынның</w:t>
      </w:r>
      <w:r w:rsidRPr="00366880">
        <w:rPr>
          <w:spacing w:val="52"/>
          <w:w w:val="150"/>
        </w:rPr>
        <w:t xml:space="preserve"> </w:t>
      </w:r>
      <w:r w:rsidRPr="00366880">
        <w:t>шырышты</w:t>
      </w:r>
      <w:r w:rsidRPr="00366880">
        <w:rPr>
          <w:spacing w:val="52"/>
          <w:w w:val="150"/>
        </w:rPr>
        <w:t xml:space="preserve"> </w:t>
      </w:r>
      <w:r w:rsidRPr="00366880">
        <w:t>қабығының</w:t>
      </w:r>
      <w:r w:rsidRPr="00366880">
        <w:rPr>
          <w:spacing w:val="53"/>
          <w:w w:val="150"/>
        </w:rPr>
        <w:t xml:space="preserve"> </w:t>
      </w:r>
      <w:r w:rsidRPr="00366880">
        <w:t>жұмысын</w:t>
      </w:r>
      <w:r w:rsidRPr="00366880">
        <w:rPr>
          <w:spacing w:val="52"/>
          <w:w w:val="150"/>
        </w:rPr>
        <w:t xml:space="preserve"> </w:t>
      </w:r>
      <w:r w:rsidRPr="00366880">
        <w:t>нашарлатады,</w:t>
      </w:r>
      <w:r w:rsidRPr="00366880">
        <w:rPr>
          <w:spacing w:val="51"/>
          <w:w w:val="150"/>
        </w:rPr>
        <w:t xml:space="preserve"> </w:t>
      </w:r>
      <w:r w:rsidRPr="00366880">
        <w:t>мұрыннан</w:t>
      </w:r>
      <w:r w:rsidRPr="00366880">
        <w:rPr>
          <w:spacing w:val="54"/>
          <w:w w:val="150"/>
        </w:rPr>
        <w:t xml:space="preserve"> </w:t>
      </w:r>
      <w:r w:rsidRPr="00366880">
        <w:t>қан</w:t>
      </w:r>
      <w:r w:rsidRPr="00366880">
        <w:rPr>
          <w:spacing w:val="52"/>
          <w:w w:val="150"/>
        </w:rPr>
        <w:t xml:space="preserve"> </w:t>
      </w:r>
      <w:r w:rsidRPr="00366880">
        <w:t>кетуіне</w:t>
      </w:r>
      <w:r w:rsidRPr="00366880">
        <w:rPr>
          <w:spacing w:val="26"/>
        </w:rPr>
        <w:t xml:space="preserve">  </w:t>
      </w:r>
      <w:r w:rsidRPr="00366880">
        <w:rPr>
          <w:spacing w:val="-4"/>
        </w:rPr>
        <w:t>алып</w:t>
      </w:r>
    </w:p>
    <w:p w14:paraId="64BFE112" w14:textId="77777777" w:rsidR="00236688" w:rsidRPr="00366880" w:rsidRDefault="00236688" w:rsidP="00366880">
      <w:pPr>
        <w:pStyle w:val="a3"/>
        <w:tabs>
          <w:tab w:val="left" w:pos="4683"/>
        </w:tabs>
      </w:pPr>
      <w:r w:rsidRPr="00366880">
        <w:rPr>
          <w:spacing w:val="-2"/>
        </w:rPr>
        <w:t>келеді.</w:t>
      </w:r>
      <w:r w:rsidRPr="00366880">
        <w:tab/>
        <w:t>Өнеркәсіптік</w:t>
      </w:r>
      <w:r w:rsidRPr="00366880">
        <w:rPr>
          <w:spacing w:val="-6"/>
        </w:rPr>
        <w:t xml:space="preserve"> </w:t>
      </w:r>
      <w:r w:rsidRPr="00366880">
        <w:rPr>
          <w:spacing w:val="-2"/>
        </w:rPr>
        <w:t>ластану.</w:t>
      </w:r>
    </w:p>
    <w:p w14:paraId="302A5106" w14:textId="77777777" w:rsidR="00236688" w:rsidRPr="00366880" w:rsidRDefault="00236688" w:rsidP="00366880">
      <w:pPr>
        <w:pStyle w:val="a3"/>
        <w:ind w:right="131" w:firstLine="566"/>
      </w:pPr>
      <w:r w:rsidRPr="00366880">
        <w:t xml:space="preserve">Қара металлургия. Шойын балқыту, оны құрышқа қайта өңдеу кезінде де атмосфераға лас түтін көп бөлінеді. 1 тонна шойынды балқыту кезінде 4,5 кг шаң, 2,7 кг күкіртті газ, 0,5- 0,1 кг марганец бөлінеді. Онымен қоса қоршаған ортаға біраз мөлшерде мышьяк, фосфор, сурьма, қорғасын қосылыстары, сынап парлары, шайырлы заттар бөлінеді. Түсті металлургияда атмосфераны шаңмен, газбен ластау көзі болып табылады. Түсті металлургиядан атмосфералық ауаға шаңды заттар, </w:t>
      </w:r>
      <w:r w:rsidRPr="00366880">
        <w:lastRenderedPageBreak/>
        <w:t>мышьяк, қорғасын және т.б. заттар бөлінеді. Электролиз арқылы алюминий алу кезінде де электролиздік ванналардан көптеген шаңды және газды фтор қосындылары бөлінеді. 1 тонна алюминий алу үшін электролиздердің түрі мен қуатына байланысты 33-47 кг фтор жұмсалып, оның 65%</w:t>
      </w:r>
      <w:r w:rsidRPr="00366880">
        <w:rPr>
          <w:spacing w:val="40"/>
        </w:rPr>
        <w:t xml:space="preserve"> </w:t>
      </w:r>
      <w:r w:rsidRPr="00366880">
        <w:t>қоршаған ортаға тарайды.</w:t>
      </w:r>
    </w:p>
    <w:p w14:paraId="627312B8" w14:textId="77777777" w:rsidR="00236688" w:rsidRPr="00366880" w:rsidRDefault="00236688" w:rsidP="00366880">
      <w:pPr>
        <w:pStyle w:val="a3"/>
        <w:ind w:right="132" w:firstLine="566"/>
      </w:pPr>
      <w:r w:rsidRPr="00366880">
        <w:t>Қазақстан территориясында түсті металлургия үш аймақта - Орталық, Шығыс және Оңтүстік Қазақстанда орналасқан. Оңтүстік Қазақстанда кен орындары Жоңғар Алатауы мен Қаратауда кездеседі. Түсті металлургияның өнеркәсіп орындарында Менделеев таблицасындағы элементтерінің 74 түрі өндіріледі. Түсті металдарды өндіру үлкен мөлшердегі энергияны қажет етеді. Сондықтан Мұндай өндіріс орындары электр энергиясының көзіне жақын салынады.</w:t>
      </w:r>
    </w:p>
    <w:p w14:paraId="73A1F7E1" w14:textId="77777777" w:rsidR="00236688" w:rsidRPr="00366880" w:rsidRDefault="00236688" w:rsidP="00366880">
      <w:pPr>
        <w:pStyle w:val="a3"/>
        <w:ind w:right="144" w:firstLine="566"/>
      </w:pPr>
      <w:r w:rsidRPr="00366880">
        <w:t>Көмір өнеркәсібінде ластаушы көзі болып терриконниктер - жыныстарда өздігінен жануынан ұзақ уақыт бойы көмір мен пириттің жануы жүреді. Нәтижесінде күкіртті газ, көміртегі оксиді, шайырлы заттардың қосылыстары бөлінеді.</w:t>
      </w:r>
    </w:p>
    <w:p w14:paraId="5C178801" w14:textId="3F71992B" w:rsidR="00236688" w:rsidRPr="00366880" w:rsidRDefault="00236688" w:rsidP="00366880">
      <w:pPr>
        <w:pStyle w:val="a3"/>
        <w:spacing w:before="3"/>
        <w:ind w:right="130" w:firstLine="566"/>
      </w:pPr>
      <w:r w:rsidRPr="00366880">
        <w:t>Мұнай өндіру, өңдеу. Мұнай химия өнеркәсібі атмосфералық ауаға көмірсутектер, күкіртті сутектер және басқа да иісі жағымсыз заттар бөледі. Синтетикалық каучук заводтарынан ауаға - стирол, дивинил, толуол, ацетон, изопрен және т.б. бөлінеді. 90-шы жылдардың соңында жасаған зерттеулер бойынша Қазақстанның Каспий өңіріндегі тек Мұнай өндіретін орындарынан жылыша атмосфераға 184 ООО тонна әртүрлі зиянды заттар бөлінеді. Ал қазіргі кезде Мұнай өндіретін кен орындарының саны да, өндіретін Мұнайдың мөлшері</w:t>
      </w:r>
      <w:r w:rsidRPr="00366880">
        <w:rPr>
          <w:spacing w:val="40"/>
        </w:rPr>
        <w:t xml:space="preserve"> </w:t>
      </w:r>
      <w:r w:rsidRPr="00366880">
        <w:t>де</w:t>
      </w:r>
      <w:r w:rsidRPr="00366880">
        <w:rPr>
          <w:spacing w:val="40"/>
        </w:rPr>
        <w:t xml:space="preserve"> </w:t>
      </w:r>
      <w:r w:rsidRPr="00366880">
        <w:t>ол</w:t>
      </w:r>
      <w:r w:rsidRPr="00366880">
        <w:rPr>
          <w:spacing w:val="40"/>
        </w:rPr>
        <w:t xml:space="preserve"> </w:t>
      </w:r>
      <w:r w:rsidRPr="00366880">
        <w:t>кездегіден</w:t>
      </w:r>
      <w:r w:rsidRPr="00366880">
        <w:rPr>
          <w:spacing w:val="40"/>
        </w:rPr>
        <w:t xml:space="preserve"> </w:t>
      </w:r>
      <w:r w:rsidRPr="00366880">
        <w:t>көбейе</w:t>
      </w:r>
      <w:r w:rsidRPr="00366880">
        <w:rPr>
          <w:spacing w:val="40"/>
        </w:rPr>
        <w:t xml:space="preserve"> </w:t>
      </w:r>
      <w:r w:rsidRPr="00366880">
        <w:t>түсті.</w:t>
      </w:r>
      <w:r w:rsidRPr="00366880">
        <w:rPr>
          <w:spacing w:val="40"/>
        </w:rPr>
        <w:t xml:space="preserve"> </w:t>
      </w:r>
      <w:r w:rsidRPr="00366880">
        <w:t>АҚШ-та</w:t>
      </w:r>
      <w:r w:rsidRPr="00366880">
        <w:rPr>
          <w:spacing w:val="40"/>
        </w:rPr>
        <w:t xml:space="preserve"> </w:t>
      </w:r>
      <w:r w:rsidRPr="00366880">
        <w:t>қоршаған</w:t>
      </w:r>
      <w:r w:rsidRPr="00366880">
        <w:rPr>
          <w:spacing w:val="40"/>
        </w:rPr>
        <w:t xml:space="preserve"> </w:t>
      </w:r>
      <w:r w:rsidRPr="00366880">
        <w:t>ортаны</w:t>
      </w:r>
      <w:r w:rsidRPr="00366880">
        <w:rPr>
          <w:spacing w:val="40"/>
        </w:rPr>
        <w:t xml:space="preserve"> </w:t>
      </w:r>
      <w:r w:rsidRPr="00366880">
        <w:t>ластағаны</w:t>
      </w:r>
      <w:r w:rsidRPr="00366880">
        <w:rPr>
          <w:spacing w:val="40"/>
        </w:rPr>
        <w:t xml:space="preserve"> </w:t>
      </w:r>
      <w:r w:rsidRPr="00366880">
        <w:t>үшін</w:t>
      </w:r>
      <w:r w:rsidRPr="00366880">
        <w:rPr>
          <w:spacing w:val="40"/>
        </w:rPr>
        <w:t xml:space="preserve"> </w:t>
      </w:r>
      <w:r w:rsidRPr="00366880">
        <w:t>заңды</w:t>
      </w:r>
      <w:r w:rsidR="00366880" w:rsidRPr="00366880">
        <w:t xml:space="preserve"> </w:t>
      </w:r>
      <w:r w:rsidRPr="00366880">
        <w:t>тұлғалар мыңдаған доллар айып пұл төлейтін болса, біздің еліміздегі төленетін айып пұл мөлшері одан жүздеген есе аз. Сондықтан-да инвесторлар сүзгілерді орнату, ауыстуру және қоршаған ортаға бөлінетін ластануды азайтудың орнына, оған қарағанда айып пұл төлеуді жөн санайды.</w:t>
      </w:r>
    </w:p>
    <w:p w14:paraId="0DC96642" w14:textId="77777777" w:rsidR="00236688" w:rsidRPr="00366880" w:rsidRDefault="00236688" w:rsidP="00366880">
      <w:pPr>
        <w:pStyle w:val="a3"/>
        <w:spacing w:before="3"/>
        <w:ind w:right="135" w:firstLine="566"/>
      </w:pPr>
      <w:r w:rsidRPr="00366880">
        <w:t>Құрылыс материалдары өнеркәсібінде цемент және құрылыс материалдарын өндіру кезінде де қоршаған ортаға зиянды шаңдар бөлінеді. Мұндай шаңдар негізгі технологиялық процестер - жартылай дайын өнімдерді, шикізаттарды майдалау, температуралық өндеу кезінде бөлінеді.</w:t>
      </w:r>
    </w:p>
    <w:p w14:paraId="0264A7EE" w14:textId="77777777" w:rsidR="00236688" w:rsidRPr="00366880" w:rsidRDefault="00236688" w:rsidP="00366880">
      <w:pPr>
        <w:pStyle w:val="a3"/>
        <w:ind w:right="136" w:firstLine="566"/>
      </w:pPr>
      <w:r w:rsidRPr="00366880">
        <w:t>Химия өнеркәсібі (пластмасса, майлайтын материалдар, тұрмыстық химия заттары</w:t>
      </w:r>
      <w:r w:rsidRPr="00366880">
        <w:rPr>
          <w:spacing w:val="40"/>
        </w:rPr>
        <w:t xml:space="preserve"> </w:t>
      </w:r>
      <w:r w:rsidRPr="00366880">
        <w:t>және т.б.). Бұл өнеркәсіп саласынан бөлінетін зиянды заттар адам организмі үшін қауіптілердің бірі. Химиялық өнеркәсіптерден қоршаған ортаға IV валентті көміртегі оксиді,</w:t>
      </w:r>
    </w:p>
    <w:p w14:paraId="6A8B008B" w14:textId="77777777" w:rsidR="00236688" w:rsidRPr="00366880" w:rsidRDefault="00236688" w:rsidP="00366880">
      <w:pPr>
        <w:pStyle w:val="a3"/>
        <w:ind w:right="137"/>
      </w:pPr>
      <w:r w:rsidRPr="00366880">
        <w:t>IV валентті азот оксиді, күкіртті ангидрид, аммиак, күкіртті сутек, хлорлы, фторлы қосылыстар және т.б. бөлінеді.</w:t>
      </w:r>
    </w:p>
    <w:p w14:paraId="71A0BF58" w14:textId="77777777" w:rsidR="00236688" w:rsidRPr="00366880" w:rsidRDefault="00236688" w:rsidP="00366880">
      <w:pPr>
        <w:pStyle w:val="a3"/>
        <w:spacing w:before="3"/>
        <w:ind w:right="147" w:firstLine="566"/>
      </w:pPr>
      <w:r w:rsidRPr="00366880">
        <w:t>Ірі күкірт қышқылды цехтар Жезқазған мен Балқаш мыс балқыту комбинаттарында, Өскеменнің қорғасын-мырыш комбинатында, Ақтөбе және Жамбыл суперфосфат заводтарында салынған.</w:t>
      </w:r>
    </w:p>
    <w:p w14:paraId="3ED9848F" w14:textId="77777777" w:rsidR="00236688" w:rsidRPr="00366880" w:rsidRDefault="00236688" w:rsidP="00366880">
      <w:pPr>
        <w:pStyle w:val="a3"/>
        <w:ind w:right="135" w:firstLine="566"/>
      </w:pPr>
      <w:r w:rsidRPr="00366880">
        <w:t xml:space="preserve">Атмосферада күкіртті газдар ұзақ сақталмайды. Ауа райы құрғақ жағдайда 2-3 аптадан, ылғалды және атмосферада аммиак болған жағдайда бірнеше сағаттарға дейін сақталады . Атмосферадағы ылғалмен әрекеттесіп - каталитикалык, фотохимиялық еакциялардың </w:t>
      </w:r>
      <w:r w:rsidRPr="00366880">
        <w:rPr>
          <w:position w:val="2"/>
        </w:rPr>
        <w:t>әсерінен тотығып H,SO</w:t>
      </w:r>
      <w:r w:rsidRPr="00366880">
        <w:t>4</w:t>
      </w:r>
      <w:r w:rsidRPr="00366880">
        <w:rPr>
          <w:spacing w:val="40"/>
        </w:rPr>
        <w:t xml:space="preserve"> </w:t>
      </w:r>
      <w:r w:rsidRPr="00366880">
        <w:rPr>
          <w:position w:val="2"/>
        </w:rPr>
        <w:t xml:space="preserve">ерітіндісін түзеді. Сөйтіп Бұл қосылыстың қауіптілігі арта түседі- </w:t>
      </w:r>
      <w:r w:rsidRPr="00366880">
        <w:t>күкіртті қосындылар ауа массасымен бірге жел арқылы көшіп сульфатты формаларға ауысады. Олардың көшуі желдің жылдамдығы 10 м/сек жағдайда 750-1500 м</w:t>
      </w:r>
      <w:r w:rsidRPr="00366880">
        <w:rPr>
          <w:spacing w:val="40"/>
        </w:rPr>
        <w:t xml:space="preserve"> </w:t>
      </w:r>
      <w:r w:rsidRPr="00366880">
        <w:t>биіктікте жүреді күкіртті газдардың таралуы 300-400 км қашықтыққа дейін жетеді.</w:t>
      </w:r>
    </w:p>
    <w:p w14:paraId="39BF49E0" w14:textId="77777777" w:rsidR="00236688" w:rsidRPr="00366880" w:rsidRDefault="00236688" w:rsidP="00366880">
      <w:pPr>
        <w:pStyle w:val="a3"/>
        <w:ind w:right="130" w:firstLine="566"/>
      </w:pPr>
      <w:r w:rsidRPr="00366880">
        <w:t>Күкіртті қосылыстар адамдар мен жануарлардың тыныс алу жолдарына</w:t>
      </w:r>
      <w:r w:rsidRPr="00366880">
        <w:rPr>
          <w:spacing w:val="40"/>
        </w:rPr>
        <w:t xml:space="preserve"> </w:t>
      </w:r>
      <w:r w:rsidRPr="00366880">
        <w:t>әсер</w:t>
      </w:r>
      <w:r w:rsidRPr="00366880">
        <w:rPr>
          <w:spacing w:val="40"/>
        </w:rPr>
        <w:t xml:space="preserve"> </w:t>
      </w:r>
      <w:r w:rsidRPr="00366880">
        <w:t xml:space="preserve">етіп тыныс алуды қиындатады. Өсімдіктерде хлорофиллдердің бұзылуына әсер етіп әтижесінде фотосинтез процесі нашар жүреді, өсу баяулайды, ағашты өсімдіктердің сапасы төмендеп, ауыл шаруашылығы дақылдарының өнімі азаяды. Атмосфералық ауа құрамында күкірттің көп болуы металдардың таттануын (коррозия) үдете түсіп, ғимараттардың, ескерткіштердің, өнеркәсіп бұйымдарының сапасын төмендетеді. </w:t>
      </w:r>
      <w:r w:rsidRPr="00366880">
        <w:lastRenderedPageBreak/>
        <w:t xml:space="preserve">Өнеркәсіпті аудандарда, ауылды жерлермен салыстырғанда темір 20 есе, алюминий 100 есе тез таттанып бұзылады. </w:t>
      </w:r>
      <w:r w:rsidRPr="00366880">
        <w:rPr>
          <w:i/>
        </w:rPr>
        <w:t xml:space="preserve">Энергетика </w:t>
      </w:r>
      <w:r w:rsidRPr="00366880">
        <w:t>өнеркәсіптің барлық салаларының - транспорттың, коммуналды және ауыл шаруашылығының еңбек өнімділіғін арттыратын, халықтың әл-ауқатын көтеріп, дамуына ықпал ететін негізгі қозғаушы күш. Отын-энергетикалық кешен - жанармайларды барлау және өндіру, тасымалдау, тарату және пайдаланудан тұратын салааралық жүйе. Бұлардың құрамына отын өнеркәсібі (Мұнай, газ, көмір) және халық шаруашылығындағы басқа салалармен тығыз байланысты электроэнергетика кіреді.</w:t>
      </w:r>
    </w:p>
    <w:p w14:paraId="7A81EDBD" w14:textId="77777777" w:rsidR="00236688" w:rsidRPr="00366880" w:rsidRDefault="00236688" w:rsidP="00366880">
      <w:pPr>
        <w:pStyle w:val="a3"/>
        <w:ind w:right="135" w:firstLine="566"/>
      </w:pPr>
      <w:r w:rsidRPr="00366880">
        <w:t>Қазақстанның экономикасы мен өнеркәсібінің дамуына республикадағы мол табиғи байлықтар себеп болып отыр. Мысалы, Қарағанды көмір бассейнінде көмірдің қоры 51 млрд тоннаны құрайды. Қостанай облысындағы қоры бай темір рудалары және Теміртау металлургия комбинатының салынуымен Карағанды көмір бассейншің маңызы арта түсті.</w:t>
      </w:r>
    </w:p>
    <w:p w14:paraId="658A63EB" w14:textId="77777777" w:rsidR="00236688" w:rsidRPr="00366880" w:rsidRDefault="00236688" w:rsidP="00366880">
      <w:pPr>
        <w:pStyle w:val="a3"/>
        <w:ind w:right="128" w:firstLine="566"/>
      </w:pPr>
      <w:r w:rsidRPr="00366880">
        <w:t>Сонымен қатар энергетиканың қоршаған ортаны отынның органикалық түрлерінің өнімдерімен, ондағы зиянды қоспалардың болуымен, жылу</w:t>
      </w:r>
      <w:r w:rsidRPr="00366880">
        <w:rPr>
          <w:spacing w:val="-3"/>
        </w:rPr>
        <w:t xml:space="preserve"> </w:t>
      </w:r>
      <w:r w:rsidRPr="00366880">
        <w:t>қалдықтарымен ластауда да үлесі көп. Бүкіл пайдаланатын энергоресурстардың 25% электр энергиясының үлесіне тиеді. Қалған білігі (75%) өндірістік, тұрмыстық жылуға, транспорт, металлургия, химиялық процестер үлесіне тиеді. Жыл сайын дүние жүзінде 25 млрд тоннадан аса энергия пайдаланылады. Энергетиканың қоршаған ортаға әсері отынның түріне байланысты.</w:t>
      </w:r>
    </w:p>
    <w:p w14:paraId="49FA3350" w14:textId="2077C26D" w:rsidR="00236688" w:rsidRPr="00366880" w:rsidRDefault="00236688" w:rsidP="00366880">
      <w:pPr>
        <w:pStyle w:val="a3"/>
        <w:ind w:right="133" w:firstLine="566"/>
      </w:pPr>
      <w:r w:rsidRPr="00366880">
        <w:t xml:space="preserve">Қатты отынды жақ қанда атмосфералық ауаға толық Жанбаған отынның күлді бөлшектірімен бірге күкіртті ангидрид, азот оксиді, фторлы қосылыстардың кейбір қоспалары бөлінеді. Кейбір жағдайларда отын күлінің құрамында Мұнан да улы заттар қоспалары кездеседі. Мысалы, Донецк антрацигтерінің құрамында аз мөлшерінде мышьяк кездессе, Екібастұз көмірі күлінде — бос кремний диоксиді бар. </w:t>
      </w:r>
      <w:r w:rsidRPr="00366880">
        <w:rPr>
          <w:i/>
        </w:rPr>
        <w:t xml:space="preserve">Көмір </w:t>
      </w:r>
      <w:r w:rsidRPr="00366880">
        <w:t>- планетада ең көп тараған</w:t>
      </w:r>
      <w:r w:rsidRPr="00366880">
        <w:rPr>
          <w:spacing w:val="29"/>
        </w:rPr>
        <w:t xml:space="preserve"> </w:t>
      </w:r>
      <w:r w:rsidRPr="00366880">
        <w:t>қазбалы</w:t>
      </w:r>
      <w:r w:rsidRPr="00366880">
        <w:rPr>
          <w:spacing w:val="31"/>
        </w:rPr>
        <w:t xml:space="preserve"> </w:t>
      </w:r>
      <w:r w:rsidRPr="00366880">
        <w:t>отын.</w:t>
      </w:r>
      <w:r w:rsidRPr="00366880">
        <w:rPr>
          <w:spacing w:val="29"/>
        </w:rPr>
        <w:t xml:space="preserve"> </w:t>
      </w:r>
      <w:r w:rsidRPr="00366880">
        <w:t>Кейбір</w:t>
      </w:r>
      <w:r w:rsidRPr="00366880">
        <w:rPr>
          <w:spacing w:val="30"/>
        </w:rPr>
        <w:t xml:space="preserve"> </w:t>
      </w:r>
      <w:r w:rsidRPr="00366880">
        <w:t>мамандардың</w:t>
      </w:r>
      <w:r w:rsidRPr="00366880">
        <w:rPr>
          <w:spacing w:val="30"/>
        </w:rPr>
        <w:t xml:space="preserve"> </w:t>
      </w:r>
      <w:r w:rsidRPr="00366880">
        <w:t>айтуы</w:t>
      </w:r>
      <w:r w:rsidRPr="00366880">
        <w:rPr>
          <w:spacing w:val="31"/>
        </w:rPr>
        <w:t xml:space="preserve"> </w:t>
      </w:r>
      <w:r w:rsidRPr="00366880">
        <w:t>бойынша</w:t>
      </w:r>
      <w:r w:rsidRPr="00366880">
        <w:rPr>
          <w:spacing w:val="28"/>
        </w:rPr>
        <w:t xml:space="preserve"> </w:t>
      </w:r>
      <w:r w:rsidRPr="00366880">
        <w:t>көмірдің</w:t>
      </w:r>
      <w:r w:rsidRPr="00366880">
        <w:rPr>
          <w:spacing w:val="30"/>
        </w:rPr>
        <w:t xml:space="preserve"> </w:t>
      </w:r>
      <w:r w:rsidRPr="00366880">
        <w:t>қоры</w:t>
      </w:r>
      <w:r w:rsidRPr="00366880">
        <w:rPr>
          <w:spacing w:val="30"/>
        </w:rPr>
        <w:t xml:space="preserve"> </w:t>
      </w:r>
      <w:r w:rsidRPr="00366880">
        <w:t>400-500</w:t>
      </w:r>
      <w:r w:rsidRPr="00366880">
        <w:rPr>
          <w:spacing w:val="28"/>
        </w:rPr>
        <w:t xml:space="preserve"> </w:t>
      </w:r>
      <w:r w:rsidRPr="00366880">
        <w:t>жылға</w:t>
      </w:r>
      <w:r w:rsidR="00366880" w:rsidRPr="00366880">
        <w:t xml:space="preserve"> </w:t>
      </w:r>
      <w:r w:rsidRPr="00366880">
        <w:t>жетеді. Көмірдің Мұнайдан тағы бір артықшылығы, ол дүние жүзі бойынша</w:t>
      </w:r>
      <w:r w:rsidRPr="00366880">
        <w:rPr>
          <w:spacing w:val="40"/>
        </w:rPr>
        <w:t xml:space="preserve"> </w:t>
      </w:r>
      <w:r w:rsidRPr="00366880">
        <w:t>біркелкі таралған және Мұнайға қарағанда арзан. Бұрынғы КСРО кезінде ірі жылу-энергетикалық кешендер елдің шығысында орналасты.Мысалы Екібастұз, Канск-Ачинск кең орындары. Ашық әдіспен өндірілетін бүкіл көмірдің төрттен бір бөлігі Екібастұз кен орнының еншісіне келетін. Мұндағы көмірдің қоры шамамен 9 млрд тонна деп саналады. Алайда Бұл кең орнынан алынатын көмірден күл көп шығады (50% дейін).</w:t>
      </w:r>
    </w:p>
    <w:p w14:paraId="1E8F6C37" w14:textId="77777777" w:rsidR="00236688" w:rsidRPr="00366880" w:rsidRDefault="00236688" w:rsidP="00366880">
      <w:pPr>
        <w:pStyle w:val="a3"/>
        <w:spacing w:before="3"/>
        <w:ind w:right="131" w:firstLine="566"/>
      </w:pPr>
      <w:r w:rsidRPr="00366880">
        <w:rPr>
          <w:i/>
        </w:rPr>
        <w:t xml:space="preserve">Торф </w:t>
      </w:r>
      <w:r w:rsidRPr="00366880">
        <w:t>(шымтезек). Энергетикалық тұрғыдан торфты (шымтезекті) кеңінен</w:t>
      </w:r>
      <w:r w:rsidRPr="00366880">
        <w:rPr>
          <w:spacing w:val="40"/>
        </w:rPr>
        <w:t xml:space="preserve"> </w:t>
      </w:r>
      <w:r w:rsidRPr="00366880">
        <w:t>пайдаланудың қоршаған ортаға тигізетін жағымсыз жақтары көп. Біріншіден, су экожүйелерінің режимі бұзылады, сол жердің топырақ жабыны мен</w:t>
      </w:r>
      <w:r w:rsidRPr="00366880">
        <w:rPr>
          <w:spacing w:val="40"/>
        </w:rPr>
        <w:t xml:space="preserve"> </w:t>
      </w:r>
      <w:r w:rsidRPr="00366880">
        <w:t>ландшафтының</w:t>
      </w:r>
      <w:r w:rsidRPr="00366880">
        <w:rPr>
          <w:spacing w:val="40"/>
        </w:rPr>
        <w:t xml:space="preserve"> </w:t>
      </w:r>
      <w:r w:rsidRPr="00366880">
        <w:t>өзгеруіне алып келеді. Жергілікті жердегі тұіцы су көздерінің және ауа бассейнінің сапасын төмендетіп, ол жерде тіршілік ететін жануарлардың өміріне де қауіп төндіреді. Сондай-ақ оны сақтау және тасымалдау кезінде де экологиялық мәселелер туындайды.</w:t>
      </w:r>
    </w:p>
    <w:p w14:paraId="7F373FE3" w14:textId="77777777" w:rsidR="00236688" w:rsidRPr="00366880" w:rsidRDefault="00236688" w:rsidP="00366880">
      <w:pPr>
        <w:pStyle w:val="a3"/>
        <w:ind w:right="134" w:firstLine="566"/>
      </w:pPr>
      <w:r w:rsidRPr="00366880">
        <w:rPr>
          <w:i/>
        </w:rPr>
        <w:t xml:space="preserve">Сұйық отындарды </w:t>
      </w:r>
      <w:r w:rsidRPr="00366880">
        <w:t>(мазут) жақ қанда атмосфералық ауаға күкіртті ангидрид, азот оксиді, толық жанып бітпеген отын өнімдері, ванадий қосылыстары, натрий тұздары</w:t>
      </w:r>
      <w:r w:rsidRPr="00366880">
        <w:rPr>
          <w:spacing w:val="40"/>
        </w:rPr>
        <w:t xml:space="preserve"> </w:t>
      </w:r>
      <w:r w:rsidRPr="00366880">
        <w:t>бөлінеді. Сұйық отын көмірге қарағанда біршама таза, қалдықтар ретінде көп жерді алып жататын, жел тұрса желмен бірге таралатын күл- қоқыстар бөлмейді. Алайда сұйық отын экономикалық тұрғыдан қымбат болғандықтан тиімсіз. Д.И.Менделеев айтқандай, Мұнай жағу - пеште (ошақта) ассигнацияларды өртеумен бірдей.</w:t>
      </w:r>
    </w:p>
    <w:p w14:paraId="059AD35E" w14:textId="77777777" w:rsidR="00236688" w:rsidRPr="00366880" w:rsidRDefault="00236688" w:rsidP="00366880">
      <w:pPr>
        <w:pStyle w:val="a3"/>
        <w:ind w:right="131" w:firstLine="566"/>
      </w:pPr>
      <w:r w:rsidRPr="00366880">
        <w:rPr>
          <w:i/>
        </w:rPr>
        <w:t>Табиғи газ</w:t>
      </w:r>
      <w:r w:rsidRPr="00366880">
        <w:t>.</w:t>
      </w:r>
      <w:r w:rsidRPr="00366880">
        <w:rPr>
          <w:spacing w:val="-2"/>
        </w:rPr>
        <w:t xml:space="preserve"> </w:t>
      </w:r>
      <w:r w:rsidRPr="00366880">
        <w:t>Көмірді</w:t>
      </w:r>
      <w:r w:rsidRPr="00366880">
        <w:rPr>
          <w:spacing w:val="-2"/>
        </w:rPr>
        <w:t xml:space="preserve"> </w:t>
      </w:r>
      <w:r w:rsidRPr="00366880">
        <w:t>табиғи</w:t>
      </w:r>
      <w:r w:rsidRPr="00366880">
        <w:rPr>
          <w:spacing w:val="-2"/>
        </w:rPr>
        <w:t xml:space="preserve"> </w:t>
      </w:r>
      <w:r w:rsidRPr="00366880">
        <w:t>газбен</w:t>
      </w:r>
      <w:r w:rsidRPr="00366880">
        <w:rPr>
          <w:spacing w:val="-2"/>
        </w:rPr>
        <w:t xml:space="preserve"> </w:t>
      </w:r>
      <w:r w:rsidRPr="00366880">
        <w:t>ауыстыру</w:t>
      </w:r>
      <w:r w:rsidRPr="00366880">
        <w:rPr>
          <w:spacing w:val="-7"/>
        </w:rPr>
        <w:t xml:space="preserve"> </w:t>
      </w:r>
      <w:r w:rsidRPr="00366880">
        <w:t>еңбек</w:t>
      </w:r>
      <w:r w:rsidRPr="00366880">
        <w:rPr>
          <w:spacing w:val="-2"/>
        </w:rPr>
        <w:t xml:space="preserve"> </w:t>
      </w:r>
      <w:r w:rsidRPr="00366880">
        <w:t>өнімділігін</w:t>
      </w:r>
      <w:r w:rsidRPr="00366880">
        <w:rPr>
          <w:spacing w:val="-1"/>
        </w:rPr>
        <w:t xml:space="preserve"> </w:t>
      </w:r>
      <w:r w:rsidRPr="00366880">
        <w:t>арттырып,</w:t>
      </w:r>
      <w:r w:rsidRPr="00366880">
        <w:rPr>
          <w:spacing w:val="-2"/>
        </w:rPr>
        <w:t xml:space="preserve"> </w:t>
      </w:r>
      <w:r w:rsidRPr="00366880">
        <w:t>шығын</w:t>
      </w:r>
      <w:r w:rsidRPr="00366880">
        <w:rPr>
          <w:spacing w:val="-2"/>
        </w:rPr>
        <w:t xml:space="preserve"> </w:t>
      </w:r>
      <w:r w:rsidRPr="00366880">
        <w:t>азайып өнімдердің (металл, құрылыс материалдары) сапасын көтереді. Ең негізгісі қаланын экологиялық ахуалын жақсартады. Сондықтан соңғы кезде көмір мен Мұнай өнімдерінің орнына табиғи газ көп пайдаланылуда. Егер көмір жақ қан кезде атмосфераның ластануын 1 бірлік деп есептесек,</w:t>
      </w:r>
      <w:r w:rsidRPr="00366880">
        <w:rPr>
          <w:spacing w:val="-1"/>
        </w:rPr>
        <w:t xml:space="preserve"> </w:t>
      </w:r>
      <w:r w:rsidRPr="00366880">
        <w:t>мазутты</w:t>
      </w:r>
      <w:r w:rsidRPr="00366880">
        <w:rPr>
          <w:spacing w:val="-2"/>
        </w:rPr>
        <w:t xml:space="preserve"> </w:t>
      </w:r>
      <w:r w:rsidRPr="00366880">
        <w:t>жаққанда -</w:t>
      </w:r>
      <w:r w:rsidRPr="00366880">
        <w:rPr>
          <w:spacing w:val="-2"/>
        </w:rPr>
        <w:t xml:space="preserve"> </w:t>
      </w:r>
      <w:r w:rsidRPr="00366880">
        <w:t>0,6,</w:t>
      </w:r>
      <w:r w:rsidRPr="00366880">
        <w:rPr>
          <w:spacing w:val="-1"/>
        </w:rPr>
        <w:t xml:space="preserve"> </w:t>
      </w:r>
      <w:r w:rsidRPr="00366880">
        <w:lastRenderedPageBreak/>
        <w:t>табиғи газды</w:t>
      </w:r>
      <w:r w:rsidRPr="00366880">
        <w:rPr>
          <w:spacing w:val="-3"/>
        </w:rPr>
        <w:t xml:space="preserve"> </w:t>
      </w:r>
      <w:r w:rsidRPr="00366880">
        <w:t>пайдаланғанда -</w:t>
      </w:r>
      <w:r w:rsidRPr="00366880">
        <w:rPr>
          <w:spacing w:val="-2"/>
        </w:rPr>
        <w:t xml:space="preserve"> </w:t>
      </w:r>
      <w:r w:rsidRPr="00366880">
        <w:t>0,2-ге</w:t>
      </w:r>
      <w:r w:rsidRPr="00366880">
        <w:rPr>
          <w:spacing w:val="-2"/>
        </w:rPr>
        <w:t xml:space="preserve"> </w:t>
      </w:r>
      <w:r w:rsidRPr="00366880">
        <w:t>тең.</w:t>
      </w:r>
      <w:r w:rsidRPr="00366880">
        <w:rPr>
          <w:spacing w:val="-1"/>
        </w:rPr>
        <w:t xml:space="preserve"> </w:t>
      </w:r>
      <w:r w:rsidRPr="00366880">
        <w:t xml:space="preserve">Табиғи </w:t>
      </w:r>
      <w:r w:rsidRPr="00366880">
        <w:rPr>
          <w:position w:val="2"/>
        </w:rPr>
        <w:t>газды пайдаланғанда атмосфералық ауаға зиянды N</w:t>
      </w:r>
      <w:r w:rsidRPr="00366880">
        <w:t>2</w:t>
      </w:r>
      <w:r w:rsidRPr="00366880">
        <w:rPr>
          <w:position w:val="2"/>
        </w:rPr>
        <w:t>0</w:t>
      </w:r>
      <w:r w:rsidRPr="00366880">
        <w:t>3</w:t>
      </w:r>
      <w:r w:rsidRPr="00366880">
        <w:rPr>
          <w:spacing w:val="28"/>
        </w:rPr>
        <w:t xml:space="preserve"> </w:t>
      </w:r>
      <w:r w:rsidRPr="00366880">
        <w:rPr>
          <w:position w:val="2"/>
        </w:rPr>
        <w:t xml:space="preserve">(азот оксиді) бөлінеді, бірақ көмірмен </w:t>
      </w:r>
      <w:r w:rsidRPr="00366880">
        <w:t>салыстырғанда мөлшері 20%-ға төмен.</w:t>
      </w:r>
    </w:p>
    <w:p w14:paraId="1FAB5FD8" w14:textId="77777777" w:rsidR="00236688" w:rsidRPr="00366880" w:rsidRDefault="00236688" w:rsidP="00366880">
      <w:pPr>
        <w:pStyle w:val="a3"/>
        <w:spacing w:before="1"/>
        <w:ind w:right="134" w:firstLine="566"/>
      </w:pPr>
      <w:r w:rsidRPr="00366880">
        <w:t>Электроэнергетиканың негізін жылу электр станциялары құрайды. Бұлардың үлесіне өндірілетін жалпы энергияның 70 % кедеді- Жылу станциялары жалпы өнеркәсіптен бөлінетін зиянды қалдықтардың 29%-ын бөледі. Олар өздері орналасқан жердің айналасына, биосфераға айтарлықтай әсер етеді. Әсіресе, сапасы төмен отындармен жұмыс жасайтын электр станциялары аса қауіпті . Мысалы, 1 сағат ішінде 1060 тоннасы жағылған Донецкі көмірінен қазандықтардан 34,5 т қоқыс, газдарды 99%-ға тазалайтын электрсүзгіштердің бункерлерінен 193,5 т күл, ал [мұржалары арқылы атмосфераға 10 млн/м3 түтінді газдар бөлінеді. Жылу станцияларынан бөлінген ағынды судың және территориядағы жаңбыр суының құрамындағы ванадий, никель фтор, фенолдар және Мұнай өнімдері су айдынына қосылып судың сапасына, су организмдерінің тіршілігіне әсер етіп, жылулы ластануға алып келеді. Қандай да бір заттардың концентрацияларының көбеюі нәтижесінде судың химиялық құрамы өзгеріп, ол өз кезегінде бактериялар мен су организмдерінің түрлік құрамы мен санына және су айдындарының өздігінен тазару процестерінің бұзылуына, санитарлық жағдайының нашарлауына алып келуі мүмкін.</w:t>
      </w:r>
    </w:p>
    <w:p w14:paraId="0C8898C5" w14:textId="77777777" w:rsidR="00236688" w:rsidRPr="00366880" w:rsidRDefault="00236688" w:rsidP="00366880">
      <w:pPr>
        <w:pStyle w:val="a3"/>
        <w:spacing w:before="4"/>
        <w:ind w:right="130" w:firstLine="566"/>
      </w:pPr>
      <w:r w:rsidRPr="00366880">
        <w:t>Жылу</w:t>
      </w:r>
      <w:r w:rsidRPr="00366880">
        <w:rPr>
          <w:spacing w:val="-6"/>
        </w:rPr>
        <w:t xml:space="preserve"> </w:t>
      </w:r>
      <w:r w:rsidRPr="00366880">
        <w:t>электр</w:t>
      </w:r>
      <w:r w:rsidRPr="00366880">
        <w:rPr>
          <w:spacing w:val="-2"/>
        </w:rPr>
        <w:t xml:space="preserve"> </w:t>
      </w:r>
      <w:r w:rsidRPr="00366880">
        <w:t>станциялары</w:t>
      </w:r>
      <w:r w:rsidRPr="00366880">
        <w:rPr>
          <w:spacing w:val="-3"/>
        </w:rPr>
        <w:t xml:space="preserve"> </w:t>
      </w:r>
      <w:r w:rsidRPr="00366880">
        <w:t>қызған</w:t>
      </w:r>
      <w:r w:rsidRPr="00366880">
        <w:rPr>
          <w:spacing w:val="-1"/>
        </w:rPr>
        <w:t xml:space="preserve"> </w:t>
      </w:r>
      <w:r w:rsidRPr="00366880">
        <w:t>пармен</w:t>
      </w:r>
      <w:r w:rsidRPr="00366880">
        <w:rPr>
          <w:spacing w:val="-1"/>
        </w:rPr>
        <w:t xml:space="preserve"> </w:t>
      </w:r>
      <w:r w:rsidRPr="00366880">
        <w:t>қозғалысқа келетін</w:t>
      </w:r>
      <w:r w:rsidRPr="00366880">
        <w:rPr>
          <w:spacing w:val="-1"/>
        </w:rPr>
        <w:t xml:space="preserve"> </w:t>
      </w:r>
      <w:r w:rsidRPr="00366880">
        <w:t>турбиналардың</w:t>
      </w:r>
      <w:r w:rsidRPr="00366880">
        <w:rPr>
          <w:spacing w:val="-2"/>
        </w:rPr>
        <w:t xml:space="preserve"> </w:t>
      </w:r>
      <w:r w:rsidRPr="00366880">
        <w:t>көмегімен энергия береді. Турбиналарды үнемі сумен салқындатып отыру керек. Сондықтан жылу станцияларынан су айдынына, әдетте 8°С-12°С-қа жылынған су бөлінеді. Ал ірі жылу станциялары мен АЭС-тер судың үлкен мөлшерін қажет етеді. Олар 80-90 м</w:t>
      </w:r>
      <w:r w:rsidRPr="00366880">
        <w:rPr>
          <w:vertAlign w:val="superscript"/>
        </w:rPr>
        <w:t>3</w:t>
      </w:r>
      <w:r w:rsidRPr="00366880">
        <w:t>/сек жылы суларды бөліп шығарады. Су айдынында температураның көтерілуімен олардын табиғи гидротермиялық режимі бұзылып судың «гүлдеуіне» алып келеді. Суда газдардың еру қабілеті төмендейді, судың физикалық қасиеті өзгеріп ондағы барлық химиялық және биологиялық процестер жылдам жүреді. Судың тұнықтығы бұзылады, қышқылдығы</w:t>
      </w:r>
      <w:r w:rsidRPr="00366880">
        <w:rPr>
          <w:spacing w:val="40"/>
        </w:rPr>
        <w:t xml:space="preserve"> </w:t>
      </w:r>
      <w:r w:rsidRPr="00366880">
        <w:t>өзгереді, жеңіл тотықсызданатын заттардың ыдырау жылдамдығы артады және фотосинтез процесінің жүруі төмендейді.</w:t>
      </w:r>
    </w:p>
    <w:p w14:paraId="6F5972FD" w14:textId="77777777" w:rsidR="00236688" w:rsidRPr="00366880" w:rsidRDefault="00236688" w:rsidP="00366880">
      <w:pPr>
        <w:pStyle w:val="a3"/>
        <w:ind w:right="135" w:firstLine="566"/>
      </w:pPr>
      <w:r w:rsidRPr="00366880">
        <w:t>Кең байытатын,</w:t>
      </w:r>
      <w:r w:rsidRPr="00366880">
        <w:rPr>
          <w:spacing w:val="-1"/>
        </w:rPr>
        <w:t xml:space="preserve"> </w:t>
      </w:r>
      <w:r w:rsidRPr="00366880">
        <w:t>мұнай</w:t>
      </w:r>
      <w:r w:rsidRPr="00366880">
        <w:rPr>
          <w:spacing w:val="-3"/>
        </w:rPr>
        <w:t xml:space="preserve"> </w:t>
      </w:r>
      <w:r w:rsidRPr="00366880">
        <w:t>өнімдерін өндіретін және</w:t>
      </w:r>
      <w:r w:rsidRPr="00366880">
        <w:rPr>
          <w:spacing w:val="-2"/>
        </w:rPr>
        <w:t xml:space="preserve"> </w:t>
      </w:r>
      <w:r w:rsidRPr="00366880">
        <w:t>оларды</w:t>
      </w:r>
      <w:r w:rsidRPr="00366880">
        <w:rPr>
          <w:spacing w:val="-2"/>
        </w:rPr>
        <w:t xml:space="preserve"> </w:t>
      </w:r>
      <w:r w:rsidRPr="00366880">
        <w:t>өңдейтін өнеркәсіп орындарын қалдығы аз немесе қалдықсыз технолоғияға көшіру, автокөліктерден, ұшақтардан, жылу Казанды</w:t>
      </w:r>
      <w:r w:rsidRPr="00366880">
        <w:rPr>
          <w:spacing w:val="40"/>
        </w:rPr>
        <w:t xml:space="preserve"> </w:t>
      </w:r>
      <w:r w:rsidRPr="00366880">
        <w:t>қатарынан</w:t>
      </w:r>
      <w:r w:rsidRPr="00366880">
        <w:rPr>
          <w:spacing w:val="40"/>
        </w:rPr>
        <w:t xml:space="preserve"> </w:t>
      </w:r>
      <w:r w:rsidRPr="00366880">
        <w:t>бөлінетін</w:t>
      </w:r>
      <w:r w:rsidRPr="00366880">
        <w:rPr>
          <w:spacing w:val="40"/>
        </w:rPr>
        <w:t xml:space="preserve"> </w:t>
      </w:r>
      <w:r w:rsidRPr="00366880">
        <w:t>газтәрізді,</w:t>
      </w:r>
      <w:r w:rsidRPr="00366880">
        <w:rPr>
          <w:spacing w:val="40"/>
        </w:rPr>
        <w:t xml:space="preserve"> </w:t>
      </w:r>
      <w:r w:rsidRPr="00366880">
        <w:t>ауа</w:t>
      </w:r>
      <w:r w:rsidRPr="00366880">
        <w:rPr>
          <w:spacing w:val="40"/>
        </w:rPr>
        <w:t xml:space="preserve"> </w:t>
      </w:r>
      <w:r w:rsidRPr="00366880">
        <w:t>тозаңы,</w:t>
      </w:r>
      <w:r w:rsidRPr="00366880">
        <w:rPr>
          <w:spacing w:val="40"/>
        </w:rPr>
        <w:t xml:space="preserve"> </w:t>
      </w:r>
      <w:r w:rsidRPr="00366880">
        <w:t>ауыр</w:t>
      </w:r>
      <w:r w:rsidRPr="00366880">
        <w:rPr>
          <w:spacing w:val="40"/>
        </w:rPr>
        <w:t xml:space="preserve"> </w:t>
      </w:r>
      <w:r w:rsidRPr="00366880">
        <w:t>металдар,</w:t>
      </w:r>
      <w:r w:rsidRPr="00366880">
        <w:rPr>
          <w:spacing w:val="40"/>
        </w:rPr>
        <w:t xml:space="preserve"> </w:t>
      </w:r>
      <w:r w:rsidRPr="00366880">
        <w:t>Фенолдар</w:t>
      </w:r>
      <w:r w:rsidRPr="00366880">
        <w:rPr>
          <w:spacing w:val="40"/>
        </w:rPr>
        <w:t xml:space="preserve"> </w:t>
      </w:r>
      <w:r w:rsidRPr="00366880">
        <w:t>және</w:t>
      </w:r>
      <w:r w:rsidRPr="00366880">
        <w:rPr>
          <w:spacing w:val="40"/>
        </w:rPr>
        <w:t xml:space="preserve"> </w:t>
      </w:r>
      <w:r w:rsidRPr="00366880">
        <w:t>т.б.</w:t>
      </w:r>
    </w:p>
    <w:p w14:paraId="0CDF2EAC" w14:textId="77777777" w:rsidR="00236688" w:rsidRPr="00366880" w:rsidRDefault="00236688" w:rsidP="00366880">
      <w:pPr>
        <w:pStyle w:val="a3"/>
        <w:spacing w:before="77" w:line="242" w:lineRule="auto"/>
        <w:ind w:right="153"/>
      </w:pPr>
      <w:r w:rsidRPr="00366880">
        <w:t>зиянды заттардың шекті мөлшерден асып кетпеуін бақылау атмосфераны қорғаудың негізгі шаралары болып табылады.</w:t>
      </w:r>
    </w:p>
    <w:p w14:paraId="690E2E16" w14:textId="77777777" w:rsidR="00236688" w:rsidRPr="00366880" w:rsidRDefault="00236688" w:rsidP="00366880">
      <w:pPr>
        <w:pStyle w:val="a3"/>
        <w:ind w:right="135" w:firstLine="566"/>
      </w:pPr>
      <w:r w:rsidRPr="00366880">
        <w:t>у нәтижелерінің қорытындысы бойынша, Қазақстан қалаларының ішіндегі ауа ластануының жоғары деңгейін көрсетіп, бірінші орынға шыққан. Бүгінгі күнде Алматы дүниежүзіндегі 25 ластанған қаланың тізіміне еніп отыр. Қаламыздың Қазақстандағы ең лас қала аталуының басты өзекті көзі - автокөліктер, қалалық жол полициясының деректері бойынша, дәл қазір 540 мыңнан астам көлік құралдары тіркелген. Бұлардың қатары жылына</w:t>
      </w:r>
    </w:p>
    <w:p w14:paraId="600AE545" w14:textId="77777777" w:rsidR="00236688" w:rsidRPr="00366880" w:rsidRDefault="00236688" w:rsidP="00366880">
      <w:pPr>
        <w:pStyle w:val="a3"/>
        <w:ind w:right="132"/>
      </w:pPr>
      <w:r w:rsidRPr="00366880">
        <w:t xml:space="preserve">40 мыңға дейін көбейеді. Ал әрбір мың автомобильден күніне ауаға 3000 кг көміртек оксидтері, т.с.с отынның толық емес жану өнімдері бөлінеді. Жыл сайын олар 280 млн тонна шамасында көміртек тотығын, 56 млн тонна көмірсутек, 28 млн тонна азот тотығын ауаға қосады. Бұл газдардың құрамында 200-ден астам өте күрделі заттар қосындылары (Pb, Hg, Cd, т.б. ауыр металдар, ішкі жану қозғалтқышының газдары - бензапирен, альдегидтер) бар. Олардың ішінде зиянсыздары - азот, оттек, сутек, су булары, зияндылары - көміртек, азот тотығы, этилен, бензол, этан, метан, толуол, бенз(а)пирен, күйе, күкіртті түтін т.б. Бұл физикалық-химиялық қоспалар тыныс алу кезінде адам мен жануарларға аса зиянды. Ластаушылар автомобильді қыздырған кезде және аз жылдамдықпен жүрген кезде ауаға тез </w:t>
      </w:r>
      <w:r w:rsidRPr="00366880">
        <w:rPr>
          <w:spacing w:val="-2"/>
        </w:rPr>
        <w:t>тарайды.</w:t>
      </w:r>
    </w:p>
    <w:p w14:paraId="695F06AB" w14:textId="18B08150" w:rsidR="00A22A83" w:rsidRPr="00366880" w:rsidRDefault="00236688" w:rsidP="00366880">
      <w:pPr>
        <w:pStyle w:val="a3"/>
        <w:spacing w:before="1"/>
        <w:ind w:right="135" w:firstLine="628"/>
      </w:pPr>
      <w:r w:rsidRPr="00366880">
        <w:lastRenderedPageBreak/>
        <w:t>«Қазгидромет» РМК «Гидрометеорологиялық мониторинг орталығы» кәсіпорны мамандарының мәліметінше, биылғы қараша айында Алматы қаласының атмосфералық ауасының ластану индексі 7,8 бірлікті құраған. Былтырғы қараша айында көрсеткіш 3,9 бірлікке жоғары болған еді. Мамандардың айтуынша, ластану деңгейінің төмендеуі – ауаны тазартуға бағытталған шаралардың нәтижесі. Айталық, кәсіпорындар мен жекелеген көліктердің газға көшуі, ауаны ластаушы өндіріс орындарын қадағалау, сапалы отынды қолдану, тағы басқа. Алматының ауасы бес стационарлық тұрақпен бақыланып</w:t>
      </w:r>
      <w:r w:rsidRPr="00366880">
        <w:rPr>
          <w:spacing w:val="40"/>
        </w:rPr>
        <w:t xml:space="preserve"> </w:t>
      </w:r>
      <w:r w:rsidRPr="00366880">
        <w:t>отыр. Ауаның ластану индексі 7-14 көрсеткіш аралығында болса, бұл жоғары көрсеткіш саналады. Демек, қаланың атмосфералық ауасына қатысты ахуал түгел жақсарды деуге келмейді.</w:t>
      </w:r>
    </w:p>
    <w:p w14:paraId="465DA06C" w14:textId="2961742D" w:rsidR="00366880" w:rsidRPr="00366880" w:rsidRDefault="00366880" w:rsidP="00366880">
      <w:pPr>
        <w:pStyle w:val="a3"/>
        <w:spacing w:before="1"/>
        <w:ind w:right="135" w:firstLine="628"/>
      </w:pPr>
    </w:p>
    <w:p w14:paraId="1AB2A08A" w14:textId="256B1CE9" w:rsidR="00366880" w:rsidRDefault="00366880" w:rsidP="00366880">
      <w:pPr>
        <w:pStyle w:val="a3"/>
        <w:spacing w:before="1"/>
        <w:ind w:right="135" w:firstLine="628"/>
      </w:pPr>
    </w:p>
    <w:p w14:paraId="071167AB" w14:textId="77777777" w:rsidR="00116117" w:rsidRPr="00366880" w:rsidRDefault="00116117" w:rsidP="00366880">
      <w:pPr>
        <w:pStyle w:val="a3"/>
        <w:spacing w:before="1"/>
        <w:ind w:right="135" w:firstLine="628"/>
      </w:pPr>
    </w:p>
    <w:p w14:paraId="17E89C8D" w14:textId="41C2B947" w:rsidR="00366880" w:rsidRPr="00116117" w:rsidRDefault="00366880" w:rsidP="00116117">
      <w:pPr>
        <w:pStyle w:val="a3"/>
        <w:spacing w:before="1"/>
        <w:ind w:right="135" w:firstLine="628"/>
        <w:rPr>
          <w:b/>
          <w:bCs/>
          <w:i/>
          <w:iCs/>
        </w:rPr>
      </w:pPr>
      <w:r w:rsidRPr="00366880">
        <w:rPr>
          <w:b/>
          <w:bCs/>
          <w:i/>
          <w:iCs/>
        </w:rPr>
        <w:t>Бақылау сұрақтары:</w:t>
      </w:r>
    </w:p>
    <w:p w14:paraId="30535C64" w14:textId="77777777" w:rsidR="00366880" w:rsidRPr="009D6ED3" w:rsidRDefault="00366880" w:rsidP="00366880">
      <w:pPr>
        <w:pStyle w:val="a6"/>
        <w:numPr>
          <w:ilvl w:val="0"/>
          <w:numId w:val="3"/>
        </w:numPr>
        <w:jc w:val="both"/>
        <w:rPr>
          <w:b/>
          <w:bCs/>
          <w:lang w:val="kk-KZ"/>
        </w:rPr>
      </w:pPr>
      <w:r w:rsidRPr="009D6ED3">
        <w:rPr>
          <w:rStyle w:val="a7"/>
          <w:b w:val="0"/>
          <w:bCs w:val="0"/>
          <w:lang w:val="kk-KZ"/>
        </w:rPr>
        <w:t>Атмосфералық ауаны ластайтын негізгі антропогендік көздерді атаңыз.</w:t>
      </w:r>
    </w:p>
    <w:p w14:paraId="4EC737EC" w14:textId="77777777" w:rsidR="00366880" w:rsidRPr="009D6ED3" w:rsidRDefault="00366880" w:rsidP="00366880">
      <w:pPr>
        <w:pStyle w:val="a6"/>
        <w:numPr>
          <w:ilvl w:val="0"/>
          <w:numId w:val="3"/>
        </w:numPr>
        <w:jc w:val="both"/>
        <w:rPr>
          <w:b/>
          <w:bCs/>
          <w:lang w:val="kk-KZ"/>
        </w:rPr>
      </w:pPr>
      <w:r w:rsidRPr="009D6ED3">
        <w:rPr>
          <w:rStyle w:val="a7"/>
          <w:b w:val="0"/>
          <w:bCs w:val="0"/>
          <w:lang w:val="kk-KZ"/>
        </w:rPr>
        <w:t>Өнеркәсіптік шығарындылар құрамындағы ең кең таралған ластаушы заттарды атап шығыңыз.</w:t>
      </w:r>
    </w:p>
    <w:p w14:paraId="43092F47" w14:textId="77777777" w:rsidR="00366880" w:rsidRPr="009D6ED3" w:rsidRDefault="00366880" w:rsidP="00366880">
      <w:pPr>
        <w:pStyle w:val="a6"/>
        <w:numPr>
          <w:ilvl w:val="0"/>
          <w:numId w:val="3"/>
        </w:numPr>
        <w:jc w:val="both"/>
        <w:rPr>
          <w:b/>
          <w:bCs/>
          <w:lang w:val="kk-KZ"/>
        </w:rPr>
      </w:pPr>
      <w:r w:rsidRPr="009D6ED3">
        <w:rPr>
          <w:rStyle w:val="a7"/>
          <w:b w:val="0"/>
          <w:bCs w:val="0"/>
          <w:lang w:val="kk-KZ"/>
        </w:rPr>
        <w:t>Атмосферада ластаушы заттардың таралуына әсер ететін негізгі факторлар қандай?</w:t>
      </w:r>
    </w:p>
    <w:p w14:paraId="04AD13C4" w14:textId="77777777" w:rsidR="00366880" w:rsidRPr="009D6ED3" w:rsidRDefault="00366880" w:rsidP="00366880">
      <w:pPr>
        <w:pStyle w:val="a6"/>
        <w:numPr>
          <w:ilvl w:val="0"/>
          <w:numId w:val="3"/>
        </w:numPr>
        <w:jc w:val="both"/>
        <w:rPr>
          <w:b/>
          <w:bCs/>
          <w:lang w:val="kk-KZ"/>
        </w:rPr>
      </w:pPr>
      <w:r w:rsidRPr="009D6ED3">
        <w:rPr>
          <w:rStyle w:val="a7"/>
          <w:b w:val="0"/>
          <w:bCs w:val="0"/>
          <w:lang w:val="kk-KZ"/>
        </w:rPr>
        <w:t>ОНД-86 әдістемесі бойынша түтін мұржаларының биіктігі қалай есептеледі?</w:t>
      </w:r>
    </w:p>
    <w:p w14:paraId="44FBB1E5" w14:textId="77777777" w:rsidR="00366880" w:rsidRPr="009D6ED3" w:rsidRDefault="00366880" w:rsidP="00366880">
      <w:pPr>
        <w:pStyle w:val="a6"/>
        <w:numPr>
          <w:ilvl w:val="0"/>
          <w:numId w:val="3"/>
        </w:numPr>
        <w:jc w:val="both"/>
        <w:rPr>
          <w:b/>
          <w:bCs/>
          <w:lang w:val="kk-KZ"/>
        </w:rPr>
      </w:pPr>
      <w:r w:rsidRPr="009D6ED3">
        <w:rPr>
          <w:rStyle w:val="a7"/>
          <w:b w:val="0"/>
          <w:bCs w:val="0"/>
          <w:lang w:val="kk-KZ"/>
        </w:rPr>
        <w:t>Шаң-тозаңның улылығын анықтау әдістері қандай және олардың адам денсаулығына әсері қандай?</w:t>
      </w:r>
    </w:p>
    <w:p w14:paraId="09EFF4FB" w14:textId="77777777" w:rsidR="00366880" w:rsidRPr="009D6ED3" w:rsidRDefault="00366880" w:rsidP="00366880">
      <w:pPr>
        <w:pStyle w:val="a6"/>
        <w:numPr>
          <w:ilvl w:val="0"/>
          <w:numId w:val="3"/>
        </w:numPr>
        <w:jc w:val="both"/>
        <w:rPr>
          <w:b/>
          <w:bCs/>
          <w:lang w:val="kk-KZ"/>
        </w:rPr>
      </w:pPr>
      <w:r w:rsidRPr="009D6ED3">
        <w:rPr>
          <w:rStyle w:val="a7"/>
          <w:b w:val="0"/>
          <w:bCs w:val="0"/>
          <w:lang w:val="kk-KZ"/>
        </w:rPr>
        <w:t>Фотохимиялық тұмша (смог) қалай түзіледі және оның адам мен табиғатқа әсері қандай?</w:t>
      </w:r>
    </w:p>
    <w:p w14:paraId="31F9681E" w14:textId="77777777" w:rsidR="00366880" w:rsidRPr="009D6ED3" w:rsidRDefault="00366880" w:rsidP="00366880">
      <w:pPr>
        <w:pStyle w:val="a6"/>
        <w:numPr>
          <w:ilvl w:val="0"/>
          <w:numId w:val="3"/>
        </w:numPr>
        <w:jc w:val="both"/>
        <w:rPr>
          <w:b/>
          <w:bCs/>
          <w:lang w:val="kk-KZ"/>
        </w:rPr>
      </w:pPr>
      <w:r w:rsidRPr="009D6ED3">
        <w:rPr>
          <w:rStyle w:val="a7"/>
          <w:b w:val="0"/>
          <w:bCs w:val="0"/>
          <w:lang w:val="kk-KZ"/>
        </w:rPr>
        <w:t>Қара және түсті металлургия салалары атмосфераны қалай ластайды?</w:t>
      </w:r>
    </w:p>
    <w:p w14:paraId="5F84D435" w14:textId="77777777" w:rsidR="00366880" w:rsidRPr="009D6ED3" w:rsidRDefault="00366880" w:rsidP="00366880">
      <w:pPr>
        <w:pStyle w:val="a6"/>
        <w:numPr>
          <w:ilvl w:val="0"/>
          <w:numId w:val="3"/>
        </w:numPr>
        <w:jc w:val="both"/>
        <w:rPr>
          <w:b/>
          <w:bCs/>
          <w:lang w:val="kk-KZ"/>
        </w:rPr>
      </w:pPr>
      <w:r w:rsidRPr="009D6ED3">
        <w:rPr>
          <w:rStyle w:val="a7"/>
          <w:b w:val="0"/>
          <w:bCs w:val="0"/>
          <w:lang w:val="kk-KZ"/>
        </w:rPr>
        <w:t>Радиациялық ластану деген не және оның негізгі көздерін атаңыз.</w:t>
      </w:r>
    </w:p>
    <w:p w14:paraId="65C93570" w14:textId="77777777" w:rsidR="00366880" w:rsidRPr="009D6ED3" w:rsidRDefault="00366880" w:rsidP="00366880">
      <w:pPr>
        <w:pStyle w:val="a6"/>
        <w:numPr>
          <w:ilvl w:val="0"/>
          <w:numId w:val="3"/>
        </w:numPr>
        <w:jc w:val="both"/>
        <w:rPr>
          <w:b/>
          <w:bCs/>
          <w:lang w:val="kk-KZ"/>
        </w:rPr>
      </w:pPr>
      <w:r w:rsidRPr="009D6ED3">
        <w:rPr>
          <w:rStyle w:val="a7"/>
          <w:b w:val="0"/>
          <w:bCs w:val="0"/>
          <w:lang w:val="kk-KZ"/>
        </w:rPr>
        <w:t>Ауыр металдардың (қорғасын, кадмий, сынап т.б.) табиғи ортаға түсу жолдары мен организмге тигізетін әсері қандай?</w:t>
      </w:r>
    </w:p>
    <w:p w14:paraId="389B4EF2" w14:textId="1E420512" w:rsidR="00366880" w:rsidRPr="009D6ED3" w:rsidRDefault="00366880" w:rsidP="00366880">
      <w:pPr>
        <w:pStyle w:val="a6"/>
        <w:numPr>
          <w:ilvl w:val="0"/>
          <w:numId w:val="3"/>
        </w:numPr>
        <w:jc w:val="both"/>
        <w:rPr>
          <w:b/>
          <w:bCs/>
          <w:lang w:val="kk-KZ"/>
        </w:rPr>
      </w:pPr>
      <w:r w:rsidRPr="009D6ED3">
        <w:rPr>
          <w:rStyle w:val="a7"/>
          <w:b w:val="0"/>
          <w:bCs w:val="0"/>
          <w:lang w:val="kk-KZ"/>
        </w:rPr>
        <w:t>Атмосфераны өнеркәсіптік ластанудан қорғау шараларына қандай мысалдар келтіре аласыз?</w:t>
      </w:r>
    </w:p>
    <w:p w14:paraId="411FC31F" w14:textId="77777777" w:rsidR="00366880" w:rsidRPr="00366880" w:rsidRDefault="00366880" w:rsidP="00366880">
      <w:pPr>
        <w:pStyle w:val="a3"/>
        <w:spacing w:before="1"/>
        <w:ind w:right="135"/>
      </w:pPr>
    </w:p>
    <w:sectPr w:rsidR="00366880" w:rsidRPr="00366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471E1"/>
    <w:multiLevelType w:val="hybridMultilevel"/>
    <w:tmpl w:val="71BA6FE4"/>
    <w:lvl w:ilvl="0" w:tplc="8E3C0760">
      <w:start w:val="1"/>
      <w:numFmt w:val="decimal"/>
      <w:lvlText w:val="%1)"/>
      <w:lvlJc w:val="left"/>
      <w:pPr>
        <w:ind w:left="1674" w:hanging="360"/>
      </w:pPr>
      <w:rPr>
        <w:rFonts w:hint="default"/>
      </w:rPr>
    </w:lvl>
    <w:lvl w:ilvl="1" w:tplc="10000019" w:tentative="1">
      <w:start w:val="1"/>
      <w:numFmt w:val="lowerLetter"/>
      <w:lvlText w:val="%2."/>
      <w:lvlJc w:val="left"/>
      <w:pPr>
        <w:ind w:left="2394" w:hanging="360"/>
      </w:pPr>
    </w:lvl>
    <w:lvl w:ilvl="2" w:tplc="1000001B" w:tentative="1">
      <w:start w:val="1"/>
      <w:numFmt w:val="lowerRoman"/>
      <w:lvlText w:val="%3."/>
      <w:lvlJc w:val="right"/>
      <w:pPr>
        <w:ind w:left="3114" w:hanging="180"/>
      </w:pPr>
    </w:lvl>
    <w:lvl w:ilvl="3" w:tplc="1000000F" w:tentative="1">
      <w:start w:val="1"/>
      <w:numFmt w:val="decimal"/>
      <w:lvlText w:val="%4."/>
      <w:lvlJc w:val="left"/>
      <w:pPr>
        <w:ind w:left="3834" w:hanging="360"/>
      </w:pPr>
    </w:lvl>
    <w:lvl w:ilvl="4" w:tplc="10000019" w:tentative="1">
      <w:start w:val="1"/>
      <w:numFmt w:val="lowerLetter"/>
      <w:lvlText w:val="%5."/>
      <w:lvlJc w:val="left"/>
      <w:pPr>
        <w:ind w:left="4554" w:hanging="360"/>
      </w:pPr>
    </w:lvl>
    <w:lvl w:ilvl="5" w:tplc="1000001B" w:tentative="1">
      <w:start w:val="1"/>
      <w:numFmt w:val="lowerRoman"/>
      <w:lvlText w:val="%6."/>
      <w:lvlJc w:val="right"/>
      <w:pPr>
        <w:ind w:left="5274" w:hanging="180"/>
      </w:pPr>
    </w:lvl>
    <w:lvl w:ilvl="6" w:tplc="1000000F" w:tentative="1">
      <w:start w:val="1"/>
      <w:numFmt w:val="decimal"/>
      <w:lvlText w:val="%7."/>
      <w:lvlJc w:val="left"/>
      <w:pPr>
        <w:ind w:left="5994" w:hanging="360"/>
      </w:pPr>
    </w:lvl>
    <w:lvl w:ilvl="7" w:tplc="10000019" w:tentative="1">
      <w:start w:val="1"/>
      <w:numFmt w:val="lowerLetter"/>
      <w:lvlText w:val="%8."/>
      <w:lvlJc w:val="left"/>
      <w:pPr>
        <w:ind w:left="6714" w:hanging="360"/>
      </w:pPr>
    </w:lvl>
    <w:lvl w:ilvl="8" w:tplc="1000001B" w:tentative="1">
      <w:start w:val="1"/>
      <w:numFmt w:val="lowerRoman"/>
      <w:lvlText w:val="%9."/>
      <w:lvlJc w:val="right"/>
      <w:pPr>
        <w:ind w:left="7434" w:hanging="180"/>
      </w:pPr>
    </w:lvl>
  </w:abstractNum>
  <w:abstractNum w:abstractNumId="1" w15:restartNumberingAfterBreak="0">
    <w:nsid w:val="227F26F1"/>
    <w:multiLevelType w:val="hybridMultilevel"/>
    <w:tmpl w:val="0CFA1EB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7482A12"/>
    <w:multiLevelType w:val="hybridMultilevel"/>
    <w:tmpl w:val="4CD87EDC"/>
    <w:lvl w:ilvl="0" w:tplc="5686E4AC">
      <w:start w:val="1"/>
      <w:numFmt w:val="decimal"/>
      <w:lvlText w:val="%1."/>
      <w:lvlJc w:val="left"/>
      <w:pPr>
        <w:ind w:left="566" w:hanging="257"/>
        <w:jc w:val="right"/>
      </w:pPr>
      <w:rPr>
        <w:rFonts w:ascii="Times New Roman" w:eastAsia="Times New Roman" w:hAnsi="Times New Roman" w:cs="Times New Roman" w:hint="default"/>
        <w:b w:val="0"/>
        <w:bCs w:val="0"/>
        <w:i w:val="0"/>
        <w:iCs w:val="0"/>
        <w:spacing w:val="0"/>
        <w:w w:val="100"/>
        <w:sz w:val="24"/>
        <w:szCs w:val="24"/>
        <w:lang w:val="kk-KZ" w:eastAsia="en-US" w:bidi="ar-SA"/>
      </w:rPr>
    </w:lvl>
    <w:lvl w:ilvl="1" w:tplc="5C56D6D2">
      <w:numFmt w:val="bullet"/>
      <w:lvlText w:val="•"/>
      <w:lvlJc w:val="left"/>
      <w:pPr>
        <w:ind w:left="1539" w:hanging="257"/>
      </w:pPr>
      <w:rPr>
        <w:rFonts w:hint="default"/>
        <w:lang w:val="kk-KZ" w:eastAsia="en-US" w:bidi="ar-SA"/>
      </w:rPr>
    </w:lvl>
    <w:lvl w:ilvl="2" w:tplc="E35A78EE">
      <w:numFmt w:val="bullet"/>
      <w:lvlText w:val="•"/>
      <w:lvlJc w:val="left"/>
      <w:pPr>
        <w:ind w:left="2518" w:hanging="257"/>
      </w:pPr>
      <w:rPr>
        <w:rFonts w:hint="default"/>
        <w:lang w:val="kk-KZ" w:eastAsia="en-US" w:bidi="ar-SA"/>
      </w:rPr>
    </w:lvl>
    <w:lvl w:ilvl="3" w:tplc="D6BC6488">
      <w:numFmt w:val="bullet"/>
      <w:lvlText w:val="•"/>
      <w:lvlJc w:val="left"/>
      <w:pPr>
        <w:ind w:left="3497" w:hanging="257"/>
      </w:pPr>
      <w:rPr>
        <w:rFonts w:hint="default"/>
        <w:lang w:val="kk-KZ" w:eastAsia="en-US" w:bidi="ar-SA"/>
      </w:rPr>
    </w:lvl>
    <w:lvl w:ilvl="4" w:tplc="0CB26BC6">
      <w:numFmt w:val="bullet"/>
      <w:lvlText w:val="•"/>
      <w:lvlJc w:val="left"/>
      <w:pPr>
        <w:ind w:left="4477" w:hanging="257"/>
      </w:pPr>
      <w:rPr>
        <w:rFonts w:hint="default"/>
        <w:lang w:val="kk-KZ" w:eastAsia="en-US" w:bidi="ar-SA"/>
      </w:rPr>
    </w:lvl>
    <w:lvl w:ilvl="5" w:tplc="ECECD942">
      <w:numFmt w:val="bullet"/>
      <w:lvlText w:val="•"/>
      <w:lvlJc w:val="left"/>
      <w:pPr>
        <w:ind w:left="5456" w:hanging="257"/>
      </w:pPr>
      <w:rPr>
        <w:rFonts w:hint="default"/>
        <w:lang w:val="kk-KZ" w:eastAsia="en-US" w:bidi="ar-SA"/>
      </w:rPr>
    </w:lvl>
    <w:lvl w:ilvl="6" w:tplc="6C1A9DF2">
      <w:numFmt w:val="bullet"/>
      <w:lvlText w:val="•"/>
      <w:lvlJc w:val="left"/>
      <w:pPr>
        <w:ind w:left="6435" w:hanging="257"/>
      </w:pPr>
      <w:rPr>
        <w:rFonts w:hint="default"/>
        <w:lang w:val="kk-KZ" w:eastAsia="en-US" w:bidi="ar-SA"/>
      </w:rPr>
    </w:lvl>
    <w:lvl w:ilvl="7" w:tplc="F0708B6C">
      <w:numFmt w:val="bullet"/>
      <w:lvlText w:val="•"/>
      <w:lvlJc w:val="left"/>
      <w:pPr>
        <w:ind w:left="7415" w:hanging="257"/>
      </w:pPr>
      <w:rPr>
        <w:rFonts w:hint="default"/>
        <w:lang w:val="kk-KZ" w:eastAsia="en-US" w:bidi="ar-SA"/>
      </w:rPr>
    </w:lvl>
    <w:lvl w:ilvl="8" w:tplc="2696B7D8">
      <w:numFmt w:val="bullet"/>
      <w:lvlText w:val="•"/>
      <w:lvlJc w:val="left"/>
      <w:pPr>
        <w:ind w:left="8394" w:hanging="257"/>
      </w:pPr>
      <w:rPr>
        <w:rFonts w:hint="default"/>
        <w:lang w:val="kk-KZ" w:eastAsia="en-US" w:bidi="ar-SA"/>
      </w:rPr>
    </w:lvl>
  </w:abstractNum>
  <w:abstractNum w:abstractNumId="3" w15:restartNumberingAfterBreak="0">
    <w:nsid w:val="5ED72B0A"/>
    <w:multiLevelType w:val="hybridMultilevel"/>
    <w:tmpl w:val="D01C5D42"/>
    <w:lvl w:ilvl="0" w:tplc="03BED298">
      <w:start w:val="1"/>
      <w:numFmt w:val="decimal"/>
      <w:lvlText w:val="%1."/>
      <w:lvlJc w:val="left"/>
      <w:pPr>
        <w:ind w:left="566" w:hanging="185"/>
        <w:jc w:val="right"/>
      </w:pPr>
      <w:rPr>
        <w:rFonts w:hint="default"/>
        <w:spacing w:val="0"/>
        <w:w w:val="99"/>
        <w:lang w:val="kk-KZ" w:eastAsia="en-US" w:bidi="ar-SA"/>
      </w:rPr>
    </w:lvl>
    <w:lvl w:ilvl="1" w:tplc="99782C72">
      <w:start w:val="1"/>
      <w:numFmt w:val="decimal"/>
      <w:lvlText w:val="%2)"/>
      <w:lvlJc w:val="left"/>
      <w:pPr>
        <w:ind w:left="566" w:hanging="262"/>
      </w:pPr>
      <w:rPr>
        <w:rFonts w:ascii="Times New Roman" w:eastAsia="Times New Roman" w:hAnsi="Times New Roman" w:cs="Times New Roman" w:hint="default"/>
        <w:b w:val="0"/>
        <w:bCs w:val="0"/>
        <w:i w:val="0"/>
        <w:iCs w:val="0"/>
        <w:spacing w:val="0"/>
        <w:w w:val="97"/>
        <w:sz w:val="24"/>
        <w:szCs w:val="24"/>
        <w:lang w:val="kk-KZ" w:eastAsia="en-US" w:bidi="ar-SA"/>
      </w:rPr>
    </w:lvl>
    <w:lvl w:ilvl="2" w:tplc="69E28DB8">
      <w:numFmt w:val="bullet"/>
      <w:lvlText w:val="•"/>
      <w:lvlJc w:val="left"/>
      <w:pPr>
        <w:ind w:left="2518" w:hanging="262"/>
      </w:pPr>
      <w:rPr>
        <w:rFonts w:hint="default"/>
        <w:lang w:val="kk-KZ" w:eastAsia="en-US" w:bidi="ar-SA"/>
      </w:rPr>
    </w:lvl>
    <w:lvl w:ilvl="3" w:tplc="3FF29886">
      <w:numFmt w:val="bullet"/>
      <w:lvlText w:val="•"/>
      <w:lvlJc w:val="left"/>
      <w:pPr>
        <w:ind w:left="3497" w:hanging="262"/>
      </w:pPr>
      <w:rPr>
        <w:rFonts w:hint="default"/>
        <w:lang w:val="kk-KZ" w:eastAsia="en-US" w:bidi="ar-SA"/>
      </w:rPr>
    </w:lvl>
    <w:lvl w:ilvl="4" w:tplc="E49CE7E0">
      <w:numFmt w:val="bullet"/>
      <w:lvlText w:val="•"/>
      <w:lvlJc w:val="left"/>
      <w:pPr>
        <w:ind w:left="4477" w:hanging="262"/>
      </w:pPr>
      <w:rPr>
        <w:rFonts w:hint="default"/>
        <w:lang w:val="kk-KZ" w:eastAsia="en-US" w:bidi="ar-SA"/>
      </w:rPr>
    </w:lvl>
    <w:lvl w:ilvl="5" w:tplc="099268D8">
      <w:numFmt w:val="bullet"/>
      <w:lvlText w:val="•"/>
      <w:lvlJc w:val="left"/>
      <w:pPr>
        <w:ind w:left="5456" w:hanging="262"/>
      </w:pPr>
      <w:rPr>
        <w:rFonts w:hint="default"/>
        <w:lang w:val="kk-KZ" w:eastAsia="en-US" w:bidi="ar-SA"/>
      </w:rPr>
    </w:lvl>
    <w:lvl w:ilvl="6" w:tplc="A4084C8C">
      <w:numFmt w:val="bullet"/>
      <w:lvlText w:val="•"/>
      <w:lvlJc w:val="left"/>
      <w:pPr>
        <w:ind w:left="6435" w:hanging="262"/>
      </w:pPr>
      <w:rPr>
        <w:rFonts w:hint="default"/>
        <w:lang w:val="kk-KZ" w:eastAsia="en-US" w:bidi="ar-SA"/>
      </w:rPr>
    </w:lvl>
    <w:lvl w:ilvl="7" w:tplc="2E583426">
      <w:numFmt w:val="bullet"/>
      <w:lvlText w:val="•"/>
      <w:lvlJc w:val="left"/>
      <w:pPr>
        <w:ind w:left="7415" w:hanging="262"/>
      </w:pPr>
      <w:rPr>
        <w:rFonts w:hint="default"/>
        <w:lang w:val="kk-KZ" w:eastAsia="en-US" w:bidi="ar-SA"/>
      </w:rPr>
    </w:lvl>
    <w:lvl w:ilvl="8" w:tplc="EBB4F85A">
      <w:numFmt w:val="bullet"/>
      <w:lvlText w:val="•"/>
      <w:lvlJc w:val="left"/>
      <w:pPr>
        <w:ind w:left="8394" w:hanging="262"/>
      </w:pPr>
      <w:rPr>
        <w:rFonts w:hint="default"/>
        <w:lang w:val="kk-KZ"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88"/>
    <w:rsid w:val="00116117"/>
    <w:rsid w:val="00236688"/>
    <w:rsid w:val="00366880"/>
    <w:rsid w:val="00907141"/>
    <w:rsid w:val="009D6ED3"/>
    <w:rsid w:val="00A22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ED4C"/>
  <w15:chartTrackingRefBased/>
  <w15:docId w15:val="{EF00D00C-7CBF-4BD8-AD4D-4512A4D5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236688"/>
    <w:pPr>
      <w:widowControl w:val="0"/>
      <w:autoSpaceDE w:val="0"/>
      <w:autoSpaceDN w:val="0"/>
      <w:spacing w:before="4" w:after="0" w:line="240" w:lineRule="auto"/>
      <w:ind w:left="566" w:right="146"/>
      <w:jc w:val="both"/>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6688"/>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236688"/>
    <w:pPr>
      <w:widowControl w:val="0"/>
      <w:autoSpaceDE w:val="0"/>
      <w:autoSpaceDN w:val="0"/>
      <w:spacing w:after="0" w:line="240" w:lineRule="auto"/>
      <w:ind w:left="566"/>
      <w:jc w:val="both"/>
    </w:pPr>
    <w:rPr>
      <w:rFonts w:ascii="Times New Roman" w:eastAsia="Times New Roman" w:hAnsi="Times New Roman" w:cs="Times New Roman"/>
      <w:sz w:val="24"/>
      <w:szCs w:val="24"/>
      <w:lang w:val="kk-KZ"/>
    </w:rPr>
  </w:style>
  <w:style w:type="character" w:customStyle="1" w:styleId="a4">
    <w:name w:val="Основной текст Знак"/>
    <w:basedOn w:val="a0"/>
    <w:link w:val="a3"/>
    <w:uiPriority w:val="1"/>
    <w:rsid w:val="00236688"/>
    <w:rPr>
      <w:rFonts w:ascii="Times New Roman" w:eastAsia="Times New Roman" w:hAnsi="Times New Roman" w:cs="Times New Roman"/>
      <w:sz w:val="24"/>
      <w:szCs w:val="24"/>
      <w:lang w:val="kk-KZ"/>
    </w:rPr>
  </w:style>
  <w:style w:type="paragraph" w:styleId="a5">
    <w:name w:val="List Paragraph"/>
    <w:basedOn w:val="a"/>
    <w:uiPriority w:val="1"/>
    <w:qFormat/>
    <w:rsid w:val="00236688"/>
    <w:pPr>
      <w:widowControl w:val="0"/>
      <w:autoSpaceDE w:val="0"/>
      <w:autoSpaceDN w:val="0"/>
      <w:spacing w:after="0" w:line="240" w:lineRule="auto"/>
      <w:ind w:left="566"/>
    </w:pPr>
    <w:rPr>
      <w:rFonts w:ascii="Times New Roman" w:eastAsia="Times New Roman" w:hAnsi="Times New Roman" w:cs="Times New Roman"/>
      <w:lang w:val="kk-KZ"/>
    </w:rPr>
  </w:style>
  <w:style w:type="paragraph" w:styleId="a6">
    <w:name w:val="Normal (Web)"/>
    <w:basedOn w:val="a"/>
    <w:uiPriority w:val="99"/>
    <w:semiHidden/>
    <w:unhideWhenUsed/>
    <w:rsid w:val="0036688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366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363160">
      <w:bodyDiv w:val="1"/>
      <w:marLeft w:val="0"/>
      <w:marRight w:val="0"/>
      <w:marTop w:val="0"/>
      <w:marBottom w:val="0"/>
      <w:divBdr>
        <w:top w:val="none" w:sz="0" w:space="0" w:color="auto"/>
        <w:left w:val="none" w:sz="0" w:space="0" w:color="auto"/>
        <w:bottom w:val="none" w:sz="0" w:space="0" w:color="auto"/>
        <w:right w:val="none" w:sz="0" w:space="0" w:color="auto"/>
      </w:divBdr>
    </w:div>
    <w:div w:id="121523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3822</Words>
  <Characters>21792</Characters>
  <Application>Microsoft Office Word</Application>
  <DocSecurity>0</DocSecurity>
  <Lines>181</Lines>
  <Paragraphs>51</Paragraphs>
  <ScaleCrop>false</ScaleCrop>
  <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ASEMGUL</dc:creator>
  <cp:keywords/>
  <dc:description/>
  <cp:lastModifiedBy>Nurdaulet kalasov</cp:lastModifiedBy>
  <cp:revision>3</cp:revision>
  <dcterms:created xsi:type="dcterms:W3CDTF">2025-09-13T07:13:00Z</dcterms:created>
  <dcterms:modified xsi:type="dcterms:W3CDTF">2025-09-14T08:23:00Z</dcterms:modified>
</cp:coreProperties>
</file>